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49" w:rsidRDefault="008B376E">
      <w:pPr>
        <w:ind w:left="6663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Т-6</w:t>
      </w:r>
      <w:r w:rsidRPr="005369E9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5369E9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5369E9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5369E9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5369E9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29"/>
        <w:gridCol w:w="426"/>
        <w:gridCol w:w="1134"/>
        <w:gridCol w:w="1417"/>
      </w:tblGrid>
      <w:tr w:rsidR="00FF1E49" w:rsidRPr="006836CB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49" w:rsidRPr="006836CB" w:rsidRDefault="008B376E">
            <w:pPr>
              <w:jc w:val="center"/>
            </w:pPr>
            <w:r w:rsidRPr="006836CB">
              <w:t>Код</w:t>
            </w:r>
          </w:p>
        </w:tc>
      </w:tr>
      <w:tr w:rsidR="00FF1E49" w:rsidRPr="006836CB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8B376E">
            <w:r w:rsidRPr="006836CB"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E49" w:rsidRPr="006836CB" w:rsidRDefault="008B376E" w:rsidP="00B07E01">
            <w:pPr>
              <w:jc w:val="center"/>
            </w:pPr>
            <w:r w:rsidRPr="006836CB">
              <w:t>030100</w:t>
            </w:r>
            <w:r w:rsidR="00B07E01">
              <w:t>3</w:t>
            </w:r>
          </w:p>
        </w:tc>
      </w:tr>
      <w:tr w:rsidR="00FF1E49" w:rsidRPr="006836CB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E49" w:rsidRPr="006836CB" w:rsidRDefault="00B07E01" w:rsidP="00B05AF6">
            <w:pPr>
              <w:jc w:val="center"/>
            </w:pPr>
            <w:r>
              <w:t xml:space="preserve">Общество с ограниченной ответственностью </w:t>
            </w:r>
            <w:r w:rsidR="000470B7">
              <w:t>"</w:t>
            </w:r>
            <w:hyperlink r:id="rId6" w:tgtFrame="_blank" w:history="1">
              <w:r w:rsidR="000470B7" w:rsidRPr="000470B7">
                <w:rPr>
                  <w:rStyle w:val="a7"/>
                  <w:color w:val="auto"/>
                </w:rPr>
                <w:t>Ppt.ru</w:t>
              </w:r>
            </w:hyperlink>
            <w:r w:rsidR="000470B7" w:rsidRPr="000470B7"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8B376E">
            <w:pPr>
              <w:ind w:left="114"/>
            </w:pPr>
            <w:r w:rsidRPr="006836CB"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E49" w:rsidRPr="006836CB" w:rsidRDefault="000470B7">
            <w:pPr>
              <w:jc w:val="center"/>
            </w:pPr>
            <w:r>
              <w:t>90100101</w:t>
            </w:r>
          </w:p>
        </w:tc>
      </w:tr>
    </w:tbl>
    <w:p w:rsidR="00FF1E49" w:rsidRDefault="008B376E">
      <w:pPr>
        <w:spacing w:after="480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644"/>
        <w:gridCol w:w="1616"/>
      </w:tblGrid>
      <w:tr w:rsidR="00FF1E49" w:rsidRPr="006836CB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>
            <w:pPr>
              <w:ind w:right="113"/>
              <w:jc w:val="right"/>
            </w:pPr>
          </w:p>
        </w:tc>
        <w:tc>
          <w:tcPr>
            <w:tcW w:w="1644" w:type="dxa"/>
          </w:tcPr>
          <w:p w:rsidR="00FF1E49" w:rsidRPr="006836CB" w:rsidRDefault="008B376E">
            <w:pPr>
              <w:jc w:val="center"/>
            </w:pPr>
            <w:r w:rsidRPr="006836CB">
              <w:t>Номер документа</w:t>
            </w:r>
          </w:p>
        </w:tc>
        <w:tc>
          <w:tcPr>
            <w:tcW w:w="1616" w:type="dxa"/>
            <w:vAlign w:val="center"/>
          </w:tcPr>
          <w:p w:rsidR="00FF1E49" w:rsidRPr="006836CB" w:rsidRDefault="008B376E">
            <w:pPr>
              <w:jc w:val="center"/>
            </w:pPr>
            <w:r w:rsidRPr="006836CB">
              <w:t>Дата составления</w:t>
            </w:r>
          </w:p>
        </w:tc>
      </w:tr>
      <w:tr w:rsidR="00FF1E49" w:rsidRPr="006836CB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6836CB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:rsidR="00FF1E49" w:rsidRPr="006836CB" w:rsidRDefault="000470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B07E01">
              <w:rPr>
                <w:b/>
                <w:bCs/>
                <w:sz w:val="24"/>
                <w:szCs w:val="24"/>
              </w:rPr>
              <w:t>-лс</w:t>
            </w:r>
          </w:p>
        </w:tc>
        <w:tc>
          <w:tcPr>
            <w:tcW w:w="1616" w:type="dxa"/>
          </w:tcPr>
          <w:p w:rsidR="00FF1E49" w:rsidRPr="006836CB" w:rsidRDefault="000470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19.02</w:t>
            </w:r>
            <w:r w:rsidR="00B07E01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2021</w:t>
            </w:r>
          </w:p>
        </w:tc>
      </w:tr>
    </w:tbl>
    <w:p w:rsidR="00FF1E49" w:rsidRDefault="008B376E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 w:rsidRPr="00B05AF6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222"/>
        <w:gridCol w:w="1984"/>
      </w:tblGrid>
      <w:tr w:rsidR="00FF1E49" w:rsidRPr="006836CB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FF1E49" w:rsidRPr="006836CB" w:rsidRDefault="008B376E">
            <w:pPr>
              <w:rPr>
                <w:b/>
                <w:bCs/>
                <w:sz w:val="22"/>
                <w:szCs w:val="22"/>
              </w:rPr>
            </w:pPr>
            <w:r w:rsidRPr="006836CB">
              <w:rPr>
                <w:b/>
                <w:bCs/>
                <w:sz w:val="22"/>
                <w:szCs w:val="22"/>
              </w:rPr>
              <w:t>Предоставить</w:t>
            </w:r>
            <w:r w:rsidRPr="00B05AF6">
              <w:rPr>
                <w:b/>
                <w:bCs/>
                <w:sz w:val="22"/>
                <w:szCs w:val="22"/>
              </w:rPr>
              <w:t xml:space="preserve"> </w:t>
            </w:r>
            <w:r w:rsidRPr="006836CB">
              <w:rPr>
                <w:b/>
                <w:bCs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FF1E49" w:rsidRPr="006836CB" w:rsidRDefault="008B376E">
            <w:pPr>
              <w:jc w:val="center"/>
            </w:pPr>
            <w:r w:rsidRPr="006836CB">
              <w:t>Табельный номер</w:t>
            </w:r>
          </w:p>
        </w:tc>
      </w:tr>
      <w:tr w:rsidR="00FF1E49" w:rsidRPr="006836CB">
        <w:tc>
          <w:tcPr>
            <w:tcW w:w="8222" w:type="dxa"/>
            <w:tcBorders>
              <w:top w:val="nil"/>
              <w:left w:val="nil"/>
            </w:tcBorders>
          </w:tcPr>
          <w:p w:rsidR="00FF1E49" w:rsidRPr="006836CB" w:rsidRDefault="00B07E01" w:rsidP="00B05AF6">
            <w:pPr>
              <w:jc w:val="center"/>
            </w:pPr>
            <w:r>
              <w:t xml:space="preserve">                                               </w:t>
            </w:r>
            <w:r w:rsidR="00B05AF6">
              <w:t>Ивлеву Максиму Ивановичу</w:t>
            </w:r>
          </w:p>
        </w:tc>
        <w:tc>
          <w:tcPr>
            <w:tcW w:w="1984" w:type="dxa"/>
          </w:tcPr>
          <w:p w:rsidR="00FF1E49" w:rsidRPr="006836CB" w:rsidRDefault="00B05AF6">
            <w:pPr>
              <w:jc w:val="center"/>
            </w:pPr>
            <w:r>
              <w:t>7</w:t>
            </w:r>
          </w:p>
        </w:tc>
      </w:tr>
    </w:tbl>
    <w:p w:rsidR="00FF1E49" w:rsidRDefault="008B376E">
      <w:pPr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FF1E49" w:rsidRDefault="00B07E01">
      <w:pPr>
        <w:pBdr>
          <w:bottom w:val="single" w:sz="4" w:space="1" w:color="auto"/>
        </w:pBdr>
        <w:jc w:val="center"/>
      </w:pPr>
      <w:r>
        <w:t xml:space="preserve">      </w:t>
      </w:r>
      <w:r w:rsidR="00B05AF6">
        <w:t xml:space="preserve">склад </w:t>
      </w:r>
    </w:p>
    <w:p w:rsidR="00FF1E49" w:rsidRDefault="00FF1E49">
      <w:pPr>
        <w:rPr>
          <w:sz w:val="2"/>
          <w:szCs w:val="2"/>
        </w:rPr>
      </w:pPr>
    </w:p>
    <w:p w:rsidR="00FF1E49" w:rsidRDefault="008B376E"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FF1E49" w:rsidRDefault="00B07E01">
      <w:pPr>
        <w:pBdr>
          <w:bottom w:val="single" w:sz="4" w:space="1" w:color="auto"/>
        </w:pBdr>
        <w:jc w:val="center"/>
      </w:pPr>
      <w:r>
        <w:t xml:space="preserve">         </w:t>
      </w:r>
      <w:r w:rsidR="00B05AF6">
        <w:t>кладовщик</w:t>
      </w:r>
    </w:p>
    <w:p w:rsidR="00FF1E49" w:rsidRDefault="00FF1E49">
      <w:pPr>
        <w:rPr>
          <w:sz w:val="2"/>
          <w:szCs w:val="2"/>
        </w:rPr>
      </w:pPr>
    </w:p>
    <w:p w:rsidR="00FF1E49" w:rsidRDefault="008B376E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FF1E49" w:rsidRPr="006836CB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0470B7">
            <w:pPr>
              <w:jc w:val="center"/>
            </w:pPr>
            <w: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0470B7">
            <w:pPr>
              <w:jc w:val="center"/>
            </w:pPr>
            <w:r>
              <w:t>февраля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right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0470B7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28"/>
            </w:pPr>
            <w:r w:rsidRPr="006836CB"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0470B7">
            <w:pPr>
              <w:jc w:val="center"/>
            </w:pPr>
            <w: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0470B7">
            <w:pPr>
              <w:jc w:val="center"/>
            </w:pPr>
            <w:r>
              <w:t>февраля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right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0470B7">
            <w:pPr>
              <w:jc w:val="center"/>
            </w:pPr>
            <w:r>
              <w:t>21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FF1E49" w:rsidRDefault="00FF1E49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268"/>
        <w:gridCol w:w="2127"/>
      </w:tblGrid>
      <w:tr w:rsidR="00FF1E49" w:rsidRPr="006836CB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E49" w:rsidRPr="006836CB" w:rsidRDefault="008B376E">
            <w:r w:rsidRPr="006836CB">
              <w:rPr>
                <w:b/>
                <w:bCs/>
              </w:rPr>
              <w:t>А.</w:t>
            </w:r>
            <w:r w:rsidRPr="006836CB"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49" w:rsidRPr="006836CB" w:rsidRDefault="00FF1E49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E49" w:rsidRPr="006836CB" w:rsidRDefault="008B376E">
            <w:pPr>
              <w:jc w:val="center"/>
            </w:pPr>
            <w:r w:rsidRPr="006836CB">
              <w:t>календарных дней</w:t>
            </w:r>
          </w:p>
        </w:tc>
      </w:tr>
    </w:tbl>
    <w:p w:rsidR="00FF1E49" w:rsidRDefault="00FF1E4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FF1E49" w:rsidRPr="006836CB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FF1E49" w:rsidP="003A415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FF1E4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FF1E4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57"/>
              <w:jc w:val="right"/>
            </w:pPr>
            <w:r w:rsidRPr="006836CB"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right="28"/>
              <w:jc w:val="right"/>
            </w:pPr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FF1E4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FF1E4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FF1E4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FF1E49" w:rsidRDefault="008B376E">
      <w:pPr>
        <w:spacing w:before="120" w:after="120"/>
      </w:pPr>
      <w:r>
        <w:t>и (или)</w:t>
      </w:r>
    </w:p>
    <w:p w:rsidR="00FF1E49" w:rsidRDefault="008B376E">
      <w:pPr>
        <w:rPr>
          <w:b/>
          <w:bCs/>
        </w:rPr>
      </w:pPr>
      <w:r>
        <w:rPr>
          <w:b/>
          <w:bCs/>
        </w:rPr>
        <w:t xml:space="preserve">Б.  </w:t>
      </w:r>
      <w:r w:rsidR="00B07E01">
        <w:rPr>
          <w:b/>
          <w:bCs/>
        </w:rPr>
        <w:t xml:space="preserve">Дополнительный оплачиваемый отпуск </w:t>
      </w:r>
      <w:r w:rsidR="00B05AF6">
        <w:rPr>
          <w:b/>
          <w:bCs/>
        </w:rPr>
        <w:t xml:space="preserve">за работу в условиях ненормированного </w:t>
      </w:r>
      <w:r w:rsidR="003F3947">
        <w:rPr>
          <w:b/>
          <w:bCs/>
        </w:rPr>
        <w:t>рабочего дня</w:t>
      </w:r>
    </w:p>
    <w:p w:rsidR="00FF1E49" w:rsidRDefault="008B376E">
      <w:pPr>
        <w:pBdr>
          <w:top w:val="single" w:sz="4" w:space="1" w:color="auto"/>
        </w:pBdr>
        <w:spacing w:after="180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268"/>
        <w:gridCol w:w="2127"/>
      </w:tblGrid>
      <w:tr w:rsidR="00FF1E49" w:rsidRPr="006836CB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E49" w:rsidRPr="006836CB" w:rsidRDefault="008B376E">
            <w:r w:rsidRPr="006836CB"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49" w:rsidRPr="006836CB" w:rsidRDefault="00B05AF6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E49" w:rsidRPr="006836CB" w:rsidRDefault="008B376E">
            <w:pPr>
              <w:jc w:val="center"/>
            </w:pPr>
            <w:r w:rsidRPr="006836CB">
              <w:t>календарных дней</w:t>
            </w:r>
          </w:p>
        </w:tc>
      </w:tr>
    </w:tbl>
    <w:p w:rsidR="00FF1E49" w:rsidRDefault="00FF1E4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FF1E49" w:rsidRPr="006836CB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CB49A2">
            <w:pPr>
              <w:jc w:val="center"/>
            </w:pPr>
            <w: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CB49A2">
            <w:pPr>
              <w:jc w:val="center"/>
            </w:pPr>
            <w:r>
              <w:t>марта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CB49A2">
            <w:pPr>
              <w:jc w:val="center"/>
            </w:pPr>
            <w: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57"/>
              <w:jc w:val="right"/>
            </w:pPr>
            <w:r w:rsidRPr="006836CB"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right="28"/>
              <w:jc w:val="right"/>
            </w:pPr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B05AF6">
            <w:pPr>
              <w:jc w:val="center"/>
            </w:pPr>
            <w: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B05AF6">
            <w:pPr>
              <w:jc w:val="center"/>
            </w:pPr>
            <w:r>
              <w:t>ма</w:t>
            </w:r>
            <w:r w:rsidR="00CB49A2">
              <w:t>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CB49A2">
            <w:pPr>
              <w:jc w:val="center"/>
            </w:pPr>
            <w: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FF1E49" w:rsidRDefault="00FF1E4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2268"/>
        <w:gridCol w:w="2127"/>
      </w:tblGrid>
      <w:tr w:rsidR="00FF1E49" w:rsidRPr="006836CB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E49" w:rsidRPr="006836CB" w:rsidRDefault="008B376E">
            <w:r w:rsidRPr="006836CB">
              <w:rPr>
                <w:b/>
                <w:bCs/>
              </w:rPr>
              <w:t>В.</w:t>
            </w:r>
            <w:r w:rsidRPr="006836CB"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49" w:rsidRPr="006836CB" w:rsidRDefault="00B05AF6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E49" w:rsidRPr="006836CB" w:rsidRDefault="008B376E">
            <w:pPr>
              <w:jc w:val="center"/>
            </w:pPr>
            <w:r w:rsidRPr="006836CB">
              <w:t>календарных дней</w:t>
            </w:r>
          </w:p>
        </w:tc>
      </w:tr>
    </w:tbl>
    <w:p w:rsidR="00FF1E49" w:rsidRDefault="00FF1E4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FF1E49" w:rsidRPr="006836CB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CB49A2">
            <w:pPr>
              <w:jc w:val="center"/>
            </w:pPr>
            <w: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B05AF6">
            <w:pPr>
              <w:jc w:val="center"/>
            </w:pPr>
            <w:r>
              <w:t>ма</w:t>
            </w:r>
            <w:r w:rsidR="00CB49A2">
              <w:t>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CB49A2" w:rsidP="00CB49A2">
            <w:pPr>
              <w:jc w:val="center"/>
            </w:pPr>
            <w: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57"/>
              <w:jc w:val="right"/>
            </w:pPr>
            <w:r w:rsidRPr="006836CB"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right="28"/>
              <w:jc w:val="right"/>
            </w:pPr>
            <w:r w:rsidRPr="006836CB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B05AF6">
            <w:pPr>
              <w:jc w:val="center"/>
            </w:pPr>
            <w: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B05AF6">
            <w:pPr>
              <w:jc w:val="center"/>
            </w:pPr>
            <w:r>
              <w:t>ма</w:t>
            </w:r>
            <w:r w:rsidR="00CB49A2">
              <w:t>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</w:pPr>
            <w:r w:rsidRPr="006836C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6836CB" w:rsidRDefault="00CB49A2">
            <w:pPr>
              <w:jc w:val="center"/>
            </w:pPr>
            <w: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ind w:left="28"/>
              <w:jc w:val="right"/>
            </w:pPr>
            <w:r w:rsidRPr="006836CB">
              <w:t>г.</w:t>
            </w:r>
          </w:p>
        </w:tc>
      </w:tr>
    </w:tbl>
    <w:p w:rsidR="00FF1E49" w:rsidRDefault="00FF1E49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42"/>
        <w:gridCol w:w="2745"/>
        <w:gridCol w:w="142"/>
        <w:gridCol w:w="1701"/>
        <w:gridCol w:w="142"/>
        <w:gridCol w:w="2834"/>
      </w:tblGrid>
      <w:tr w:rsidR="00FF1E49" w:rsidRPr="006836CB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rPr>
                <w:b/>
                <w:bCs/>
              </w:rPr>
            </w:pPr>
            <w:r w:rsidRPr="006836CB"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E49" w:rsidRPr="006836CB" w:rsidRDefault="00CB49A2">
            <w:pPr>
              <w:jc w:val="center"/>
            </w:pPr>
            <w:r>
              <w:t>Генеральный д</w:t>
            </w:r>
            <w:r w:rsidR="00B07E01">
              <w:t>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FF1E4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E49" w:rsidRPr="00B07E01" w:rsidRDefault="00CB49A2">
            <w:pPr>
              <w:jc w:val="center"/>
              <w:rPr>
                <w:i/>
              </w:rPr>
            </w:pPr>
            <w:r>
              <w:rPr>
                <w:i/>
              </w:rPr>
              <w:t>Петров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FF1E49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E49" w:rsidRPr="006836CB" w:rsidRDefault="00CB49A2" w:rsidP="00CB49A2">
            <w:pPr>
              <w:jc w:val="center"/>
            </w:pPr>
            <w:r>
              <w:t xml:space="preserve">П.П. Петров </w:t>
            </w:r>
          </w:p>
        </w:tc>
      </w:tr>
      <w:tr w:rsidR="00FF1E49" w:rsidRPr="006836CB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F1E49" w:rsidRDefault="00FF1E4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FF1E49" w:rsidRPr="006836CB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rPr>
                <w:b/>
                <w:bCs/>
              </w:rPr>
            </w:pPr>
            <w:r w:rsidRPr="006836CB"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1E49" w:rsidRPr="00B07E01" w:rsidRDefault="00CB49A2">
            <w:pPr>
              <w:jc w:val="center"/>
              <w:rPr>
                <w:i/>
              </w:rPr>
            </w:pPr>
            <w:r>
              <w:rPr>
                <w:i/>
              </w:rPr>
              <w:t>Ивлев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8B376E">
            <w:pPr>
              <w:jc w:val="right"/>
            </w:pPr>
            <w:r w:rsidRPr="006836C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E49" w:rsidRPr="006836CB" w:rsidRDefault="00CB49A2">
            <w:pPr>
              <w:jc w:val="center"/>
            </w:pPr>
            <w: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8B376E">
            <w:r w:rsidRPr="006836CB"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E49" w:rsidRPr="006836CB" w:rsidRDefault="00CB49A2">
            <w:pPr>
              <w:jc w:val="center"/>
            </w:pPr>
            <w:r>
              <w:t>февраля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8B376E">
            <w:pPr>
              <w:jc w:val="center"/>
            </w:pPr>
            <w:r w:rsidRPr="006836CB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1E49" w:rsidRPr="006836CB" w:rsidRDefault="00CB49A2">
            <w:pPr>
              <w:jc w:val="center"/>
            </w:pPr>
            <w: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E49" w:rsidRPr="006836CB" w:rsidRDefault="008B376E">
            <w:pPr>
              <w:ind w:left="28"/>
              <w:jc w:val="right"/>
            </w:pPr>
            <w:r w:rsidRPr="006836CB">
              <w:t>г.</w:t>
            </w:r>
          </w:p>
        </w:tc>
      </w:tr>
      <w:tr w:rsidR="00FF1E49" w:rsidRPr="006836CB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8B376E">
            <w:pPr>
              <w:jc w:val="center"/>
              <w:rPr>
                <w:sz w:val="16"/>
                <w:szCs w:val="16"/>
              </w:rPr>
            </w:pPr>
            <w:r w:rsidRPr="006836CB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1E49" w:rsidRPr="006836CB" w:rsidRDefault="00FF1E49">
            <w:pPr>
              <w:rPr>
                <w:sz w:val="16"/>
                <w:szCs w:val="16"/>
              </w:rPr>
            </w:pPr>
          </w:p>
        </w:tc>
      </w:tr>
    </w:tbl>
    <w:p w:rsidR="008B376E" w:rsidRDefault="008B376E"/>
    <w:sectPr w:rsidR="008B376E" w:rsidSect="00FF1E49">
      <w:headerReference w:type="default" r:id="rId7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F1" w:rsidRDefault="002422F1">
      <w:r>
        <w:separator/>
      </w:r>
    </w:p>
  </w:endnote>
  <w:endnote w:type="continuationSeparator" w:id="1">
    <w:p w:rsidR="002422F1" w:rsidRDefault="00242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F1" w:rsidRDefault="002422F1">
      <w:r>
        <w:separator/>
      </w:r>
    </w:p>
  </w:footnote>
  <w:footnote w:type="continuationSeparator" w:id="1">
    <w:p w:rsidR="002422F1" w:rsidRDefault="00242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49" w:rsidRDefault="00FF1E49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369E9"/>
    <w:rsid w:val="000470B7"/>
    <w:rsid w:val="00104511"/>
    <w:rsid w:val="0019052E"/>
    <w:rsid w:val="002422F1"/>
    <w:rsid w:val="002A17FD"/>
    <w:rsid w:val="002F315B"/>
    <w:rsid w:val="00333DC4"/>
    <w:rsid w:val="00375C15"/>
    <w:rsid w:val="003A4157"/>
    <w:rsid w:val="003F3947"/>
    <w:rsid w:val="005369E9"/>
    <w:rsid w:val="00563BA9"/>
    <w:rsid w:val="006836CB"/>
    <w:rsid w:val="00713088"/>
    <w:rsid w:val="007C4EC3"/>
    <w:rsid w:val="00850CF3"/>
    <w:rsid w:val="008B376E"/>
    <w:rsid w:val="009025F4"/>
    <w:rsid w:val="00A07F7C"/>
    <w:rsid w:val="00A47676"/>
    <w:rsid w:val="00B05AF6"/>
    <w:rsid w:val="00B07E01"/>
    <w:rsid w:val="00B16067"/>
    <w:rsid w:val="00B62DFB"/>
    <w:rsid w:val="00CB49A2"/>
    <w:rsid w:val="00D15C22"/>
    <w:rsid w:val="00E530C9"/>
    <w:rsid w:val="00E75435"/>
    <w:rsid w:val="00F81B54"/>
    <w:rsid w:val="00FF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9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F1E49"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F1E49"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FF1E49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1E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F1E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F1E4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F1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FF1E4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F1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FF1E49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47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Т-6</vt:lpstr>
    </vt:vector>
  </TitlesOfParts>
  <Company>КонсультантПлюс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Т-6</dc:title>
  <dc:creator>КонсультантПлюс</dc:creator>
  <cp:lastModifiedBy>Yulya</cp:lastModifiedBy>
  <cp:revision>4</cp:revision>
  <dcterms:created xsi:type="dcterms:W3CDTF">2021-02-20T08:54:00Z</dcterms:created>
  <dcterms:modified xsi:type="dcterms:W3CDTF">2021-02-20T08:59:00Z</dcterms:modified>
</cp:coreProperties>
</file>