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Генеральному директору "Ppt.ru"</w:t>
      </w:r>
    </w:p>
    <w:p w:rsidR="00000000" w:rsidDel="00000000" w:rsidP="00000000" w:rsidRDefault="00000000" w:rsidRPr="00000000" w14:paraId="00000002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Петрову П.П.</w:t>
      </w:r>
    </w:p>
    <w:p w:rsidR="00000000" w:rsidDel="00000000" w:rsidP="00000000" w:rsidRDefault="00000000" w:rsidRPr="00000000" w14:paraId="00000003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продавца Пэпэтэшиной П.П.</w:t>
      </w:r>
    </w:p>
    <w:p w:rsidR="00000000" w:rsidDel="00000000" w:rsidP="00000000" w:rsidRDefault="00000000" w:rsidRPr="00000000" w14:paraId="00000004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Заявление </w:t>
      </w:r>
    </w:p>
    <w:p w:rsidR="00000000" w:rsidDel="00000000" w:rsidP="00000000" w:rsidRDefault="00000000" w:rsidRPr="00000000" w14:paraId="00000006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 предоставлении отпуска по беременности и родам</w:t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Прошу предоставить мне отпуск по беременности и родам в соответствии с листом нетрудоспособности №12345 от 27.03.2026 г.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kel8rgfxo0g2" w:id="0"/>
      <w:bookmarkEnd w:id="0"/>
      <w:r w:rsidDel="00000000" w:rsidR="00000000" w:rsidRPr="00000000">
        <w:rPr>
          <w:sz w:val="24"/>
          <w:szCs w:val="24"/>
          <w:rtl w:val="0"/>
        </w:rPr>
        <w:t xml:space="preserve">Приложение: лист нетрудоспособности №12345 от 27.03.2026 г.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27.03.2026.</w:t>
      </w:r>
    </w:p>
    <w:p w:rsidR="00000000" w:rsidDel="00000000" w:rsidP="00000000" w:rsidRDefault="00000000" w:rsidRPr="00000000" w14:paraId="0000000D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Пэпэтэшина / П.П. Пэпэтэшина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ind w:left="-425.1968503937008" w:firstLine="0"/>
        <w:jc w:val="right"/>
        <w:rPr>
          <w:rFonts w:ascii="PT Astra Serif" w:cs="PT Astra Serif" w:eastAsia="PT Astra Serif" w:hAnsi="PT Astra Seri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PT Astra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z4YOSU8FktQdlHbkmL2V/1HgAw==">CgMxLjAyDmgua2VsOHJnZnhvMGcyOAByITFxSDdRaHU4LTdNbzF3MFVHY0lqRGhrSjF1c2xvVWpMUA==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