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Генеральному директору "_____________"</w:t>
      </w:r>
    </w:p>
    <w:p w:rsidR="00000000" w:rsidDel="00000000" w:rsidP="00000000" w:rsidRDefault="00000000" w:rsidRPr="00000000" w14:paraId="00000002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___________________</w:t>
      </w:r>
    </w:p>
    <w:p w:rsidR="00000000" w:rsidDel="00000000" w:rsidP="00000000" w:rsidRDefault="00000000" w:rsidRPr="00000000" w14:paraId="00000003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Заявление 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предоставлении отпуска по беременности и родам</w:t>
      </w:r>
    </w:p>
    <w:p w:rsidR="00000000" w:rsidDel="00000000" w:rsidP="00000000" w:rsidRDefault="00000000" w:rsidRPr="00000000" w14:paraId="00000006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Прошу предоставить мне отпуск по беременности и родам в соответствии с листом нетрудоспособности № ___________ от __________________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kel8rgfxo0g2" w:id="0"/>
      <w:bookmarkEnd w:id="0"/>
      <w:r w:rsidDel="00000000" w:rsidR="00000000" w:rsidRPr="00000000">
        <w:rPr>
          <w:sz w:val="24"/>
          <w:szCs w:val="24"/>
          <w:rtl w:val="0"/>
        </w:rPr>
        <w:t xml:space="preserve">Приложение: лист нетрудоспособности № ___________ от __________________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 _____________</w:t>
      </w:r>
    </w:p>
    <w:p w:rsidR="00000000" w:rsidDel="00000000" w:rsidP="00000000" w:rsidRDefault="00000000" w:rsidRPr="00000000" w14:paraId="0000000C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Подпись __________________</w:t>
      </w:r>
    </w:p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40"/>
        </w:tabs>
        <w:ind w:left="-425.1968503937008" w:firstLine="0"/>
        <w:jc w:val="right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PT Astra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z4YOSU8FktQdlHbkmL2V/1HgAw==">CgMxLjAyDmgua2VsOHJnZnhvMGcyOAByITFxSDdRaHU4LTdNbzF3MFVHY0lqRGhrSjF1c2xvVWpMUA==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