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  <w:bookmarkStart w:id="0" w:name="_GoBack"/>
      <w:bookmarkEnd w:id="0"/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b/>
          <w:bCs/>
          <w:sz w:val="24"/>
          <w:szCs w:val="24"/>
        </w:rPr>
        <w:t>купли-продажи транспортных средств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C80CB0">
        <w:rPr>
          <w:rFonts w:ascii="Times New Roman" w:hAnsi="Times New Roman" w:cs="Times New Roman"/>
          <w:sz w:val="24"/>
          <w:szCs w:val="24"/>
        </w:rPr>
        <w:br/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организации)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 в дальнейшем "Продавец", в лице 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0CB0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, с одной стороны</w:t>
      </w:r>
      <w:r w:rsidR="00D44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4D0" w:rsidRPr="00C80CB0">
        <w:rPr>
          <w:rFonts w:ascii="Times New Roman" w:hAnsi="Times New Roman" w:cs="Times New Roman"/>
          <w:sz w:val="24"/>
          <w:szCs w:val="24"/>
        </w:rPr>
        <w:t>и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организации)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 в дальнейшем "Покупатель", в лице 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0CB0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1.1.1. Идентификационный номер (VIN) 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Марка, модель ТС 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(тип ТС) 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Категория (подкатегория) ТС 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Год выпуска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изготовления) ТС 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Модель, N двигателя 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N кузова (кабины, прицепа) ______________________________________________________.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Шасси (рама) N 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Цвет кузова (кабины, прицепа)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Мощность двигателя, 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л. с. (кВт) 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Рабочий объем двигателя, куб. см 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Тип двигателя 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Экологический класс 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Разрешенная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 допустимая) максимальн</w:t>
      </w:r>
      <w:r w:rsidR="006C2E73">
        <w:rPr>
          <w:rFonts w:ascii="Times New Roman" w:hAnsi="Times New Roman" w:cs="Times New Roman"/>
          <w:color w:val="000000"/>
          <w:sz w:val="24"/>
          <w:szCs w:val="24"/>
        </w:rPr>
        <w:t>ая масса, кг 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Масса без нагрузки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снаряженном с</w:t>
      </w:r>
      <w:r w:rsidR="006C2E73">
        <w:rPr>
          <w:rFonts w:ascii="Times New Roman" w:hAnsi="Times New Roman" w:cs="Times New Roman"/>
          <w:color w:val="000000"/>
          <w:sz w:val="24"/>
          <w:szCs w:val="24"/>
        </w:rPr>
        <w:t>остоянии), кг ______________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Изготовитель ТС (страна) 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Паспорт ТС (серия, номер) 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организации, выдавшей паспорт 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паспорта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Свидетельство о регистрации ТС (серия, номер) 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органа, выдавшего свидетельство 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свидетельства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Пробег ________________________________________________________.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Комплектация ТС: 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Состояние ТС ______________________________________________________.</w:t>
      </w:r>
    </w:p>
    <w:p w:rsidR="00C80CB0" w:rsidRPr="006C2E73" w:rsidRDefault="00C80CB0" w:rsidP="006C2E73">
      <w:pPr>
        <w:pStyle w:val="ConsNormal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Иное _______________________________________________________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(индивидуальные признаки: </w:t>
      </w:r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голограммы, надписи и </w:t>
      </w:r>
      <w:proofErr w:type="gramStart"/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6C2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6C2E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E73" w:rsidRPr="006C2E73" w:rsidRDefault="006C2E73" w:rsidP="006C2E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Техническое обслуживание Транспортного средства проведено "___"________ 20__ г. в ___________________________.</w:t>
      </w:r>
    </w:p>
    <w:p w:rsidR="006C2E73" w:rsidRPr="006C2E73" w:rsidRDefault="006C2E73" w:rsidP="006C2E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Гарантийный срок на Транспортное средство, установленный заводом-изготовителем, истек (</w:t>
      </w:r>
      <w:r w:rsidRPr="006C2E73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6C2E73">
        <w:rPr>
          <w:rFonts w:ascii="Times New Roman" w:hAnsi="Times New Roman" w:cs="Times New Roman"/>
          <w:sz w:val="24"/>
          <w:szCs w:val="24"/>
        </w:rPr>
        <w:t xml:space="preserve"> истекает) "___"________ ____ г.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1.1.2. Идентификационный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номер (VIN) 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Марка, модель ТС 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(тип ТС) 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Категория ТС (A, B, C, D, прицеп) 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Год выпуска (</w:t>
      </w:r>
      <w:r w:rsidRPr="00D444D0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sz w:val="24"/>
          <w:szCs w:val="24"/>
        </w:rPr>
        <w:t xml:space="preserve"> изготовления) ТС 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Модель, N двигателя 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N кузова (кабины, прицепа) ______________________________________________________.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Шасси (рама) N 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Цвет кузова (кабины, прицепа)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Мощность двигателя, 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л. с. (кВт) 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Рабочий объем двигателя, куб. см 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Тип двигателя 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Экологический класс 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Разрешенная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 допустимая) максим</w:t>
      </w:r>
      <w:r w:rsidR="006C2E73">
        <w:rPr>
          <w:rFonts w:ascii="Times New Roman" w:hAnsi="Times New Roman" w:cs="Times New Roman"/>
          <w:color w:val="000000"/>
          <w:sz w:val="24"/>
          <w:szCs w:val="24"/>
        </w:rPr>
        <w:t>альная масса, кг 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Масса без нагрузки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снаряженном состоян</w:t>
      </w:r>
      <w:r w:rsidR="006C2E73">
        <w:rPr>
          <w:rFonts w:ascii="Times New Roman" w:hAnsi="Times New Roman" w:cs="Times New Roman"/>
          <w:color w:val="000000"/>
          <w:sz w:val="24"/>
          <w:szCs w:val="24"/>
        </w:rPr>
        <w:t>ии), кг ______________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Изготовитель ТС (страна) 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Паспорт ТС (серия, номер) 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организации, выдавшей паспорт 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паспорта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Свидетельство о регистрации ТС (серия, номер) 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Наименование органа, выдавшего свидетельство 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Дата выдачи свидетельства 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</w:t>
      </w:r>
      <w:r w:rsidR="006C2E73">
        <w:rPr>
          <w:rFonts w:ascii="Times New Roman" w:hAnsi="Times New Roman" w:cs="Times New Roman"/>
          <w:sz w:val="24"/>
          <w:szCs w:val="24"/>
        </w:rPr>
        <w:t>номер</w:t>
      </w:r>
      <w:r w:rsidRPr="00C80CB0"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Пробег ________________________________________________________.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Комплектация ТС: ___________________________________________________.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Состояние ТС ______________________________________________________.</w:t>
      </w:r>
    </w:p>
    <w:p w:rsidR="00C80CB0" w:rsidRDefault="00C80CB0" w:rsidP="00C80CB0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Иное __________________________________________________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(индивидуальные признаки: голограммы, надписи и </w:t>
      </w:r>
      <w:proofErr w:type="gramStart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E73" w:rsidRPr="006C2E73" w:rsidRDefault="006C2E73" w:rsidP="006C2E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Техническое обслуживание Транспортного средства проведено "___"________ 20__ г. в ___________________________.</w:t>
      </w:r>
    </w:p>
    <w:p w:rsidR="006C2E73" w:rsidRPr="006C2E73" w:rsidRDefault="006C2E73" w:rsidP="006C2E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2E73">
        <w:rPr>
          <w:rFonts w:ascii="Times New Roman" w:hAnsi="Times New Roman" w:cs="Times New Roman"/>
          <w:sz w:val="24"/>
          <w:szCs w:val="24"/>
        </w:rPr>
        <w:t>Гарантийный срок на Транспортное средство, установленный заводом-изготовителем, истек (</w:t>
      </w:r>
      <w:r w:rsidRPr="006C2E73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6C2E73">
        <w:rPr>
          <w:rFonts w:ascii="Times New Roman" w:hAnsi="Times New Roman" w:cs="Times New Roman"/>
          <w:sz w:val="24"/>
          <w:szCs w:val="24"/>
        </w:rPr>
        <w:t xml:space="preserve"> истекает) "___"________ ____ г.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1.2. Продавец гарантирует, что является собственником Транспортных средств, Транспортные средства в споре или под арестом не состоят, не являются предметом залога, не обременены другими правами третьих лиц и не нарушают прав третьих лиц.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1.3. Продавец гарантирует, что передаваемые по настоящему Договору Транспортные средства полностью соответству</w:t>
      </w:r>
      <w:r w:rsidR="00D444D0">
        <w:rPr>
          <w:rFonts w:ascii="Times New Roman" w:hAnsi="Times New Roman" w:cs="Times New Roman"/>
          <w:sz w:val="24"/>
          <w:szCs w:val="24"/>
        </w:rPr>
        <w:t>ю</w:t>
      </w:r>
      <w:r w:rsidRPr="00C80CB0">
        <w:rPr>
          <w:rFonts w:ascii="Times New Roman" w:hAnsi="Times New Roman" w:cs="Times New Roman"/>
          <w:sz w:val="24"/>
          <w:szCs w:val="24"/>
        </w:rPr>
        <w:t>т заявленным характеристикам, требованиям действующего законодательства.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2.1.1. Передать Покупателю Транспортные средства в технически исправном состоянии в порядке, установленном настоящим Договором.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color w:val="000000"/>
          <w:sz w:val="24"/>
          <w:szCs w:val="24"/>
        </w:rPr>
        <w:t>2.1.2. Передать одновременно с Транспортными средствами следующие принадлежности и документы: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- к Транспортному средству, указанному в п. 1.1.1 нас</w:t>
      </w:r>
      <w:r w:rsidR="006C2E73">
        <w:rPr>
          <w:rFonts w:ascii="Times New Roman" w:hAnsi="Times New Roman" w:cs="Times New Roman"/>
          <w:sz w:val="24"/>
          <w:szCs w:val="24"/>
        </w:rPr>
        <w:t>тоящего Договора: ___________</w:t>
      </w:r>
      <w:r w:rsidRPr="00C80CB0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FF2D89"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="00FF2D89"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диагностическая карта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паспорт транспортного средства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свидетельство о регистрации транспортного средства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руководство по эксплуатации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сервисная книжка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ключи</w:t>
      </w:r>
      <w:r w:rsidR="004E79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- к Транспортному средству, указанному в п. 1.1.2 н</w:t>
      </w:r>
      <w:r w:rsidR="006C2E73">
        <w:rPr>
          <w:rFonts w:ascii="Times New Roman" w:hAnsi="Times New Roman" w:cs="Times New Roman"/>
          <w:sz w:val="24"/>
          <w:szCs w:val="24"/>
        </w:rPr>
        <w:t>астоящего Договора: __________</w:t>
      </w:r>
      <w:r w:rsidRPr="00C80CB0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FF2D89"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="00FF2D89"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диагностическая карта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паспорт транспортного средства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свидетельство о регистрации транспортного средства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руководство по эксплуатации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сервисная книжка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ключи</w:t>
      </w:r>
      <w:r w:rsidR="004E79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2.1.3. Погасить все задолженности, связанные с владением и пользованием Транспортными средствами, до момента передачи Покупателю.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2.2.1. Принять Транспортные средства от Продавца в порядке, предусмотренном настоящим Договором.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2.2.2. Уплатить цену Транспортных средств в размере и порядке, предусмотренных настоящим Договором.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2.2.3. Изменить регистрационные данные Транспортных средств в связи со сменой собственника в порядке и сроки, установленные действующим законодательством.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 Если недостатки Транспортных средств не были оговорены Продавцом, Покупатель, которому переданы Транспортные средства ненадлежащего качества, вправе по своему выбору потребовать от Продавца: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2.3.1. Соразмерного уменьшения цены Транспортных средств.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2.3.2. Безвозмездного устранения недостатков Транспортных средств в разумный срок.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2.3.3. Возмещения своих расходов на устранение недостатков Транспортных средств.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2.4. В случае существенного нарушения требований к качеству Транспортных средств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2.5. Если Продавец не передает или отказывается передать Покупателю относящиеся к Транспортным средствам принадлежности или документы, указанные в п. 2.1.2 настоящего Договора, Покупатель вправе назначить ему разумный срок для их передачи.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80CB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80CB0">
        <w:rPr>
          <w:rFonts w:ascii="Times New Roman" w:hAnsi="Times New Roman" w:cs="Times New Roman"/>
          <w:sz w:val="24"/>
          <w:szCs w:val="24"/>
        </w:rPr>
        <w:t xml:space="preserve"> когда принадлежности или документы, относящиеся к Транспортным средствам, не переданы Продавцом в указанный срок, Покупатель вправе отказаться от Транспортных средств.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 Цена Транспортных средств, передаваемых по настоящему Договору, составляет: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3.1.1. Цена Транспортного средства, указанного в п. 1.1.1 настоящего Договора, составляет 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3.1.2. Цена Транспортного средства, указанного в п. 1.1.2 настоящего Договора, составляет 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3.2. Общая цена Договора составляет _______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облагается).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 Покупатель оплачивает цену Договора в следующем порядке: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3.3.1. Предварительная оплата в размере _______ (____________) рублей, в том числе НДС _____ (__________) рублей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облагается)</w:t>
      </w:r>
      <w:r w:rsidR="00D444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Покупателем в течение ___________ с даты подписания настоящего Договора на основании полученного Покупателем счета Продавца.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3.3.2. Оставшаяся часть цены Договора в размере _______ (____________) рублей уплачивается Покупателем в течение ___________ с даты подписания Акта приема-передачи Транспортного средства.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3.4. Покупатель уплачивает цену Договора путем перечисления денежных средств на расчетный счет Продавца.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3.5. Датой исполнения обязательств Покупателя по оплате считается дата __________________________________________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FF2D89" w:rsidRPr="006139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="00FF2D89" w:rsidRPr="00613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>списания денежных средств с расчетного счета Покупателя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списания денежных средств с корреспондентского счета банка Покупателя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зачисления денежных средств на расчетный счет Продавца</w:t>
      </w:r>
      <w:r w:rsid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r w:rsidRPr="00FF2D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зачисления денежных средств на корреспондентский счет банка Продавца)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 Передача и принятие транспор</w:t>
      </w:r>
      <w:r w:rsidR="00D444D0" w:rsidRPr="00C80CB0">
        <w:rPr>
          <w:rFonts w:ascii="Times New Roman" w:hAnsi="Times New Roman" w:cs="Times New Roman"/>
          <w:sz w:val="24"/>
          <w:szCs w:val="24"/>
        </w:rPr>
        <w:t>т</w:t>
      </w:r>
      <w:r w:rsidRPr="00C80CB0">
        <w:rPr>
          <w:rFonts w:ascii="Times New Roman" w:hAnsi="Times New Roman" w:cs="Times New Roman"/>
          <w:sz w:val="24"/>
          <w:szCs w:val="24"/>
        </w:rPr>
        <w:t>ного средства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4.1. Транспортные средства передаются Продавцом Покупателю в месте нахождения Продавца по адресу: ______________________________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(договором может быть предусмотрено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4.2. Транспортные средства должны быть переданы Покупателю в срок до "___"____________ ____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____________ календарных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рабочих) дней с _______________).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4.3. Покупатель обязан осмотреть Транспортные средства в течение _____________, проверить их техническое состояние и при отсутствии замечаний принять Транспортные средства.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Принятие Транспортных средств Покупателем подтверждается подписанием </w:t>
      </w:r>
      <w:r w:rsidR="006D015A" w:rsidRPr="00C80CB0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C80CB0">
        <w:rPr>
          <w:rFonts w:ascii="Times New Roman" w:hAnsi="Times New Roman" w:cs="Times New Roman"/>
          <w:sz w:val="24"/>
          <w:szCs w:val="24"/>
        </w:rPr>
        <w:t>приема-передачи.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4.4. Право собственности на Транспортные средства, а также риск случайной гибели или повреждения Транспортных средств переходят от Продавца к Покупателю с даты подписания </w:t>
      </w:r>
      <w:r w:rsidR="006D015A" w:rsidRPr="00C80CB0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C80CB0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(договором может быть предусмотрено иное)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lastRenderedPageBreak/>
        <w:t>5.1. За нарушение срока передачи Транспортных средств, установленного п. 4.2 настоящего Договора, Покупатель вправе потребовать от Продавца уплаты пен</w:t>
      </w:r>
      <w:r w:rsidR="006D015A">
        <w:rPr>
          <w:rFonts w:ascii="Times New Roman" w:hAnsi="Times New Roman" w:cs="Times New Roman"/>
          <w:sz w:val="24"/>
          <w:szCs w:val="24"/>
        </w:rPr>
        <w:t>ей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в размере _____% от цены Договора за каждый день просрочки.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5.2. За нарушение срока оплаты цены Договора, установленного п. 3.3 настоящего Договора, Продавец вправе потребовать от Покупателя уплаты пен</w:t>
      </w:r>
      <w:r w:rsidR="006D015A">
        <w:rPr>
          <w:rFonts w:ascii="Times New Roman" w:hAnsi="Times New Roman" w:cs="Times New Roman"/>
          <w:sz w:val="24"/>
          <w:szCs w:val="24"/>
        </w:rPr>
        <w:t>ей</w:t>
      </w:r>
      <w:r w:rsidRPr="00C80CB0">
        <w:rPr>
          <w:rFonts w:ascii="Times New Roman" w:hAnsi="Times New Roman" w:cs="Times New Roman"/>
          <w:sz w:val="24"/>
          <w:szCs w:val="24"/>
        </w:rPr>
        <w:t xml:space="preserve"> в размере _____% от не уплаченной в срок суммы за каждый день просрочки.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5.3. За нарушение Покупателем предусмотренного законодательством срока обращения в уполномоченный регистрирующий орган для изменения регистрационных данных о собс</w:t>
      </w:r>
      <w:r w:rsidR="00D444D0">
        <w:rPr>
          <w:rFonts w:ascii="Times New Roman" w:hAnsi="Times New Roman" w:cs="Times New Roman"/>
          <w:sz w:val="24"/>
          <w:szCs w:val="24"/>
        </w:rPr>
        <w:t>твеннике транспортного средства</w:t>
      </w:r>
      <w:r w:rsidRPr="00C80CB0">
        <w:rPr>
          <w:rFonts w:ascii="Times New Roman" w:hAnsi="Times New Roman" w:cs="Times New Roman"/>
          <w:sz w:val="24"/>
          <w:szCs w:val="24"/>
        </w:rPr>
        <w:t xml:space="preserve"> Продавец вправе требовать от Покупателя уплаты штрафа в размере ____________ (__________) рублей за каждый день просрочки.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5.5.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</w:t>
      </w:r>
      <w:r w:rsidR="00D444D0">
        <w:rPr>
          <w:rFonts w:ascii="Times New Roman" w:hAnsi="Times New Roman" w:cs="Times New Roman"/>
          <w:sz w:val="24"/>
          <w:szCs w:val="24"/>
        </w:rPr>
        <w:t>й</w:t>
      </w:r>
      <w:r w:rsidRPr="00C80CB0">
        <w:rPr>
          <w:rFonts w:ascii="Times New Roman" w:hAnsi="Times New Roman" w:cs="Times New Roman"/>
          <w:sz w:val="24"/>
          <w:szCs w:val="24"/>
        </w:rPr>
        <w:t>, наводнени</w:t>
      </w:r>
      <w:r w:rsidR="00D444D0">
        <w:rPr>
          <w:rFonts w:ascii="Times New Roman" w:hAnsi="Times New Roman" w:cs="Times New Roman"/>
          <w:sz w:val="24"/>
          <w:szCs w:val="24"/>
        </w:rPr>
        <w:t>й</w:t>
      </w:r>
      <w:r w:rsidRPr="00C80CB0">
        <w:rPr>
          <w:rFonts w:ascii="Times New Roman" w:hAnsi="Times New Roman" w:cs="Times New Roman"/>
          <w:sz w:val="24"/>
          <w:szCs w:val="24"/>
        </w:rPr>
        <w:t>, других стихийных бедствий.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Стороны обязаны незамедлительно уведомить друг друга.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 xml:space="preserve">Документ, выданный __________________ 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(уполномоченным государственным органом и </w:t>
      </w:r>
      <w:proofErr w:type="gramStart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т.д.</w:t>
      </w:r>
      <w:proofErr w:type="gramEnd"/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В случае если обстоятельства непреодолимой силы будут действовать более _______________, то любая из Сторон вправе отказаться от исполнения настоящего Договора в одностороннем порядке.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6.2. Если на переговорах согласие между Сторонами не достигнуто, спор подлежит рассмотрению в суде (</w:t>
      </w:r>
      <w:r w:rsidRPr="00C80C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C80CB0">
        <w:rPr>
          <w:rFonts w:ascii="Times New Roman" w:hAnsi="Times New Roman" w:cs="Times New Roman"/>
          <w:color w:val="000000"/>
          <w:sz w:val="24"/>
          <w:szCs w:val="24"/>
        </w:rPr>
        <w:t xml:space="preserve"> в __________ суде) в порядке, предусмотренном действующим законодательством Российской Федерации.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7.3.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7.4. 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8. Адреса и платежные реквизиты Сторон</w:t>
      </w: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Покупатель: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Наименование: ________________</w:t>
            </w:r>
            <w:r w:rsidR="00FF2D89">
              <w:t>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Наименование: ___</w:t>
            </w:r>
            <w:r>
              <w:t>_</w:t>
            </w:r>
            <w:r w:rsidRPr="00C80CB0">
              <w:t>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FF2D89" w:rsidP="00C80CB0">
            <w:pPr>
              <w:pStyle w:val="ConsDTNormal"/>
              <w:autoSpaceDE/>
              <w:jc w:val="left"/>
            </w:pPr>
            <w:r>
              <w:t>Адрес: ______________________</w:t>
            </w:r>
            <w:r w:rsidR="00C80CB0" w:rsidRPr="00C80CB0">
              <w:t>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Адрес: 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Тел</w:t>
            </w:r>
            <w:r w:rsidR="00FF2D89">
              <w:t>ефон/факс: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Телефон/факс: 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Элек</w:t>
            </w:r>
            <w:r w:rsidR="00FF2D89">
              <w:t>тронная почта: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Электронная почта: 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ОГРН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ОГРН 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FF2D89" w:rsidP="00C80CB0">
            <w:pPr>
              <w:pStyle w:val="ConsDTNormal"/>
              <w:autoSpaceDE/>
              <w:jc w:val="left"/>
            </w:pPr>
            <w:r>
              <w:t>ИНН ______________________</w:t>
            </w:r>
            <w:r w:rsidR="00C80CB0" w:rsidRPr="00C80CB0">
              <w:t>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ИНН _____________________________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 xml:space="preserve">КПП </w:t>
            </w:r>
            <w:r w:rsidR="00FF2D89">
              <w:t>__________________________</w:t>
            </w:r>
            <w:r w:rsidRPr="00C80CB0"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КПП _____________________________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Р/с</w:t>
            </w:r>
            <w:r w:rsidR="00FF2D89">
              <w:t xml:space="preserve"> ___________________________</w:t>
            </w:r>
            <w:r w:rsidRPr="00C80CB0">
              <w:t>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Р/с _______________________________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FF2D89" w:rsidP="00C80CB0">
            <w:pPr>
              <w:pStyle w:val="ConsDTNormal"/>
              <w:autoSpaceDE/>
              <w:jc w:val="left"/>
            </w:pPr>
            <w:r>
              <w:t>в __________________________</w:t>
            </w:r>
            <w:r w:rsidR="00C80CB0" w:rsidRPr="00C80CB0">
              <w:t>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в _________________________________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lastRenderedPageBreak/>
              <w:t>К/с</w:t>
            </w:r>
            <w:r w:rsidR="00FF2D89">
              <w:t xml:space="preserve">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К/с _______________________________</w:t>
            </w:r>
          </w:p>
        </w:tc>
      </w:tr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БИ</w:t>
            </w:r>
            <w:r w:rsidR="00FF2D89">
              <w:t>К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  <w:r w:rsidRPr="00C80CB0">
              <w:t>БИК ______________________________</w:t>
            </w:r>
          </w:p>
        </w:tc>
      </w:tr>
    </w:tbl>
    <w:p w:rsidR="00C80CB0" w:rsidRPr="00C80CB0" w:rsidRDefault="00C80CB0" w:rsidP="00C80CB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80CB0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80CB0" w:rsidRPr="00C80CB0" w:rsidRDefault="00C80CB0" w:rsidP="00C80CB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80CB0" w:rsidRPr="00C80CB0" w:rsidTr="00FF2D8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FF2D89" w:rsidP="00FF2D89">
            <w:pPr>
              <w:pStyle w:val="ConsDTNormal"/>
              <w:autoSpaceDE/>
              <w:jc w:val="left"/>
            </w:pPr>
            <w:r>
              <w:t>________/_____</w:t>
            </w:r>
            <w:r w:rsidR="00C80CB0" w:rsidRPr="00C80CB0">
              <w:t xml:space="preserve">____ </w:t>
            </w:r>
            <w:r w:rsidR="00C80CB0" w:rsidRPr="00C80CB0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C80CB0" w:rsidP="00C80CB0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0CB0" w:rsidRPr="00C80CB0" w:rsidRDefault="00FF2D89" w:rsidP="00FF2D89">
            <w:pPr>
              <w:pStyle w:val="ConsDTNormal"/>
              <w:autoSpaceDE/>
              <w:jc w:val="left"/>
            </w:pPr>
            <w:r>
              <w:t>________/__________</w:t>
            </w:r>
            <w:r w:rsidR="00C80CB0" w:rsidRPr="00C80CB0">
              <w:t xml:space="preserve"> </w:t>
            </w:r>
            <w:r w:rsidR="00C80CB0" w:rsidRPr="00C80CB0">
              <w:rPr>
                <w:i/>
                <w:iCs/>
                <w:color w:val="000000"/>
              </w:rPr>
              <w:t>(подпись/Ф.И.О.)</w:t>
            </w:r>
          </w:p>
        </w:tc>
      </w:tr>
    </w:tbl>
    <w:p w:rsidR="00C80CB0" w:rsidRPr="00C80CB0" w:rsidRDefault="00C80CB0" w:rsidP="00C80CB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C80CB0" w:rsidRPr="00C80CB0" w:rsidSect="00C80CB0">
      <w:headerReference w:type="default" r:id="rId6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C3" w:rsidRDefault="002839C3" w:rsidP="00C80CB0">
      <w:pPr>
        <w:spacing w:after="0" w:line="240" w:lineRule="auto"/>
      </w:pPr>
      <w:r>
        <w:separator/>
      </w:r>
    </w:p>
  </w:endnote>
  <w:endnote w:type="continuationSeparator" w:id="0">
    <w:p w:rsidR="002839C3" w:rsidRDefault="002839C3" w:rsidP="00C8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C3" w:rsidRDefault="002839C3" w:rsidP="00C80CB0">
      <w:pPr>
        <w:spacing w:after="0" w:line="240" w:lineRule="auto"/>
      </w:pPr>
      <w:r>
        <w:separator/>
      </w:r>
    </w:p>
  </w:footnote>
  <w:footnote w:type="continuationSeparator" w:id="0">
    <w:p w:rsidR="002839C3" w:rsidRDefault="002839C3" w:rsidP="00C8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B0" w:rsidRDefault="00C80CB0" w:rsidP="00C80CB0">
    <w:pPr>
      <w:pStyle w:val="a3"/>
      <w:spacing w:after="200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0"/>
    <w:rsid w:val="00083CE8"/>
    <w:rsid w:val="00084F1A"/>
    <w:rsid w:val="001A6C6E"/>
    <w:rsid w:val="002839C3"/>
    <w:rsid w:val="002C0086"/>
    <w:rsid w:val="00397439"/>
    <w:rsid w:val="004E798A"/>
    <w:rsid w:val="005962E6"/>
    <w:rsid w:val="005B6200"/>
    <w:rsid w:val="006139CD"/>
    <w:rsid w:val="006C2E73"/>
    <w:rsid w:val="006D015A"/>
    <w:rsid w:val="007C7A6B"/>
    <w:rsid w:val="00C00E61"/>
    <w:rsid w:val="00C80CB0"/>
    <w:rsid w:val="00D444D0"/>
    <w:rsid w:val="00D8541E"/>
    <w:rsid w:val="00F963F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8DF3"/>
  <w14:defaultImageDpi w14:val="0"/>
  <w15:docId w15:val="{D55D57E6-5FAC-491C-9A76-9CFA5A2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0CB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80CB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80CB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80CB0"/>
    <w:rPr>
      <w:rFonts w:cs="Times New Roman"/>
    </w:rPr>
  </w:style>
  <w:style w:type="paragraph" w:customStyle="1" w:styleId="ConsPlusNormal">
    <w:name w:val="ConsPlusNormal"/>
    <w:rsid w:val="006C2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2183</Words>
  <Characters>12446</Characters>
  <Application>Microsoft Office Word</Application>
  <DocSecurity>0</DocSecurity>
  <Lines>103</Lines>
  <Paragraphs>29</Paragraphs>
  <ScaleCrop>false</ScaleCrop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2020-12-14T07:08:00Z</dcterms:created>
  <dcterms:modified xsi:type="dcterms:W3CDTF">2020-12-14T07:08:00Z</dcterms:modified>
</cp:coreProperties>
</file>