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61" w:rsidRPr="002F0061" w:rsidRDefault="002F0061" w:rsidP="00843F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Соглашение</w:t>
      </w:r>
    </w:p>
    <w:p w:rsidR="002F0061" w:rsidRPr="002F0061" w:rsidRDefault="002F0061" w:rsidP="00843F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о прощении долга</w:t>
      </w:r>
      <w:r w:rsidR="003F66CD">
        <w:rPr>
          <w:rFonts w:ascii="Times New Roman" w:hAnsi="Times New Roman" w:cs="Times New Roman"/>
          <w:sz w:val="24"/>
          <w:szCs w:val="24"/>
        </w:rPr>
        <w:t xml:space="preserve"> по договору займа</w:t>
      </w:r>
      <w:bookmarkStart w:id="0" w:name="_GoBack"/>
      <w:bookmarkEnd w:id="0"/>
    </w:p>
    <w:p w:rsidR="002F0061" w:rsidRPr="002F0061" w:rsidRDefault="002F0061" w:rsidP="00843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0061" w:rsidRPr="002F0061" w:rsidRDefault="002F0061" w:rsidP="00843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B27">
        <w:rPr>
          <w:rFonts w:ascii="Times New Roman" w:hAnsi="Times New Roman" w:cs="Times New Roman"/>
          <w:sz w:val="24"/>
          <w:szCs w:val="24"/>
        </w:rPr>
        <w:t xml:space="preserve">Москва                  </w:t>
      </w:r>
      <w:r w:rsidRPr="002F00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C3B27">
        <w:rPr>
          <w:rFonts w:ascii="Times New Roman" w:hAnsi="Times New Roman" w:cs="Times New Roman"/>
          <w:sz w:val="24"/>
          <w:szCs w:val="24"/>
        </w:rPr>
        <w:t xml:space="preserve">    </w:t>
      </w:r>
      <w:r w:rsidRPr="002F0061">
        <w:rPr>
          <w:rFonts w:ascii="Times New Roman" w:hAnsi="Times New Roman" w:cs="Times New Roman"/>
          <w:sz w:val="24"/>
          <w:szCs w:val="24"/>
        </w:rPr>
        <w:t xml:space="preserve">   </w:t>
      </w:r>
      <w:r w:rsidR="00E52C55">
        <w:rPr>
          <w:rFonts w:ascii="Times New Roman" w:hAnsi="Times New Roman" w:cs="Times New Roman"/>
          <w:sz w:val="24"/>
          <w:szCs w:val="24"/>
        </w:rPr>
        <w:t>23</w:t>
      </w:r>
      <w:r w:rsidR="00AC3B27">
        <w:rPr>
          <w:rFonts w:ascii="Times New Roman" w:hAnsi="Times New Roman" w:cs="Times New Roman"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Pr="002F00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F0061" w:rsidRDefault="002F0061" w:rsidP="00843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2C55" w:rsidRDefault="00E52C55" w:rsidP="00843F6B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0BEA">
        <w:rPr>
          <w:rFonts w:ascii="Times New Roman" w:hAnsi="Times New Roman" w:cs="Times New Roman"/>
          <w:sz w:val="24"/>
          <w:szCs w:val="24"/>
        </w:rPr>
        <w:t xml:space="preserve">Иванов Иван Иванович, паспорт 0000 000001, адрес регистрации: 191000, г. </w:t>
      </w:r>
      <w:r>
        <w:rPr>
          <w:rFonts w:ascii="Times New Roman" w:hAnsi="Times New Roman" w:cs="Times New Roman"/>
          <w:sz w:val="24"/>
          <w:szCs w:val="24"/>
        </w:rPr>
        <w:t>Москва</w:t>
      </w:r>
      <w:r w:rsidRPr="00F30BEA">
        <w:rPr>
          <w:rFonts w:ascii="Times New Roman" w:hAnsi="Times New Roman" w:cs="Times New Roman"/>
          <w:sz w:val="24"/>
          <w:szCs w:val="24"/>
        </w:rPr>
        <w:t xml:space="preserve">,  ул. Уличная, д. 1, кв. 1, выдан ТО УФМС, дата выдачи 01.02.2010 г. именуемый в дальнейшем </w:t>
      </w:r>
      <w:r w:rsidRPr="00843F6B">
        <w:rPr>
          <w:rFonts w:ascii="Times New Roman" w:hAnsi="Times New Roman" w:cs="Times New Roman"/>
          <w:sz w:val="24"/>
          <w:szCs w:val="24"/>
        </w:rPr>
        <w:t>«Кредитор»,</w:t>
      </w:r>
      <w:r w:rsidRPr="00F30BEA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  <w:proofErr w:type="gramEnd"/>
    </w:p>
    <w:p w:rsidR="002F0061" w:rsidRPr="002F0061" w:rsidRDefault="00E52C55" w:rsidP="00843F6B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0BEA">
        <w:rPr>
          <w:rFonts w:ascii="Times New Roman" w:hAnsi="Times New Roman" w:cs="Times New Roman"/>
          <w:sz w:val="24"/>
          <w:szCs w:val="24"/>
        </w:rPr>
        <w:t xml:space="preserve">Петров Петр Петрович, адрес регистрации: 191000, г. </w:t>
      </w:r>
      <w:r>
        <w:rPr>
          <w:rFonts w:ascii="Times New Roman" w:hAnsi="Times New Roman" w:cs="Times New Roman"/>
          <w:sz w:val="24"/>
          <w:szCs w:val="24"/>
        </w:rPr>
        <w:t>Москва</w:t>
      </w:r>
      <w:r w:rsidRPr="00F30BEA">
        <w:rPr>
          <w:rFonts w:ascii="Times New Roman" w:hAnsi="Times New Roman" w:cs="Times New Roman"/>
          <w:sz w:val="24"/>
          <w:szCs w:val="24"/>
        </w:rPr>
        <w:t xml:space="preserve">,  ул. Уличная, д. 2, кв. 2, паспорт 0000 000002, выдан ТО УФМС, дата выдачи 01.02.2010 г. именуемый в дальнейшем </w:t>
      </w:r>
      <w:r w:rsidRPr="00843F6B">
        <w:rPr>
          <w:rFonts w:ascii="Times New Roman" w:hAnsi="Times New Roman" w:cs="Times New Roman"/>
          <w:sz w:val="24"/>
          <w:szCs w:val="24"/>
        </w:rPr>
        <w:t>«Должник»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912">
        <w:rPr>
          <w:rFonts w:ascii="Times New Roman" w:hAnsi="Times New Roman" w:cs="Times New Roman"/>
          <w:sz w:val="24"/>
          <w:szCs w:val="24"/>
        </w:rPr>
        <w:t>с другой сторо</w:t>
      </w:r>
      <w:r>
        <w:rPr>
          <w:rFonts w:ascii="Times New Roman" w:hAnsi="Times New Roman" w:cs="Times New Roman"/>
          <w:sz w:val="24"/>
          <w:szCs w:val="24"/>
        </w:rPr>
        <w:t>ны, а вместе именуемые «Стороны»</w:t>
      </w:r>
      <w:r w:rsidRPr="00ED3912">
        <w:rPr>
          <w:rFonts w:ascii="Times New Roman" w:hAnsi="Times New Roman" w:cs="Times New Roman"/>
          <w:sz w:val="24"/>
          <w:szCs w:val="24"/>
        </w:rPr>
        <w:t xml:space="preserve">, заключили </w:t>
      </w:r>
      <w:r>
        <w:rPr>
          <w:rFonts w:ascii="Times New Roman" w:hAnsi="Times New Roman" w:cs="Times New Roman"/>
          <w:sz w:val="24"/>
          <w:szCs w:val="24"/>
        </w:rPr>
        <w:t>соглашение</w:t>
      </w:r>
      <w:r w:rsidRPr="00ED3912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  <w:proofErr w:type="gramEnd"/>
    </w:p>
    <w:p w:rsidR="002F0061" w:rsidRPr="00843F6B" w:rsidRDefault="002F0061" w:rsidP="00843F6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F6B">
        <w:rPr>
          <w:rFonts w:ascii="Times New Roman" w:hAnsi="Times New Roman" w:cs="Times New Roman"/>
          <w:sz w:val="24"/>
          <w:szCs w:val="24"/>
        </w:rPr>
        <w:t>Предметом  настоящего  Соглашения является освобождение Кредитором  Должника от исполнения обязательства, предусмотренного п. 1.2 настоящего Соглашения (прощение долга).</w:t>
      </w:r>
    </w:p>
    <w:p w:rsidR="002F0061" w:rsidRPr="00843F6B" w:rsidRDefault="002F0061" w:rsidP="00843F6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F6B">
        <w:rPr>
          <w:rFonts w:ascii="Times New Roman" w:hAnsi="Times New Roman" w:cs="Times New Roman"/>
          <w:sz w:val="24"/>
          <w:szCs w:val="24"/>
        </w:rPr>
        <w:t xml:space="preserve">В   соответствии   с  </w:t>
      </w:r>
      <w:r w:rsidR="00E52C55" w:rsidRPr="00843F6B">
        <w:rPr>
          <w:rFonts w:ascii="Times New Roman" w:hAnsi="Times New Roman" w:cs="Times New Roman"/>
          <w:sz w:val="24"/>
          <w:szCs w:val="24"/>
        </w:rPr>
        <w:t xml:space="preserve">договором </w:t>
      </w:r>
      <w:r w:rsidR="00843F6B" w:rsidRPr="00843F6B">
        <w:rPr>
          <w:rFonts w:ascii="Times New Roman" w:hAnsi="Times New Roman" w:cs="Times New Roman"/>
          <w:sz w:val="24"/>
          <w:szCs w:val="24"/>
        </w:rPr>
        <w:t xml:space="preserve">займа №34/09РА </w:t>
      </w:r>
      <w:r w:rsidRPr="00843F6B">
        <w:rPr>
          <w:rFonts w:ascii="Times New Roman" w:hAnsi="Times New Roman" w:cs="Times New Roman"/>
          <w:sz w:val="24"/>
          <w:szCs w:val="24"/>
        </w:rPr>
        <w:t>от</w:t>
      </w:r>
      <w:r w:rsidR="00843F6B" w:rsidRPr="00843F6B">
        <w:rPr>
          <w:rFonts w:ascii="Times New Roman" w:hAnsi="Times New Roman" w:cs="Times New Roman"/>
          <w:sz w:val="24"/>
          <w:szCs w:val="24"/>
        </w:rPr>
        <w:t xml:space="preserve"> 12</w:t>
      </w:r>
      <w:r w:rsidR="00AC3B27" w:rsidRPr="00843F6B">
        <w:rPr>
          <w:rFonts w:ascii="Times New Roman" w:hAnsi="Times New Roman" w:cs="Times New Roman"/>
          <w:sz w:val="24"/>
          <w:szCs w:val="24"/>
        </w:rPr>
        <w:t xml:space="preserve"> </w:t>
      </w:r>
      <w:r w:rsidR="00843F6B" w:rsidRPr="00843F6B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843F6B">
        <w:rPr>
          <w:rFonts w:ascii="Times New Roman" w:hAnsi="Times New Roman" w:cs="Times New Roman"/>
          <w:sz w:val="24"/>
          <w:szCs w:val="24"/>
        </w:rPr>
        <w:t xml:space="preserve">2020 г. Должник обязан исполнить Кредитору следующее обязательство: </w:t>
      </w:r>
      <w:r w:rsidR="00843F6B" w:rsidRPr="00843F6B">
        <w:rPr>
          <w:rFonts w:ascii="Times New Roman" w:hAnsi="Times New Roman" w:cs="Times New Roman"/>
          <w:sz w:val="24"/>
          <w:szCs w:val="24"/>
        </w:rPr>
        <w:t xml:space="preserve">вернуть денежные средства в размере 100 000 </w:t>
      </w:r>
      <w:r w:rsidR="00E52C55" w:rsidRPr="00843F6B">
        <w:rPr>
          <w:rFonts w:ascii="Times New Roman" w:hAnsi="Times New Roman" w:cs="Times New Roman"/>
          <w:sz w:val="24"/>
          <w:szCs w:val="24"/>
        </w:rPr>
        <w:t>руб.</w:t>
      </w:r>
      <w:r w:rsidR="00843F6B" w:rsidRPr="00843F6B">
        <w:rPr>
          <w:rFonts w:ascii="Times New Roman" w:hAnsi="Times New Roman" w:cs="Times New Roman"/>
          <w:sz w:val="24"/>
          <w:szCs w:val="24"/>
        </w:rPr>
        <w:t xml:space="preserve"> На момент подписания настоящего соглашения Должник исполнил обязательства по возврату денежных сре</w:t>
      </w:r>
      <w:proofErr w:type="gramStart"/>
      <w:r w:rsidR="00843F6B" w:rsidRPr="00843F6B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="00843F6B" w:rsidRPr="00843F6B">
        <w:rPr>
          <w:rFonts w:ascii="Times New Roman" w:hAnsi="Times New Roman" w:cs="Times New Roman"/>
          <w:sz w:val="24"/>
          <w:szCs w:val="24"/>
        </w:rPr>
        <w:t>умме 95 000 руб.</w:t>
      </w:r>
    </w:p>
    <w:p w:rsidR="002F0061" w:rsidRPr="00843F6B" w:rsidRDefault="002F0061" w:rsidP="00843F6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F6B">
        <w:rPr>
          <w:rFonts w:ascii="Times New Roman" w:hAnsi="Times New Roman" w:cs="Times New Roman"/>
          <w:sz w:val="24"/>
          <w:szCs w:val="24"/>
        </w:rPr>
        <w:t>Стороны пришли к соглашению о прекращении</w:t>
      </w:r>
      <w:r w:rsidR="00843F6B" w:rsidRPr="00843F6B">
        <w:rPr>
          <w:rFonts w:ascii="Times New Roman" w:hAnsi="Times New Roman" w:cs="Times New Roman"/>
          <w:sz w:val="24"/>
          <w:szCs w:val="24"/>
        </w:rPr>
        <w:t xml:space="preserve"> обязательства в части возврата оставшейся суммы долга в размере 5 000 руб. Условие вступает в силу </w:t>
      </w:r>
      <w:r w:rsidRPr="00843F6B">
        <w:rPr>
          <w:rFonts w:ascii="Times New Roman" w:hAnsi="Times New Roman" w:cs="Times New Roman"/>
          <w:sz w:val="24"/>
          <w:szCs w:val="24"/>
        </w:rPr>
        <w:t>с момента подписания настоящего Соглашения.</w:t>
      </w:r>
    </w:p>
    <w:p w:rsidR="002F0061" w:rsidRPr="00843F6B" w:rsidRDefault="002F0061" w:rsidP="00843F6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F6B">
        <w:rPr>
          <w:rFonts w:ascii="Times New Roman" w:hAnsi="Times New Roman" w:cs="Times New Roman"/>
          <w:sz w:val="24"/>
          <w:szCs w:val="24"/>
        </w:rPr>
        <w:t>Обязательство Должника прекращается освобождением от него Кредитором Должника с момента подписания настоящего соглашения.</w:t>
      </w:r>
    </w:p>
    <w:p w:rsidR="002F0061" w:rsidRPr="00843F6B" w:rsidRDefault="002F0061" w:rsidP="00843F6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F6B">
        <w:rPr>
          <w:rFonts w:ascii="Times New Roman" w:hAnsi="Times New Roman" w:cs="Times New Roman"/>
          <w:sz w:val="24"/>
          <w:szCs w:val="24"/>
        </w:rPr>
        <w:t>Прощение долга, совершенное в соответствии с настоящим Соглашением, не нарушает прав других лиц в отношении имущества Кредитора.</w:t>
      </w:r>
    </w:p>
    <w:p w:rsidR="002F0061" w:rsidRPr="00843F6B" w:rsidRDefault="002F0061" w:rsidP="00843F6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F6B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2F0061" w:rsidRPr="00843F6B" w:rsidRDefault="002F0061" w:rsidP="00843F6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F6B">
        <w:rPr>
          <w:rFonts w:ascii="Times New Roman" w:hAnsi="Times New Roman" w:cs="Times New Roman"/>
          <w:sz w:val="24"/>
          <w:szCs w:val="24"/>
        </w:rPr>
        <w:t>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2F0061" w:rsidRPr="002F0061" w:rsidRDefault="002F0061" w:rsidP="00843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0061" w:rsidRDefault="002F0061" w:rsidP="00843F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АДРЕСА, РЕКВИЗИТЫ И ПОДПИСИ СТОРОН</w:t>
      </w:r>
    </w:p>
    <w:p w:rsidR="00843F6B" w:rsidRDefault="00843F6B" w:rsidP="00843F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394"/>
      </w:tblGrid>
      <w:tr w:rsidR="00E52C55" w:rsidRPr="00F30BEA" w:rsidTr="00843F6B">
        <w:trPr>
          <w:jc w:val="center"/>
        </w:trPr>
        <w:tc>
          <w:tcPr>
            <w:tcW w:w="4361" w:type="dxa"/>
          </w:tcPr>
          <w:p w:rsidR="00E52C55" w:rsidRPr="00F30BEA" w:rsidRDefault="00E52C55" w:rsidP="00843F6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Кредитор</w:t>
            </w:r>
          </w:p>
          <w:p w:rsidR="00E52C55" w:rsidRPr="00F30BEA" w:rsidRDefault="00E52C55" w:rsidP="00843F6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:rsidR="00843F6B" w:rsidRDefault="00E52C55" w:rsidP="00843F6B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регистрации: 195</w:t>
            </w: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 xml:space="preserve">000,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52C55" w:rsidRPr="00F30BEA" w:rsidRDefault="00E52C55" w:rsidP="00843F6B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ул. Уличная, д. 1, кв. 1</w:t>
            </w:r>
          </w:p>
          <w:p w:rsidR="00E52C55" w:rsidRPr="00F30BEA" w:rsidRDefault="00E52C55" w:rsidP="00843F6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Паспорт 0000 000001</w:t>
            </w:r>
          </w:p>
          <w:p w:rsidR="00E52C55" w:rsidRPr="00F30BEA" w:rsidRDefault="00E52C55" w:rsidP="00843F6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30BEA">
              <w:rPr>
                <w:rFonts w:ascii="Times New Roman" w:hAnsi="Times New Roman" w:cs="Times New Roman"/>
                <w:sz w:val="24"/>
                <w:szCs w:val="24"/>
              </w:rPr>
              <w:t xml:space="preserve"> ТО УФМС</w:t>
            </w:r>
          </w:p>
          <w:p w:rsidR="00E52C55" w:rsidRPr="00F30BEA" w:rsidRDefault="00E52C55" w:rsidP="00843F6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Дата выдачи 01.02.2010 г.</w:t>
            </w:r>
          </w:p>
          <w:p w:rsidR="00E52C55" w:rsidRPr="00F30BEA" w:rsidRDefault="00E52C55" w:rsidP="00843F6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Телефон 8000000000</w:t>
            </w:r>
          </w:p>
          <w:p w:rsidR="00E52C55" w:rsidRPr="00F30BEA" w:rsidRDefault="00E52C55" w:rsidP="00843F6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C55" w:rsidRPr="00F30BEA" w:rsidRDefault="00E52C55" w:rsidP="00843F6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_______________________ Иванов И.И.</w:t>
            </w:r>
          </w:p>
        </w:tc>
        <w:tc>
          <w:tcPr>
            <w:tcW w:w="4394" w:type="dxa"/>
          </w:tcPr>
          <w:p w:rsidR="00E52C55" w:rsidRPr="00F30BEA" w:rsidRDefault="00E52C55" w:rsidP="00843F6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Должник</w:t>
            </w:r>
          </w:p>
          <w:p w:rsidR="00E52C55" w:rsidRPr="00F30BEA" w:rsidRDefault="00E52C55" w:rsidP="00843F6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  <w:p w:rsidR="00843F6B" w:rsidRDefault="00E52C55" w:rsidP="00843F6B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регистрации: 195</w:t>
            </w: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 xml:space="preserve">000,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E52C55" w:rsidRPr="00F30BEA" w:rsidRDefault="00E52C55" w:rsidP="00843F6B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ул. Уличная, д. 2, кв. 2</w:t>
            </w:r>
          </w:p>
          <w:p w:rsidR="00E52C55" w:rsidRPr="00F30BEA" w:rsidRDefault="00E52C55" w:rsidP="00843F6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Паспорт 0000 000002</w:t>
            </w:r>
          </w:p>
          <w:p w:rsidR="00E52C55" w:rsidRPr="00F30BEA" w:rsidRDefault="00E52C55" w:rsidP="00843F6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30BEA">
              <w:rPr>
                <w:rFonts w:ascii="Times New Roman" w:hAnsi="Times New Roman" w:cs="Times New Roman"/>
                <w:sz w:val="24"/>
                <w:szCs w:val="24"/>
              </w:rPr>
              <w:t xml:space="preserve"> ТО УФМС</w:t>
            </w:r>
          </w:p>
          <w:p w:rsidR="00E52C55" w:rsidRPr="00F30BEA" w:rsidRDefault="00E52C55" w:rsidP="00843F6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Дата выдачи 01.02.2010 г.</w:t>
            </w:r>
          </w:p>
          <w:p w:rsidR="00E52C55" w:rsidRPr="00F30BEA" w:rsidRDefault="00E52C55" w:rsidP="00843F6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Телефон 8000000001</w:t>
            </w:r>
          </w:p>
          <w:p w:rsidR="00E52C55" w:rsidRPr="00F30BEA" w:rsidRDefault="00E52C55" w:rsidP="00843F6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C55" w:rsidRPr="00F30BEA" w:rsidRDefault="00E52C55" w:rsidP="00843F6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_______________________ Петров П.П.</w:t>
            </w:r>
          </w:p>
        </w:tc>
      </w:tr>
    </w:tbl>
    <w:p w:rsidR="00E52C55" w:rsidRPr="002F0061" w:rsidRDefault="00E52C55" w:rsidP="00843F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0061" w:rsidRPr="002F0061" w:rsidRDefault="002F0061" w:rsidP="00843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C9F" w:rsidRPr="002F0061" w:rsidRDefault="004F3C9F" w:rsidP="00843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3C9F" w:rsidRPr="002F0061" w:rsidSect="003B6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1292"/>
    <w:multiLevelType w:val="multilevel"/>
    <w:tmpl w:val="A620B8B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CB329D"/>
    <w:multiLevelType w:val="hybridMultilevel"/>
    <w:tmpl w:val="CA7CB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61"/>
    <w:rsid w:val="002F0061"/>
    <w:rsid w:val="003F66CD"/>
    <w:rsid w:val="004F3C9F"/>
    <w:rsid w:val="00727F62"/>
    <w:rsid w:val="00843F6B"/>
    <w:rsid w:val="00AC3B27"/>
    <w:rsid w:val="00E52C55"/>
    <w:rsid w:val="00FA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00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00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2F0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F006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E52C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00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00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2F0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F006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E52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6</cp:revision>
  <dcterms:created xsi:type="dcterms:W3CDTF">2020-12-15T06:18:00Z</dcterms:created>
  <dcterms:modified xsi:type="dcterms:W3CDTF">2020-12-23T08:09:00Z</dcterms:modified>
</cp:coreProperties>
</file>