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770"/>
        <w:gridCol w:w="4560"/>
        <w:tblGridChange w:id="0">
          <w:tblGrid>
            <w:gridCol w:w="4770"/>
            <w:gridCol w:w="45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36363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Генеральному директору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  <w:rtl w:val="0"/>
              </w:rPr>
              <w:t xml:space="preserve">Общества с ограниченной ответственностью «Ppt.ru»</w:t>
            </w:r>
          </w:p>
          <w:p w:rsidR="00000000" w:rsidDel="00000000" w:rsidP="00000000" w:rsidRDefault="00000000" w:rsidRPr="00000000" w14:paraId="00000005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  <w:rtl w:val="0"/>
              </w:rPr>
              <w:t xml:space="preserve">Петрову П.П.</w:t>
            </w:r>
          </w:p>
          <w:p w:rsidR="00000000" w:rsidDel="00000000" w:rsidP="00000000" w:rsidRDefault="00000000" w:rsidRPr="00000000" w14:paraId="00000006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  <w:rtl w:val="0"/>
              </w:rPr>
              <w:t xml:space="preserve">от экономиста учетного отдела</w:t>
            </w:r>
          </w:p>
          <w:p w:rsidR="00000000" w:rsidDel="00000000" w:rsidP="00000000" w:rsidRDefault="00000000" w:rsidRPr="00000000" w14:paraId="00000007">
            <w:pPr>
              <w:spacing w:after="0" w:line="280.08000000000004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63636"/>
                <w:sz w:val="24"/>
                <w:szCs w:val="24"/>
                <w:highlight w:val="white"/>
                <w:rtl w:val="0"/>
              </w:rPr>
              <w:t xml:space="preserve">Лисициной Галины Викторовны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Согласие на совмещение должностей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Я, Лисицина Галина Викторовна, экономист учетного отдела, в соответствии со статьями 60.2, 151 Трудового кодекса Российской Федерации даю свое согласие на выполнение дополнительной работы по должности финансового менеджера учетного отдела путем совмещения должностей в период с 12.12.2020 до закрытия вакансии финансового менеджера учетного отдела, с доплатой из расчета 20000 (двадцать тысяч рублей) за один месяц.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Уведомлена о праве досрочно отказаться от выполнения дополнительной работы, предупредив об этом в письменной форме не позднее чем за три рабочих 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12.12.2020               Лисицина             Г.В. Лисицина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