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DE043" w14:textId="77777777" w:rsidR="00AC7AD6" w:rsidRPr="00AE49C9" w:rsidRDefault="004F4C7A" w:rsidP="001F2EA6">
      <w:pPr>
        <w:spacing w:after="360"/>
        <w:ind w:left="11074"/>
        <w:jc w:val="center"/>
        <w:rPr>
          <w:sz w:val="18"/>
          <w:szCs w:val="18"/>
        </w:rPr>
      </w:pPr>
      <w:r w:rsidRPr="00AE49C9">
        <w:rPr>
          <w:sz w:val="18"/>
          <w:szCs w:val="18"/>
        </w:rPr>
        <w:t>Приложение № 2</w:t>
      </w:r>
      <w:r w:rsidR="00FF44CD" w:rsidRPr="00AE49C9">
        <w:rPr>
          <w:sz w:val="18"/>
          <w:szCs w:val="18"/>
        </w:rPr>
        <w:br/>
      </w:r>
      <w:r w:rsidR="00746198" w:rsidRPr="00AE49C9">
        <w:rPr>
          <w:sz w:val="18"/>
          <w:szCs w:val="18"/>
        </w:rPr>
        <w:t>к приказу Министерства труда и социальной защиты Российской Федерации</w:t>
      </w:r>
      <w:r w:rsidR="00746198" w:rsidRPr="00AE49C9">
        <w:rPr>
          <w:sz w:val="18"/>
          <w:szCs w:val="18"/>
        </w:rPr>
        <w:br/>
        <w:t>от 20 января 2020 года № 23н</w:t>
      </w:r>
    </w:p>
    <w:p w14:paraId="29C17329" w14:textId="77777777" w:rsidR="00FF44CD" w:rsidRPr="00E55A74" w:rsidRDefault="004F4C7A" w:rsidP="001F2EA6">
      <w:pPr>
        <w:spacing w:after="240"/>
        <w:rPr>
          <w:sz w:val="18"/>
          <w:szCs w:val="18"/>
          <w:u w:val="single"/>
        </w:rPr>
      </w:pPr>
      <w:r w:rsidRPr="00E55A74">
        <w:rPr>
          <w:sz w:val="18"/>
          <w:szCs w:val="18"/>
          <w:u w:val="single"/>
        </w:rPr>
        <w:t>Форма СТД-</w:t>
      </w:r>
      <w:r w:rsidR="000A7B6E" w:rsidRPr="00E55A74">
        <w:rPr>
          <w:sz w:val="18"/>
          <w:szCs w:val="18"/>
          <w:u w:val="single"/>
        </w:rPr>
        <w:t>ПФР</w:t>
      </w:r>
    </w:p>
    <w:p w14:paraId="7D6BB971" w14:textId="77777777" w:rsidR="00FF44CD" w:rsidRPr="00AE49C9" w:rsidRDefault="000A7B6E" w:rsidP="001F2EA6">
      <w:pPr>
        <w:spacing w:after="240"/>
        <w:jc w:val="center"/>
        <w:rPr>
          <w:b/>
          <w:sz w:val="20"/>
          <w:szCs w:val="20"/>
        </w:rPr>
      </w:pPr>
      <w:r w:rsidRPr="00AE49C9">
        <w:rPr>
          <w:b/>
          <w:sz w:val="20"/>
          <w:szCs w:val="20"/>
        </w:rPr>
        <w:t>Сведения о трудовой деятельности, предоставляемые из информационных ресурсов Пенсионного фонда Российской Федерации</w:t>
      </w:r>
    </w:p>
    <w:p w14:paraId="28B6242E" w14:textId="77777777" w:rsidR="00FF44CD" w:rsidRPr="00AE49C9" w:rsidRDefault="000A7B6E" w:rsidP="005B2E3F">
      <w:pPr>
        <w:spacing w:after="60"/>
        <w:rPr>
          <w:sz w:val="18"/>
          <w:szCs w:val="18"/>
        </w:rPr>
      </w:pPr>
      <w:r w:rsidRPr="00AE49C9">
        <w:rPr>
          <w:sz w:val="18"/>
          <w:szCs w:val="18"/>
        </w:rPr>
        <w:t>Сведения о зарегистрированном лице:</w:t>
      </w:r>
    </w:p>
    <w:p w14:paraId="6E96C390" w14:textId="3C4A4CD1" w:rsidR="00FF44CD" w:rsidRPr="00AE49C9" w:rsidRDefault="00D45EF6" w:rsidP="00E55A74">
      <w:pPr>
        <w:tabs>
          <w:tab w:val="left" w:pos="924"/>
        </w:tabs>
        <w:ind w:right="1083"/>
        <w:rPr>
          <w:sz w:val="18"/>
          <w:szCs w:val="18"/>
        </w:rPr>
      </w:pPr>
      <w:r w:rsidRPr="00AE49C9">
        <w:rPr>
          <w:sz w:val="18"/>
          <w:szCs w:val="18"/>
        </w:rPr>
        <w:t>Фамилия</w:t>
      </w:r>
      <w:r w:rsidRPr="00AE49C9">
        <w:rPr>
          <w:sz w:val="18"/>
          <w:szCs w:val="18"/>
        </w:rPr>
        <w:tab/>
      </w:r>
      <w:r w:rsidR="00337718" w:rsidRPr="00337718">
        <w:rPr>
          <w:i/>
          <w:color w:val="833C0B" w:themeColor="accent2" w:themeShade="80"/>
          <w:sz w:val="18"/>
          <w:szCs w:val="18"/>
        </w:rPr>
        <w:t>Кошкин</w:t>
      </w:r>
    </w:p>
    <w:p w14:paraId="28D956C3" w14:textId="77777777" w:rsidR="00FF44CD" w:rsidRPr="00746198" w:rsidRDefault="00FF44CD" w:rsidP="00E55A74">
      <w:pPr>
        <w:pBdr>
          <w:top w:val="single" w:sz="4" w:space="1" w:color="auto"/>
        </w:pBdr>
        <w:ind w:left="924" w:right="6185"/>
        <w:rPr>
          <w:sz w:val="2"/>
          <w:szCs w:val="2"/>
        </w:rPr>
      </w:pPr>
    </w:p>
    <w:p w14:paraId="34E23C99" w14:textId="1EE14168" w:rsidR="00746198" w:rsidRPr="00F81CE4" w:rsidRDefault="00746198" w:rsidP="00F81CE4">
      <w:pPr>
        <w:tabs>
          <w:tab w:val="left" w:pos="980"/>
        </w:tabs>
        <w:ind w:right="5273"/>
        <w:rPr>
          <w:i/>
          <w:color w:val="00B0F0"/>
          <w:sz w:val="18"/>
          <w:szCs w:val="18"/>
        </w:rPr>
      </w:pPr>
      <w:r w:rsidRPr="00AE49C9">
        <w:rPr>
          <w:sz w:val="18"/>
          <w:szCs w:val="18"/>
        </w:rPr>
        <w:t>Имя</w:t>
      </w:r>
      <w:r w:rsidR="00D45EF6" w:rsidRPr="00AE49C9">
        <w:rPr>
          <w:sz w:val="18"/>
          <w:szCs w:val="18"/>
        </w:rPr>
        <w:tab/>
      </w:r>
      <w:r w:rsidR="00337718" w:rsidRPr="00337718">
        <w:rPr>
          <w:i/>
          <w:color w:val="833C0B" w:themeColor="accent2" w:themeShade="80"/>
          <w:sz w:val="18"/>
          <w:szCs w:val="18"/>
        </w:rPr>
        <w:t>Марат</w:t>
      </w:r>
    </w:p>
    <w:p w14:paraId="663B978A" w14:textId="77777777" w:rsidR="00746198" w:rsidRPr="00746198" w:rsidRDefault="00746198" w:rsidP="00E55A74">
      <w:pPr>
        <w:pBdr>
          <w:top w:val="single" w:sz="4" w:space="1" w:color="auto"/>
        </w:pBdr>
        <w:ind w:left="924" w:right="6186"/>
        <w:rPr>
          <w:sz w:val="2"/>
          <w:szCs w:val="2"/>
        </w:rPr>
      </w:pPr>
    </w:p>
    <w:p w14:paraId="173180CC" w14:textId="17EBF0E7" w:rsidR="00746198" w:rsidRPr="00AE49C9" w:rsidRDefault="00F81CE4" w:rsidP="00E55A74">
      <w:pPr>
        <w:ind w:right="6186"/>
        <w:rPr>
          <w:sz w:val="18"/>
          <w:szCs w:val="18"/>
        </w:rPr>
      </w:pPr>
      <w:r>
        <w:rPr>
          <w:sz w:val="18"/>
          <w:szCs w:val="18"/>
        </w:rPr>
        <w:t xml:space="preserve">Отчество (при наличии) </w:t>
      </w:r>
      <w:r w:rsidR="00337718" w:rsidRPr="00337718">
        <w:rPr>
          <w:i/>
          <w:color w:val="833C0B" w:themeColor="accent2" w:themeShade="80"/>
          <w:sz w:val="18"/>
          <w:szCs w:val="18"/>
        </w:rPr>
        <w:t>Сергеевич</w:t>
      </w:r>
    </w:p>
    <w:p w14:paraId="6126C8A8" w14:textId="77777777" w:rsidR="00746198" w:rsidRPr="00746198" w:rsidRDefault="00746198" w:rsidP="00E55A74">
      <w:pPr>
        <w:pBdr>
          <w:top w:val="single" w:sz="4" w:space="1" w:color="auto"/>
        </w:pBdr>
        <w:ind w:left="1922" w:right="61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42"/>
        <w:gridCol w:w="340"/>
        <w:gridCol w:w="198"/>
        <w:gridCol w:w="1191"/>
        <w:gridCol w:w="113"/>
        <w:gridCol w:w="680"/>
      </w:tblGrid>
      <w:tr w:rsidR="00B82888" w:rsidRPr="00AE49C9" w14:paraId="002A657A" w14:textId="77777777" w:rsidTr="00570B10">
        <w:tc>
          <w:tcPr>
            <w:tcW w:w="1247" w:type="dxa"/>
            <w:vAlign w:val="bottom"/>
          </w:tcPr>
          <w:p w14:paraId="27ECB7DD" w14:textId="77777777" w:rsidR="00B82888" w:rsidRPr="00AE49C9" w:rsidRDefault="00B82888" w:rsidP="00B82888">
            <w:pPr>
              <w:rPr>
                <w:sz w:val="18"/>
                <w:szCs w:val="18"/>
              </w:rPr>
            </w:pPr>
            <w:proofErr w:type="spellStart"/>
            <w:r w:rsidRPr="00AE49C9">
              <w:rPr>
                <w:sz w:val="18"/>
                <w:szCs w:val="18"/>
                <w:lang w:val="en-US"/>
              </w:rPr>
              <w:t>Дата</w:t>
            </w:r>
            <w:proofErr w:type="spellEnd"/>
            <w:r w:rsidRPr="00AE49C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E49C9">
              <w:rPr>
                <w:sz w:val="18"/>
                <w:szCs w:val="18"/>
                <w:lang w:val="en-US"/>
              </w:rPr>
              <w:t>рождения</w:t>
            </w:r>
            <w:proofErr w:type="spellEnd"/>
          </w:p>
        </w:tc>
        <w:tc>
          <w:tcPr>
            <w:tcW w:w="142" w:type="dxa"/>
            <w:vAlign w:val="bottom"/>
          </w:tcPr>
          <w:p w14:paraId="3F56632A" w14:textId="77777777" w:rsidR="00B82888" w:rsidRPr="00AE49C9" w:rsidRDefault="00B82888" w:rsidP="009E6615">
            <w:pPr>
              <w:jc w:val="right"/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70271FD7" w14:textId="77777777" w:rsidR="00B82888" w:rsidRPr="00F81CE4" w:rsidRDefault="00F81CE4" w:rsidP="009E6615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337718">
              <w:rPr>
                <w:i/>
                <w:color w:val="833C0B" w:themeColor="accent2" w:themeShade="80"/>
                <w:sz w:val="18"/>
                <w:szCs w:val="18"/>
              </w:rPr>
              <w:t>15</w:t>
            </w:r>
          </w:p>
        </w:tc>
        <w:tc>
          <w:tcPr>
            <w:tcW w:w="198" w:type="dxa"/>
            <w:vAlign w:val="bottom"/>
          </w:tcPr>
          <w:p w14:paraId="27FD764A" w14:textId="77777777" w:rsidR="00B82888" w:rsidRPr="00AE49C9" w:rsidRDefault="00B82888" w:rsidP="009E6615">
            <w:pPr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41AFC009" w14:textId="684885F5" w:rsidR="00B82888" w:rsidRPr="00F81CE4" w:rsidRDefault="00337718" w:rsidP="009E6615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337718">
              <w:rPr>
                <w:i/>
                <w:color w:val="833C0B" w:themeColor="accent2" w:themeShade="80"/>
                <w:sz w:val="18"/>
                <w:szCs w:val="18"/>
              </w:rPr>
              <w:t>10</w:t>
            </w:r>
          </w:p>
        </w:tc>
        <w:tc>
          <w:tcPr>
            <w:tcW w:w="113" w:type="dxa"/>
            <w:vAlign w:val="bottom"/>
          </w:tcPr>
          <w:p w14:paraId="0E66FA3B" w14:textId="77777777" w:rsidR="00B82888" w:rsidRPr="00AE49C9" w:rsidRDefault="00B82888" w:rsidP="00B82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F9A5E8F" w14:textId="69C1EF37" w:rsidR="00B82888" w:rsidRPr="00F81CE4" w:rsidRDefault="00F81CE4" w:rsidP="00B82888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337718">
              <w:rPr>
                <w:i/>
                <w:color w:val="833C0B" w:themeColor="accent2" w:themeShade="80"/>
                <w:sz w:val="18"/>
                <w:szCs w:val="18"/>
              </w:rPr>
              <w:t>19</w:t>
            </w:r>
            <w:r w:rsidR="00337718" w:rsidRPr="00337718">
              <w:rPr>
                <w:i/>
                <w:color w:val="833C0B" w:themeColor="accent2" w:themeShade="80"/>
                <w:sz w:val="18"/>
                <w:szCs w:val="18"/>
              </w:rPr>
              <w:t>75</w:t>
            </w:r>
          </w:p>
        </w:tc>
      </w:tr>
    </w:tbl>
    <w:p w14:paraId="75839E68" w14:textId="30D2E839" w:rsidR="00D45EF6" w:rsidRPr="00337718" w:rsidRDefault="00D45EF6" w:rsidP="00E55A74">
      <w:pPr>
        <w:tabs>
          <w:tab w:val="left" w:pos="924"/>
        </w:tabs>
        <w:spacing w:before="120"/>
        <w:ind w:right="6186"/>
        <w:rPr>
          <w:color w:val="833C0B" w:themeColor="accent2" w:themeShade="80"/>
          <w:sz w:val="18"/>
          <w:szCs w:val="18"/>
        </w:rPr>
      </w:pPr>
      <w:r w:rsidRPr="00AE49C9">
        <w:rPr>
          <w:sz w:val="18"/>
          <w:szCs w:val="18"/>
        </w:rPr>
        <w:t>СНИЛС</w:t>
      </w:r>
      <w:r w:rsidRPr="00AE49C9">
        <w:rPr>
          <w:sz w:val="18"/>
          <w:szCs w:val="18"/>
        </w:rPr>
        <w:tab/>
      </w:r>
      <w:r w:rsidR="00F81CE4" w:rsidRPr="00337718">
        <w:rPr>
          <w:i/>
          <w:color w:val="833C0B" w:themeColor="accent2" w:themeShade="80"/>
          <w:sz w:val="18"/>
          <w:szCs w:val="18"/>
        </w:rPr>
        <w:t>01</w:t>
      </w:r>
      <w:r w:rsidR="00337718" w:rsidRPr="00337718">
        <w:rPr>
          <w:i/>
          <w:color w:val="833C0B" w:themeColor="accent2" w:themeShade="80"/>
          <w:sz w:val="18"/>
          <w:szCs w:val="18"/>
        </w:rPr>
        <w:t>1</w:t>
      </w:r>
      <w:r w:rsidR="00F81CE4" w:rsidRPr="00337718">
        <w:rPr>
          <w:i/>
          <w:color w:val="833C0B" w:themeColor="accent2" w:themeShade="80"/>
          <w:sz w:val="18"/>
          <w:szCs w:val="18"/>
        </w:rPr>
        <w:t>-</w:t>
      </w:r>
      <w:r w:rsidR="00337718" w:rsidRPr="00337718">
        <w:rPr>
          <w:i/>
          <w:color w:val="833C0B" w:themeColor="accent2" w:themeShade="80"/>
          <w:sz w:val="18"/>
          <w:szCs w:val="18"/>
        </w:rPr>
        <w:t>33</w:t>
      </w:r>
      <w:r w:rsidR="00F81CE4" w:rsidRPr="00337718">
        <w:rPr>
          <w:i/>
          <w:color w:val="833C0B" w:themeColor="accent2" w:themeShade="80"/>
          <w:sz w:val="18"/>
          <w:szCs w:val="18"/>
        </w:rPr>
        <w:t>6-7</w:t>
      </w:r>
      <w:r w:rsidR="00337718" w:rsidRPr="00337718">
        <w:rPr>
          <w:i/>
          <w:color w:val="833C0B" w:themeColor="accent2" w:themeShade="80"/>
          <w:sz w:val="18"/>
          <w:szCs w:val="18"/>
        </w:rPr>
        <w:t>3</w:t>
      </w:r>
      <w:r w:rsidR="00F81CE4" w:rsidRPr="00337718">
        <w:rPr>
          <w:i/>
          <w:color w:val="833C0B" w:themeColor="accent2" w:themeShade="80"/>
          <w:sz w:val="18"/>
          <w:szCs w:val="18"/>
        </w:rPr>
        <w:t>9-</w:t>
      </w:r>
      <w:r w:rsidR="00337718" w:rsidRPr="00337718">
        <w:rPr>
          <w:i/>
          <w:color w:val="833C0B" w:themeColor="accent2" w:themeShade="80"/>
          <w:sz w:val="18"/>
          <w:szCs w:val="18"/>
        </w:rPr>
        <w:t>17</w:t>
      </w:r>
    </w:p>
    <w:p w14:paraId="5560F89D" w14:textId="77777777" w:rsidR="00D45EF6" w:rsidRPr="00746198" w:rsidRDefault="00D45EF6" w:rsidP="00E55A74">
      <w:pPr>
        <w:pBdr>
          <w:top w:val="single" w:sz="4" w:space="1" w:color="auto"/>
        </w:pBdr>
        <w:spacing w:after="180"/>
        <w:ind w:left="924" w:right="61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3"/>
        <w:gridCol w:w="1871"/>
      </w:tblGrid>
      <w:tr w:rsidR="00D45EF6" w:rsidRPr="00AE49C9" w14:paraId="67085967" w14:textId="77777777" w:rsidTr="00570B10">
        <w:tc>
          <w:tcPr>
            <w:tcW w:w="7503" w:type="dxa"/>
            <w:vAlign w:val="bottom"/>
          </w:tcPr>
          <w:p w14:paraId="042E786E" w14:textId="77777777" w:rsidR="00D45EF6" w:rsidRPr="00AE49C9" w:rsidRDefault="00D45EF6" w:rsidP="00D45EF6">
            <w:pPr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Подано заявление о продолжении ведения трудовой книжки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5CEBBD4" w14:textId="77777777" w:rsidR="00D45EF6" w:rsidRPr="00AE49C9" w:rsidRDefault="006865B8" w:rsidP="009E6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465AB6C2" w14:textId="77777777" w:rsidR="00FF44CD" w:rsidRPr="00AE49C9" w:rsidRDefault="00D45EF6" w:rsidP="001F2EA6">
      <w:pPr>
        <w:spacing w:after="120"/>
        <w:ind w:left="7473" w:right="6350"/>
        <w:jc w:val="center"/>
        <w:rPr>
          <w:sz w:val="14"/>
          <w:szCs w:val="14"/>
        </w:rPr>
      </w:pPr>
      <w:r w:rsidRPr="00AE49C9">
        <w:rPr>
          <w:sz w:val="14"/>
          <w:szCs w:val="14"/>
        </w:rPr>
        <w:t>дата подачи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3"/>
        <w:gridCol w:w="1871"/>
      </w:tblGrid>
      <w:tr w:rsidR="00D45EF6" w:rsidRPr="00AE49C9" w14:paraId="40765532" w14:textId="77777777" w:rsidTr="00570B10">
        <w:tc>
          <w:tcPr>
            <w:tcW w:w="7503" w:type="dxa"/>
            <w:vAlign w:val="bottom"/>
          </w:tcPr>
          <w:p w14:paraId="2122115C" w14:textId="77777777" w:rsidR="00D45EF6" w:rsidRPr="00AE49C9" w:rsidRDefault="00D45EF6" w:rsidP="009E6615">
            <w:pPr>
              <w:rPr>
                <w:b/>
                <w:sz w:val="18"/>
                <w:szCs w:val="18"/>
              </w:rPr>
            </w:pPr>
            <w:r w:rsidRPr="00AE49C9">
              <w:rPr>
                <w:b/>
                <w:sz w:val="18"/>
                <w:szCs w:val="18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3300CAF1" w14:textId="08C294D1" w:rsidR="00D45EF6" w:rsidRPr="00411D3F" w:rsidRDefault="00337718" w:rsidP="009E6615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337718">
              <w:rPr>
                <w:i/>
                <w:color w:val="833C0B" w:themeColor="accent2" w:themeShade="80"/>
                <w:sz w:val="18"/>
                <w:szCs w:val="18"/>
              </w:rPr>
              <w:t>20</w:t>
            </w:r>
            <w:r w:rsidR="003B149D" w:rsidRPr="00337718">
              <w:rPr>
                <w:i/>
                <w:color w:val="833C0B" w:themeColor="accent2" w:themeShade="80"/>
                <w:sz w:val="18"/>
                <w:szCs w:val="18"/>
              </w:rPr>
              <w:t>.</w:t>
            </w:r>
            <w:r w:rsidR="007674F9" w:rsidRPr="00337718">
              <w:rPr>
                <w:i/>
                <w:color w:val="833C0B" w:themeColor="accent2" w:themeShade="80"/>
                <w:sz w:val="18"/>
                <w:szCs w:val="18"/>
              </w:rPr>
              <w:t>12</w:t>
            </w:r>
            <w:r w:rsidR="006865B8" w:rsidRPr="00337718">
              <w:rPr>
                <w:i/>
                <w:color w:val="833C0B" w:themeColor="accent2" w:themeShade="80"/>
                <w:sz w:val="18"/>
                <w:szCs w:val="18"/>
              </w:rPr>
              <w:t>.2020</w:t>
            </w:r>
          </w:p>
        </w:tc>
      </w:tr>
    </w:tbl>
    <w:p w14:paraId="16AF2A3F" w14:textId="77777777" w:rsidR="00D45EF6" w:rsidRPr="00AE49C9" w:rsidRDefault="00D45EF6" w:rsidP="00E55A74">
      <w:pPr>
        <w:spacing w:after="300"/>
        <w:ind w:left="7475" w:right="6353"/>
        <w:jc w:val="center"/>
        <w:rPr>
          <w:sz w:val="14"/>
          <w:szCs w:val="14"/>
        </w:rPr>
      </w:pPr>
      <w:r w:rsidRPr="00AE49C9">
        <w:rPr>
          <w:sz w:val="14"/>
          <w:szCs w:val="14"/>
        </w:rPr>
        <w:t>дата подачи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211"/>
        <w:gridCol w:w="1361"/>
        <w:gridCol w:w="1134"/>
        <w:gridCol w:w="3062"/>
        <w:gridCol w:w="1021"/>
        <w:gridCol w:w="2268"/>
        <w:gridCol w:w="1134"/>
        <w:gridCol w:w="964"/>
        <w:gridCol w:w="907"/>
        <w:gridCol w:w="1134"/>
      </w:tblGrid>
      <w:tr w:rsidR="009E4631" w:rsidRPr="00AE49C9" w14:paraId="546CFA5C" w14:textId="77777777" w:rsidTr="00E55A74">
        <w:trPr>
          <w:trHeight w:val="255"/>
        </w:trPr>
        <w:tc>
          <w:tcPr>
            <w:tcW w:w="568" w:type="dxa"/>
            <w:vMerge w:val="restart"/>
            <w:vAlign w:val="center"/>
          </w:tcPr>
          <w:p w14:paraId="58F46683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№№ п/п</w:t>
            </w:r>
          </w:p>
        </w:tc>
        <w:tc>
          <w:tcPr>
            <w:tcW w:w="2211" w:type="dxa"/>
            <w:vMerge w:val="restart"/>
            <w:vAlign w:val="center"/>
          </w:tcPr>
          <w:p w14:paraId="330D8F33" w14:textId="77777777" w:rsidR="009E4631" w:rsidRPr="00AE49C9" w:rsidRDefault="00E55A74" w:rsidP="001767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Работодатель (наименование), регистрационный номер в ПФР</w:t>
            </w:r>
          </w:p>
        </w:tc>
        <w:tc>
          <w:tcPr>
            <w:tcW w:w="11851" w:type="dxa"/>
            <w:gridSpan w:val="8"/>
            <w:vAlign w:val="center"/>
          </w:tcPr>
          <w:p w14:paraId="2A3B68AD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Сведения о трудовой деятельности</w:t>
            </w:r>
          </w:p>
        </w:tc>
        <w:tc>
          <w:tcPr>
            <w:tcW w:w="1134" w:type="dxa"/>
            <w:vMerge w:val="restart"/>
            <w:vAlign w:val="center"/>
          </w:tcPr>
          <w:p w14:paraId="442B83D2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Признак отмены записи сведений о приеме, переводе, увольнении</w:t>
            </w:r>
          </w:p>
        </w:tc>
      </w:tr>
      <w:tr w:rsidR="009E4631" w:rsidRPr="00AE49C9" w14:paraId="2292F296" w14:textId="77777777" w:rsidTr="00E55A74">
        <w:trPr>
          <w:trHeight w:val="340"/>
        </w:trPr>
        <w:tc>
          <w:tcPr>
            <w:tcW w:w="568" w:type="dxa"/>
            <w:vMerge/>
            <w:vAlign w:val="center"/>
          </w:tcPr>
          <w:p w14:paraId="73CD8AEA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</w:tcPr>
          <w:p w14:paraId="2F5717A3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3B329FF5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Дата (число</w:t>
            </w:r>
            <w:r w:rsidR="00EE1594">
              <w:rPr>
                <w:sz w:val="14"/>
                <w:szCs w:val="14"/>
              </w:rPr>
              <w:t>, месяц, год) приема, перевода,</w:t>
            </w:r>
            <w:r w:rsidR="00EE1594">
              <w:rPr>
                <w:sz w:val="14"/>
                <w:szCs w:val="14"/>
              </w:rPr>
              <w:br/>
            </w:r>
            <w:r w:rsidRPr="00AE49C9">
              <w:rPr>
                <w:sz w:val="14"/>
                <w:szCs w:val="14"/>
              </w:rPr>
              <w:t>увольнения</w:t>
            </w:r>
          </w:p>
        </w:tc>
        <w:tc>
          <w:tcPr>
            <w:tcW w:w="1134" w:type="dxa"/>
            <w:vMerge w:val="restart"/>
            <w:vAlign w:val="center"/>
          </w:tcPr>
          <w:p w14:paraId="202F4862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Сведения о</w:t>
            </w:r>
            <w:r w:rsidR="00EE1594">
              <w:rPr>
                <w:sz w:val="14"/>
                <w:szCs w:val="14"/>
              </w:rPr>
              <w:t> </w:t>
            </w:r>
            <w:r w:rsidRPr="00AE49C9">
              <w:rPr>
                <w:sz w:val="14"/>
                <w:szCs w:val="14"/>
              </w:rPr>
              <w:t>приеме, переводе, увольнении</w:t>
            </w:r>
          </w:p>
        </w:tc>
        <w:tc>
          <w:tcPr>
            <w:tcW w:w="6351" w:type="dxa"/>
            <w:gridSpan w:val="3"/>
            <w:vAlign w:val="center"/>
          </w:tcPr>
          <w:p w14:paraId="50F88AED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3005" w:type="dxa"/>
            <w:gridSpan w:val="3"/>
            <w:vAlign w:val="center"/>
          </w:tcPr>
          <w:p w14:paraId="69F69032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Основание</w:t>
            </w:r>
          </w:p>
        </w:tc>
        <w:tc>
          <w:tcPr>
            <w:tcW w:w="1134" w:type="dxa"/>
            <w:vMerge/>
            <w:vAlign w:val="center"/>
          </w:tcPr>
          <w:p w14:paraId="3306AFCC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</w:tr>
      <w:tr w:rsidR="009E4631" w:rsidRPr="00AE49C9" w14:paraId="21528733" w14:textId="77777777" w:rsidTr="00E55A74">
        <w:tc>
          <w:tcPr>
            <w:tcW w:w="568" w:type="dxa"/>
            <w:vMerge/>
            <w:vAlign w:val="center"/>
          </w:tcPr>
          <w:p w14:paraId="7A713749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1" w:type="dxa"/>
            <w:vMerge/>
          </w:tcPr>
          <w:p w14:paraId="6462E0B5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1" w:type="dxa"/>
            <w:vMerge/>
            <w:vAlign w:val="center"/>
          </w:tcPr>
          <w:p w14:paraId="40535CE4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591F6833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2" w:type="dxa"/>
            <w:vAlign w:val="center"/>
          </w:tcPr>
          <w:p w14:paraId="24ED5069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1021" w:type="dxa"/>
            <w:vAlign w:val="center"/>
          </w:tcPr>
          <w:p w14:paraId="3F32847E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Код выполняемой функции</w:t>
            </w:r>
            <w:r w:rsidRPr="00AE49C9">
              <w:rPr>
                <w:sz w:val="14"/>
                <w:szCs w:val="14"/>
              </w:rPr>
              <w:br/>
              <w:t>(при наличии)</w:t>
            </w:r>
          </w:p>
        </w:tc>
        <w:tc>
          <w:tcPr>
            <w:tcW w:w="2268" w:type="dxa"/>
            <w:vAlign w:val="center"/>
          </w:tcPr>
          <w:p w14:paraId="1011A008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Причины увольнения, пункт, часть статьи, статья Трудового кодекса Российской Федерации, федерального закона</w:t>
            </w:r>
          </w:p>
        </w:tc>
        <w:tc>
          <w:tcPr>
            <w:tcW w:w="1134" w:type="dxa"/>
            <w:vAlign w:val="center"/>
          </w:tcPr>
          <w:p w14:paraId="0F35069C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Наименование документа</w:t>
            </w:r>
          </w:p>
        </w:tc>
        <w:tc>
          <w:tcPr>
            <w:tcW w:w="964" w:type="dxa"/>
            <w:vAlign w:val="center"/>
          </w:tcPr>
          <w:p w14:paraId="004B4EE4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Дата</w:t>
            </w:r>
          </w:p>
        </w:tc>
        <w:tc>
          <w:tcPr>
            <w:tcW w:w="907" w:type="dxa"/>
            <w:vAlign w:val="center"/>
          </w:tcPr>
          <w:p w14:paraId="641E277D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Номер документа</w:t>
            </w:r>
          </w:p>
        </w:tc>
        <w:tc>
          <w:tcPr>
            <w:tcW w:w="1134" w:type="dxa"/>
            <w:vMerge/>
            <w:vAlign w:val="center"/>
          </w:tcPr>
          <w:p w14:paraId="73DDDC1F" w14:textId="77777777" w:rsidR="009E4631" w:rsidRPr="00AE49C9" w:rsidRDefault="009E4631" w:rsidP="0017675E">
            <w:pPr>
              <w:jc w:val="center"/>
              <w:rPr>
                <w:sz w:val="14"/>
                <w:szCs w:val="14"/>
              </w:rPr>
            </w:pPr>
          </w:p>
        </w:tc>
      </w:tr>
      <w:tr w:rsidR="00231D41" w:rsidRPr="00AE49C9" w14:paraId="335021A9" w14:textId="77777777" w:rsidTr="00656AEF">
        <w:tc>
          <w:tcPr>
            <w:tcW w:w="568" w:type="dxa"/>
            <w:vAlign w:val="center"/>
          </w:tcPr>
          <w:p w14:paraId="761985C4" w14:textId="77777777" w:rsidR="00231D41" w:rsidRPr="00AE49C9" w:rsidRDefault="00231D4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1</w:t>
            </w:r>
          </w:p>
        </w:tc>
        <w:tc>
          <w:tcPr>
            <w:tcW w:w="2211" w:type="dxa"/>
            <w:vAlign w:val="center"/>
          </w:tcPr>
          <w:p w14:paraId="4C2DB307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2</w:t>
            </w:r>
          </w:p>
        </w:tc>
        <w:tc>
          <w:tcPr>
            <w:tcW w:w="1361" w:type="dxa"/>
            <w:vAlign w:val="center"/>
          </w:tcPr>
          <w:p w14:paraId="1039F314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1A2F1073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4</w:t>
            </w:r>
          </w:p>
        </w:tc>
        <w:tc>
          <w:tcPr>
            <w:tcW w:w="3062" w:type="dxa"/>
            <w:vAlign w:val="center"/>
          </w:tcPr>
          <w:p w14:paraId="1A96B883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5</w:t>
            </w:r>
          </w:p>
        </w:tc>
        <w:tc>
          <w:tcPr>
            <w:tcW w:w="1021" w:type="dxa"/>
            <w:vAlign w:val="center"/>
          </w:tcPr>
          <w:p w14:paraId="23313DED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6</w:t>
            </w:r>
          </w:p>
        </w:tc>
        <w:tc>
          <w:tcPr>
            <w:tcW w:w="2268" w:type="dxa"/>
            <w:vAlign w:val="center"/>
          </w:tcPr>
          <w:p w14:paraId="332179C0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14:paraId="26488D9F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8</w:t>
            </w:r>
          </w:p>
        </w:tc>
        <w:tc>
          <w:tcPr>
            <w:tcW w:w="964" w:type="dxa"/>
            <w:vAlign w:val="center"/>
          </w:tcPr>
          <w:p w14:paraId="486DE28E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9</w:t>
            </w:r>
          </w:p>
        </w:tc>
        <w:tc>
          <w:tcPr>
            <w:tcW w:w="907" w:type="dxa"/>
            <w:vAlign w:val="center"/>
          </w:tcPr>
          <w:p w14:paraId="3A993A9A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14:paraId="2369F7B2" w14:textId="77777777" w:rsidR="00231D41" w:rsidRPr="00AE49C9" w:rsidRDefault="009E4631" w:rsidP="0017675E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11</w:t>
            </w:r>
          </w:p>
        </w:tc>
      </w:tr>
      <w:tr w:rsidR="00231D41" w:rsidRPr="00AE49C9" w14:paraId="49BE6D65" w14:textId="77777777" w:rsidTr="00656AEF">
        <w:tc>
          <w:tcPr>
            <w:tcW w:w="568" w:type="dxa"/>
            <w:vAlign w:val="bottom"/>
          </w:tcPr>
          <w:p w14:paraId="24281A80" w14:textId="77777777" w:rsidR="00231D41" w:rsidRPr="003B149D" w:rsidRDefault="00F81CE4" w:rsidP="009E6615">
            <w:pPr>
              <w:jc w:val="center"/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1</w:t>
            </w:r>
          </w:p>
        </w:tc>
        <w:tc>
          <w:tcPr>
            <w:tcW w:w="2211" w:type="dxa"/>
            <w:vAlign w:val="bottom"/>
          </w:tcPr>
          <w:p w14:paraId="318D6CA1" w14:textId="10A13BBB" w:rsidR="00231D41" w:rsidRPr="003B149D" w:rsidRDefault="001002AE" w:rsidP="009E4631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Общество с ограниченной ответственностью "Ppt.ru"</w:t>
            </w:r>
          </w:p>
        </w:tc>
        <w:tc>
          <w:tcPr>
            <w:tcW w:w="1361" w:type="dxa"/>
            <w:vAlign w:val="bottom"/>
          </w:tcPr>
          <w:p w14:paraId="198D24F2" w14:textId="77777777" w:rsidR="00231D41" w:rsidRPr="003B149D" w:rsidRDefault="007674F9" w:rsidP="0017675E">
            <w:pPr>
              <w:jc w:val="center"/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  <w:lang w:val="en-US"/>
              </w:rPr>
              <w:t>25</w:t>
            </w:r>
            <w:r w:rsidR="002B3A21" w:rsidRPr="001002AE">
              <w:rPr>
                <w:i/>
                <w:color w:val="833C0B" w:themeColor="accent2" w:themeShade="80"/>
                <w:sz w:val="14"/>
                <w:szCs w:val="14"/>
              </w:rPr>
              <w:t>.01.2019</w:t>
            </w:r>
          </w:p>
        </w:tc>
        <w:tc>
          <w:tcPr>
            <w:tcW w:w="1134" w:type="dxa"/>
            <w:vAlign w:val="bottom"/>
          </w:tcPr>
          <w:p w14:paraId="56CF2431" w14:textId="77777777" w:rsidR="00231D41" w:rsidRPr="003B149D" w:rsidRDefault="002B3A21" w:rsidP="009E6615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ПРИЁМ</w:t>
            </w:r>
          </w:p>
        </w:tc>
        <w:tc>
          <w:tcPr>
            <w:tcW w:w="3062" w:type="dxa"/>
            <w:vAlign w:val="bottom"/>
          </w:tcPr>
          <w:p w14:paraId="63AC4231" w14:textId="10467634" w:rsidR="00231D41" w:rsidRPr="007674F9" w:rsidRDefault="001002AE" w:rsidP="0017675E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Менеджер торгового отдела</w:t>
            </w:r>
          </w:p>
        </w:tc>
        <w:tc>
          <w:tcPr>
            <w:tcW w:w="1021" w:type="dxa"/>
            <w:vAlign w:val="bottom"/>
          </w:tcPr>
          <w:p w14:paraId="62743C32" w14:textId="77777777" w:rsidR="00231D41" w:rsidRPr="003B149D" w:rsidRDefault="00231D41" w:rsidP="0017675E">
            <w:pPr>
              <w:jc w:val="center"/>
              <w:rPr>
                <w:i/>
                <w:color w:val="00B0F0"/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14:paraId="203647AC" w14:textId="77777777" w:rsidR="00231D41" w:rsidRPr="003B149D" w:rsidRDefault="00231D41" w:rsidP="009E6615">
            <w:pPr>
              <w:rPr>
                <w:i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14:paraId="5D684E79" w14:textId="77777777" w:rsidR="00231D41" w:rsidRPr="001002AE" w:rsidRDefault="002B3A21" w:rsidP="009E6615">
            <w:pPr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Приказ</w:t>
            </w:r>
          </w:p>
        </w:tc>
        <w:tc>
          <w:tcPr>
            <w:tcW w:w="964" w:type="dxa"/>
            <w:vAlign w:val="bottom"/>
          </w:tcPr>
          <w:p w14:paraId="0597729E" w14:textId="77777777" w:rsidR="00231D41" w:rsidRPr="001002AE" w:rsidRDefault="007674F9" w:rsidP="009E6615">
            <w:pPr>
              <w:jc w:val="center"/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25</w:t>
            </w:r>
            <w:r w:rsidR="002B3A21" w:rsidRPr="001002AE">
              <w:rPr>
                <w:i/>
                <w:color w:val="833C0B" w:themeColor="accent2" w:themeShade="80"/>
                <w:sz w:val="14"/>
                <w:szCs w:val="14"/>
              </w:rPr>
              <w:t>.01.2019</w:t>
            </w:r>
          </w:p>
        </w:tc>
        <w:tc>
          <w:tcPr>
            <w:tcW w:w="907" w:type="dxa"/>
            <w:vAlign w:val="bottom"/>
          </w:tcPr>
          <w:p w14:paraId="1E14D824" w14:textId="77777777" w:rsidR="00231D41" w:rsidRPr="001002AE" w:rsidRDefault="002B3A21" w:rsidP="009E6615">
            <w:pPr>
              <w:jc w:val="center"/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8-пр/19</w:t>
            </w:r>
          </w:p>
        </w:tc>
        <w:tc>
          <w:tcPr>
            <w:tcW w:w="1134" w:type="dxa"/>
            <w:vAlign w:val="bottom"/>
          </w:tcPr>
          <w:p w14:paraId="20B48E29" w14:textId="77777777" w:rsidR="00231D41" w:rsidRPr="003B149D" w:rsidRDefault="00231D41" w:rsidP="009E6615">
            <w:pPr>
              <w:rPr>
                <w:i/>
                <w:color w:val="00B0F0"/>
                <w:sz w:val="14"/>
                <w:szCs w:val="14"/>
              </w:rPr>
            </w:pPr>
          </w:p>
        </w:tc>
      </w:tr>
      <w:tr w:rsidR="00231D41" w:rsidRPr="00AE49C9" w14:paraId="4F371DE9" w14:textId="77777777" w:rsidTr="00656AEF">
        <w:tc>
          <w:tcPr>
            <w:tcW w:w="568" w:type="dxa"/>
            <w:vAlign w:val="bottom"/>
          </w:tcPr>
          <w:p w14:paraId="2977A5DE" w14:textId="77777777" w:rsidR="00231D41" w:rsidRPr="003B149D" w:rsidRDefault="00F81CE4" w:rsidP="009E6615">
            <w:pPr>
              <w:jc w:val="center"/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2</w:t>
            </w:r>
          </w:p>
        </w:tc>
        <w:tc>
          <w:tcPr>
            <w:tcW w:w="2211" w:type="dxa"/>
            <w:vAlign w:val="bottom"/>
          </w:tcPr>
          <w:p w14:paraId="6E22F7E2" w14:textId="4988807A" w:rsidR="00231D41" w:rsidRPr="003B149D" w:rsidRDefault="001002AE" w:rsidP="009E4631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Общество с ограниченной ответственностью "Ppt.ru"</w:t>
            </w:r>
          </w:p>
        </w:tc>
        <w:tc>
          <w:tcPr>
            <w:tcW w:w="1361" w:type="dxa"/>
            <w:vAlign w:val="bottom"/>
          </w:tcPr>
          <w:p w14:paraId="4E8C88D2" w14:textId="77777777" w:rsidR="00231D41" w:rsidRPr="003B149D" w:rsidRDefault="002B3A21" w:rsidP="0017675E">
            <w:pPr>
              <w:jc w:val="center"/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10.0</w:t>
            </w:r>
            <w:r w:rsidR="007674F9" w:rsidRPr="001002AE">
              <w:rPr>
                <w:i/>
                <w:color w:val="833C0B" w:themeColor="accent2" w:themeShade="80"/>
                <w:sz w:val="14"/>
                <w:szCs w:val="14"/>
              </w:rPr>
              <w:t>6</w:t>
            </w: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.2020</w:t>
            </w:r>
            <w:r w:rsidR="007674F9" w:rsidRPr="001002AE">
              <w:rPr>
                <w:i/>
                <w:color w:val="833C0B" w:themeColor="accent2" w:themeShade="8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0069B38A" w14:textId="77777777" w:rsidR="00231D41" w:rsidRPr="003B149D" w:rsidRDefault="002B3A21" w:rsidP="009E6615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ПЕРЕВОД</w:t>
            </w:r>
          </w:p>
        </w:tc>
        <w:tc>
          <w:tcPr>
            <w:tcW w:w="3062" w:type="dxa"/>
            <w:vAlign w:val="bottom"/>
          </w:tcPr>
          <w:p w14:paraId="7219610A" w14:textId="77777777" w:rsidR="00231D41" w:rsidRPr="003B149D" w:rsidRDefault="007674F9" w:rsidP="0017675E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Помощник генерального директора</w:t>
            </w:r>
          </w:p>
        </w:tc>
        <w:tc>
          <w:tcPr>
            <w:tcW w:w="1021" w:type="dxa"/>
            <w:vAlign w:val="bottom"/>
          </w:tcPr>
          <w:p w14:paraId="52ACA768" w14:textId="77777777" w:rsidR="00231D41" w:rsidRPr="003B149D" w:rsidRDefault="00231D41" w:rsidP="0017675E">
            <w:pPr>
              <w:jc w:val="center"/>
              <w:rPr>
                <w:i/>
                <w:color w:val="00B0F0"/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14:paraId="449F22DD" w14:textId="77777777" w:rsidR="00231D41" w:rsidRPr="003B149D" w:rsidRDefault="00231D41" w:rsidP="009E6615">
            <w:pPr>
              <w:rPr>
                <w:i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14:paraId="28094936" w14:textId="77777777" w:rsidR="00231D41" w:rsidRPr="001002AE" w:rsidRDefault="002B3A21" w:rsidP="009E6615">
            <w:pPr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Приказ</w:t>
            </w:r>
          </w:p>
        </w:tc>
        <w:tc>
          <w:tcPr>
            <w:tcW w:w="964" w:type="dxa"/>
            <w:vAlign w:val="bottom"/>
          </w:tcPr>
          <w:p w14:paraId="074A56B1" w14:textId="77777777" w:rsidR="00231D41" w:rsidRPr="001002AE" w:rsidRDefault="002B3A21" w:rsidP="009E6615">
            <w:pPr>
              <w:jc w:val="center"/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10.0</w:t>
            </w:r>
            <w:r w:rsidR="007674F9" w:rsidRPr="001002AE">
              <w:rPr>
                <w:i/>
                <w:color w:val="833C0B" w:themeColor="accent2" w:themeShade="80"/>
                <w:sz w:val="14"/>
                <w:szCs w:val="14"/>
              </w:rPr>
              <w:t>6</w:t>
            </w: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.2020</w:t>
            </w:r>
          </w:p>
        </w:tc>
        <w:tc>
          <w:tcPr>
            <w:tcW w:w="907" w:type="dxa"/>
            <w:vAlign w:val="bottom"/>
          </w:tcPr>
          <w:p w14:paraId="49EC6F02" w14:textId="77777777" w:rsidR="00231D41" w:rsidRPr="001002AE" w:rsidRDefault="002B3A21" w:rsidP="009E6615">
            <w:pPr>
              <w:jc w:val="center"/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2-пер/20</w:t>
            </w:r>
          </w:p>
        </w:tc>
        <w:tc>
          <w:tcPr>
            <w:tcW w:w="1134" w:type="dxa"/>
            <w:vAlign w:val="bottom"/>
          </w:tcPr>
          <w:p w14:paraId="0E6B8E19" w14:textId="77777777" w:rsidR="00231D41" w:rsidRPr="003B149D" w:rsidRDefault="00231D41" w:rsidP="009E6615">
            <w:pPr>
              <w:rPr>
                <w:i/>
                <w:color w:val="00B0F0"/>
                <w:sz w:val="14"/>
                <w:szCs w:val="14"/>
              </w:rPr>
            </w:pPr>
          </w:p>
        </w:tc>
      </w:tr>
      <w:tr w:rsidR="00231D41" w:rsidRPr="00AE49C9" w14:paraId="3A62B061" w14:textId="77777777" w:rsidTr="00656AEF">
        <w:tc>
          <w:tcPr>
            <w:tcW w:w="568" w:type="dxa"/>
            <w:vAlign w:val="bottom"/>
          </w:tcPr>
          <w:p w14:paraId="108362C4" w14:textId="77777777" w:rsidR="00231D41" w:rsidRPr="003B149D" w:rsidRDefault="00F81CE4" w:rsidP="009E6615">
            <w:pPr>
              <w:jc w:val="center"/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3</w:t>
            </w:r>
          </w:p>
        </w:tc>
        <w:tc>
          <w:tcPr>
            <w:tcW w:w="2211" w:type="dxa"/>
            <w:vAlign w:val="bottom"/>
          </w:tcPr>
          <w:p w14:paraId="1B70BAFE" w14:textId="097E1764" w:rsidR="00231D41" w:rsidRPr="003B149D" w:rsidRDefault="001002AE" w:rsidP="009E4631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Общество с ограниченной ответственностью "Ppt.ru"</w:t>
            </w:r>
          </w:p>
        </w:tc>
        <w:tc>
          <w:tcPr>
            <w:tcW w:w="1361" w:type="dxa"/>
            <w:vAlign w:val="bottom"/>
          </w:tcPr>
          <w:p w14:paraId="4EC2682E" w14:textId="77777777" w:rsidR="00231D41" w:rsidRPr="003B149D" w:rsidRDefault="002B3A21" w:rsidP="0017675E">
            <w:pPr>
              <w:jc w:val="center"/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20.</w:t>
            </w:r>
            <w:r w:rsidR="007674F9" w:rsidRPr="001002AE">
              <w:rPr>
                <w:i/>
                <w:color w:val="833C0B" w:themeColor="accent2" w:themeShade="80"/>
                <w:sz w:val="14"/>
                <w:szCs w:val="14"/>
              </w:rPr>
              <w:t>11</w:t>
            </w: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.2020</w:t>
            </w:r>
            <w:r w:rsidR="007674F9" w:rsidRPr="001002AE">
              <w:rPr>
                <w:i/>
                <w:color w:val="833C0B" w:themeColor="accent2" w:themeShade="8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1323989C" w14:textId="77777777" w:rsidR="00231D41" w:rsidRPr="003B149D" w:rsidRDefault="002B3A21" w:rsidP="009E6615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УВОЛЬНЕНИЕ</w:t>
            </w:r>
          </w:p>
        </w:tc>
        <w:tc>
          <w:tcPr>
            <w:tcW w:w="3062" w:type="dxa"/>
            <w:vAlign w:val="bottom"/>
          </w:tcPr>
          <w:p w14:paraId="57A261BA" w14:textId="77777777" w:rsidR="00231D41" w:rsidRPr="003B149D" w:rsidRDefault="007674F9" w:rsidP="0017675E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Помощник генерального директора</w:t>
            </w:r>
          </w:p>
        </w:tc>
        <w:tc>
          <w:tcPr>
            <w:tcW w:w="1021" w:type="dxa"/>
            <w:vAlign w:val="bottom"/>
          </w:tcPr>
          <w:p w14:paraId="0B8BFA3C" w14:textId="77777777" w:rsidR="00231D41" w:rsidRPr="003B149D" w:rsidRDefault="00231D41" w:rsidP="0017675E">
            <w:pPr>
              <w:jc w:val="center"/>
              <w:rPr>
                <w:i/>
                <w:color w:val="00B0F0"/>
                <w:sz w:val="14"/>
                <w:szCs w:val="14"/>
              </w:rPr>
            </w:pPr>
          </w:p>
        </w:tc>
        <w:tc>
          <w:tcPr>
            <w:tcW w:w="2268" w:type="dxa"/>
            <w:vAlign w:val="bottom"/>
          </w:tcPr>
          <w:p w14:paraId="140B8539" w14:textId="77777777" w:rsidR="00231D41" w:rsidRPr="003B149D" w:rsidRDefault="003B149D" w:rsidP="009E6615">
            <w:pPr>
              <w:rPr>
                <w:i/>
                <w:color w:val="00B0F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Расторжение трудового договора по инициативе работника, пункт 3 части первой статьи 77 Трудового кодекса Российской Федерации</w:t>
            </w:r>
          </w:p>
        </w:tc>
        <w:tc>
          <w:tcPr>
            <w:tcW w:w="1134" w:type="dxa"/>
            <w:vAlign w:val="bottom"/>
          </w:tcPr>
          <w:p w14:paraId="1902A2BE" w14:textId="77777777" w:rsidR="00231D41" w:rsidRPr="001002AE" w:rsidRDefault="003B149D" w:rsidP="009E6615">
            <w:pPr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Приказ</w:t>
            </w:r>
          </w:p>
        </w:tc>
        <w:tc>
          <w:tcPr>
            <w:tcW w:w="964" w:type="dxa"/>
            <w:vAlign w:val="bottom"/>
          </w:tcPr>
          <w:p w14:paraId="152A0DFF" w14:textId="77777777" w:rsidR="00231D41" w:rsidRPr="001002AE" w:rsidRDefault="003B149D" w:rsidP="009E6615">
            <w:pPr>
              <w:jc w:val="center"/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20.</w:t>
            </w:r>
            <w:r w:rsidR="007674F9" w:rsidRPr="001002AE">
              <w:rPr>
                <w:i/>
                <w:color w:val="833C0B" w:themeColor="accent2" w:themeShade="80"/>
                <w:sz w:val="14"/>
                <w:szCs w:val="14"/>
              </w:rPr>
              <w:t>11</w:t>
            </w: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.2020</w:t>
            </w:r>
          </w:p>
        </w:tc>
        <w:tc>
          <w:tcPr>
            <w:tcW w:w="907" w:type="dxa"/>
            <w:vAlign w:val="bottom"/>
          </w:tcPr>
          <w:p w14:paraId="0967A13E" w14:textId="77777777" w:rsidR="00231D41" w:rsidRPr="001002AE" w:rsidRDefault="003B149D" w:rsidP="009E6615">
            <w:pPr>
              <w:jc w:val="center"/>
              <w:rPr>
                <w:i/>
                <w:color w:val="833C0B" w:themeColor="accent2" w:themeShade="80"/>
                <w:sz w:val="14"/>
                <w:szCs w:val="14"/>
              </w:rPr>
            </w:pPr>
            <w:r w:rsidRPr="001002AE">
              <w:rPr>
                <w:i/>
                <w:color w:val="833C0B" w:themeColor="accent2" w:themeShade="80"/>
                <w:sz w:val="14"/>
                <w:szCs w:val="14"/>
              </w:rPr>
              <w:t>3-ув/20</w:t>
            </w:r>
          </w:p>
        </w:tc>
        <w:tc>
          <w:tcPr>
            <w:tcW w:w="1134" w:type="dxa"/>
            <w:vAlign w:val="bottom"/>
          </w:tcPr>
          <w:p w14:paraId="67A18470" w14:textId="77777777" w:rsidR="00231D41" w:rsidRPr="003B149D" w:rsidRDefault="00231D41" w:rsidP="009E6615">
            <w:pPr>
              <w:rPr>
                <w:i/>
                <w:color w:val="00B0F0"/>
                <w:sz w:val="14"/>
                <w:szCs w:val="14"/>
              </w:rPr>
            </w:pPr>
          </w:p>
        </w:tc>
      </w:tr>
    </w:tbl>
    <w:p w14:paraId="77153E18" w14:textId="77777777" w:rsidR="00AE49C9" w:rsidRPr="00AE49C9" w:rsidRDefault="00AE49C9">
      <w:pPr>
        <w:rPr>
          <w:sz w:val="18"/>
          <w:szCs w:val="18"/>
        </w:rPr>
      </w:pPr>
    </w:p>
    <w:tbl>
      <w:tblPr>
        <w:tblW w:w="102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2"/>
        <w:gridCol w:w="1372"/>
        <w:gridCol w:w="1148"/>
        <w:gridCol w:w="2381"/>
        <w:gridCol w:w="2552"/>
      </w:tblGrid>
      <w:tr w:rsidR="00975642" w:rsidRPr="00AE49C9" w14:paraId="285BE8B1" w14:textId="77777777" w:rsidTr="00570B10"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04FC1C27" w14:textId="0A96B3F3" w:rsidR="00975642" w:rsidRPr="001002AE" w:rsidRDefault="004A7A5F" w:rsidP="009E6615">
            <w:pPr>
              <w:jc w:val="center"/>
              <w:rPr>
                <w:i/>
                <w:color w:val="833C0B" w:themeColor="accent2" w:themeShade="80"/>
                <w:sz w:val="18"/>
                <w:szCs w:val="18"/>
              </w:rPr>
            </w:pPr>
            <w:r w:rsidRPr="001002AE">
              <w:rPr>
                <w:i/>
                <w:color w:val="833C0B" w:themeColor="accent2" w:themeShade="80"/>
                <w:sz w:val="18"/>
                <w:szCs w:val="18"/>
              </w:rPr>
              <w:t xml:space="preserve">Заместитель начальника ГУ – Главное управление ПФР № </w:t>
            </w:r>
            <w:r w:rsidR="001002AE" w:rsidRPr="001002AE">
              <w:rPr>
                <w:i/>
                <w:color w:val="833C0B" w:themeColor="accent2" w:themeShade="80"/>
                <w:sz w:val="18"/>
                <w:szCs w:val="18"/>
              </w:rPr>
              <w:t>5</w:t>
            </w:r>
            <w:r w:rsidRPr="001002AE">
              <w:rPr>
                <w:i/>
                <w:color w:val="833C0B" w:themeColor="accent2" w:themeShade="80"/>
                <w:sz w:val="18"/>
                <w:szCs w:val="18"/>
              </w:rPr>
              <w:t xml:space="preserve"> по г. Москве и Московской области</w:t>
            </w:r>
          </w:p>
        </w:tc>
        <w:tc>
          <w:tcPr>
            <w:tcW w:w="1372" w:type="dxa"/>
            <w:vAlign w:val="bottom"/>
          </w:tcPr>
          <w:p w14:paraId="56D0BA57" w14:textId="77777777" w:rsidR="00975642" w:rsidRPr="004A7A5F" w:rsidRDefault="00975642" w:rsidP="009E6615">
            <w:pPr>
              <w:rPr>
                <w:i/>
                <w:color w:val="00B0F0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14:paraId="208981F6" w14:textId="7CA0CF0C" w:rsidR="00975642" w:rsidRPr="004A7A5F" w:rsidRDefault="001002AE" w:rsidP="00975642">
            <w:pPr>
              <w:jc w:val="center"/>
              <w:rPr>
                <w:i/>
                <w:color w:val="00B0F0"/>
                <w:sz w:val="18"/>
                <w:szCs w:val="18"/>
              </w:rPr>
            </w:pPr>
            <w:r>
              <w:rPr>
                <w:i/>
                <w:color w:val="00B0F0"/>
                <w:sz w:val="18"/>
                <w:szCs w:val="18"/>
              </w:rPr>
              <w:t>Сидоров</w:t>
            </w:r>
          </w:p>
        </w:tc>
        <w:tc>
          <w:tcPr>
            <w:tcW w:w="2381" w:type="dxa"/>
            <w:vAlign w:val="bottom"/>
          </w:tcPr>
          <w:p w14:paraId="564B727D" w14:textId="77777777" w:rsidR="00975642" w:rsidRPr="004A7A5F" w:rsidRDefault="00975642" w:rsidP="009E6615">
            <w:pPr>
              <w:jc w:val="center"/>
              <w:rPr>
                <w:i/>
                <w:color w:val="00B0F0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7740120" w14:textId="79F5462E" w:rsidR="00975642" w:rsidRPr="004A7A5F" w:rsidRDefault="001002AE" w:rsidP="00975642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1002AE">
              <w:rPr>
                <w:i/>
                <w:color w:val="833C0B" w:themeColor="accent2" w:themeShade="80"/>
                <w:sz w:val="18"/>
                <w:szCs w:val="18"/>
              </w:rPr>
              <w:t>Сидоров Г.В.</w:t>
            </w:r>
          </w:p>
        </w:tc>
      </w:tr>
      <w:tr w:rsidR="00975642" w:rsidRPr="00AE49C9" w14:paraId="16C0C0BC" w14:textId="77777777" w:rsidTr="00570B10">
        <w:tc>
          <w:tcPr>
            <w:tcW w:w="2772" w:type="dxa"/>
            <w:tcBorders>
              <w:top w:val="single" w:sz="4" w:space="0" w:color="auto"/>
            </w:tcBorders>
          </w:tcPr>
          <w:p w14:paraId="68FA8D63" w14:textId="77777777" w:rsidR="00975642" w:rsidRPr="00AE49C9" w:rsidRDefault="00975642" w:rsidP="00975642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Должность уполномоченного лица</w:t>
            </w:r>
          </w:p>
        </w:tc>
        <w:tc>
          <w:tcPr>
            <w:tcW w:w="1372" w:type="dxa"/>
          </w:tcPr>
          <w:p w14:paraId="6F0F0CEB" w14:textId="77777777" w:rsidR="00975642" w:rsidRPr="00AE49C9" w:rsidRDefault="00975642" w:rsidP="00975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2F6F7A2D" w14:textId="77777777" w:rsidR="00975642" w:rsidRPr="00AE49C9" w:rsidRDefault="00975642" w:rsidP="00975642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(Подпись)</w:t>
            </w:r>
          </w:p>
        </w:tc>
        <w:tc>
          <w:tcPr>
            <w:tcW w:w="2381" w:type="dxa"/>
          </w:tcPr>
          <w:p w14:paraId="62AECBEA" w14:textId="77777777" w:rsidR="00975642" w:rsidRPr="00AE49C9" w:rsidRDefault="00975642" w:rsidP="0097564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6D1B95B" w14:textId="77777777" w:rsidR="00975642" w:rsidRPr="00AE49C9" w:rsidRDefault="00975642" w:rsidP="00975642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7BAEBC9E" w14:textId="77777777" w:rsidR="00FF44CD" w:rsidRPr="00AF2742" w:rsidRDefault="00FF44CD">
      <w:pPr>
        <w:rPr>
          <w:sz w:val="2"/>
          <w:szCs w:val="2"/>
        </w:rPr>
      </w:pPr>
    </w:p>
    <w:tbl>
      <w:tblPr>
        <w:tblW w:w="13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2"/>
        <w:gridCol w:w="4899"/>
        <w:gridCol w:w="6037"/>
      </w:tblGrid>
      <w:tr w:rsidR="00EE1594" w:rsidRPr="009E4631" w14:paraId="2E1A982C" w14:textId="77777777" w:rsidTr="00EB03EC">
        <w:tc>
          <w:tcPr>
            <w:tcW w:w="2772" w:type="dxa"/>
            <w:vAlign w:val="bottom"/>
          </w:tcPr>
          <w:p w14:paraId="7986EECF" w14:textId="77777777" w:rsidR="00EE1594" w:rsidRPr="009E4631" w:rsidRDefault="00EE1594" w:rsidP="00EE1594">
            <w:pPr>
              <w:jc w:val="center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>территориального органа ПФР</w:t>
            </w:r>
          </w:p>
        </w:tc>
        <w:tc>
          <w:tcPr>
            <w:tcW w:w="4899" w:type="dxa"/>
            <w:vAlign w:val="bottom"/>
          </w:tcPr>
          <w:p w14:paraId="48846D51" w14:textId="77777777" w:rsidR="00EE1594" w:rsidRPr="009E4631" w:rsidRDefault="00EE1594" w:rsidP="00AF2742">
            <w:pPr>
              <w:jc w:val="right"/>
              <w:rPr>
                <w:sz w:val="14"/>
                <w:szCs w:val="14"/>
              </w:rPr>
            </w:pPr>
            <w:r w:rsidRPr="009E4631">
              <w:rPr>
                <w:sz w:val="14"/>
                <w:szCs w:val="14"/>
              </w:rPr>
              <w:t>М.П. (при наличии)</w:t>
            </w:r>
          </w:p>
        </w:tc>
        <w:tc>
          <w:tcPr>
            <w:tcW w:w="6037" w:type="dxa"/>
            <w:vAlign w:val="bottom"/>
          </w:tcPr>
          <w:p w14:paraId="1B62887B" w14:textId="77777777" w:rsidR="00EE1594" w:rsidRPr="009E4631" w:rsidRDefault="00EE1594" w:rsidP="00AF2742">
            <w:pPr>
              <w:ind w:left="1701"/>
              <w:rPr>
                <w:sz w:val="14"/>
                <w:szCs w:val="14"/>
              </w:rPr>
            </w:pPr>
            <w:r w:rsidRPr="009E4631">
              <w:rPr>
                <w:sz w:val="14"/>
                <w:szCs w:val="14"/>
              </w:rPr>
              <w:t>Для пересылки в электронном виде документ подписывается</w:t>
            </w:r>
          </w:p>
        </w:tc>
      </w:tr>
    </w:tbl>
    <w:p w14:paraId="4D4CA062" w14:textId="77777777" w:rsidR="00FF44CD" w:rsidRPr="00AF2742" w:rsidRDefault="00FF44C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113"/>
        <w:gridCol w:w="624"/>
        <w:gridCol w:w="5120"/>
        <w:gridCol w:w="6037"/>
      </w:tblGrid>
      <w:tr w:rsidR="00AF2742" w:rsidRPr="00AE49C9" w14:paraId="7725BC2B" w14:textId="77777777" w:rsidTr="00EB03EC">
        <w:tc>
          <w:tcPr>
            <w:tcW w:w="142" w:type="dxa"/>
            <w:vAlign w:val="bottom"/>
          </w:tcPr>
          <w:p w14:paraId="0FB1A59F" w14:textId="77777777" w:rsidR="00AF2742" w:rsidRPr="00AE49C9" w:rsidRDefault="00AF2742" w:rsidP="009E6615">
            <w:pPr>
              <w:jc w:val="right"/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D2B8C52" w14:textId="6553F958" w:rsidR="00AF2742" w:rsidRPr="004A7A5F" w:rsidRDefault="001002AE" w:rsidP="009E6615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1002AE">
              <w:rPr>
                <w:i/>
                <w:color w:val="833C0B" w:themeColor="accent2" w:themeShade="80"/>
                <w:sz w:val="18"/>
                <w:szCs w:val="18"/>
              </w:rPr>
              <w:t>21</w:t>
            </w:r>
          </w:p>
        </w:tc>
        <w:tc>
          <w:tcPr>
            <w:tcW w:w="198" w:type="dxa"/>
            <w:vAlign w:val="bottom"/>
          </w:tcPr>
          <w:p w14:paraId="7AB2EB2B" w14:textId="77777777" w:rsidR="00AF2742" w:rsidRPr="00AE49C9" w:rsidRDefault="00AF2742" w:rsidP="009E6615">
            <w:pPr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CF4D877" w14:textId="77777777" w:rsidR="00AF2742" w:rsidRPr="004A7A5F" w:rsidRDefault="007674F9" w:rsidP="009E6615">
            <w:pPr>
              <w:jc w:val="center"/>
              <w:rPr>
                <w:i/>
                <w:color w:val="00B0F0"/>
                <w:sz w:val="18"/>
                <w:szCs w:val="18"/>
              </w:rPr>
            </w:pPr>
            <w:r w:rsidRPr="001002AE">
              <w:rPr>
                <w:i/>
                <w:color w:val="833C0B" w:themeColor="accent2" w:themeShade="80"/>
                <w:sz w:val="18"/>
                <w:szCs w:val="18"/>
              </w:rPr>
              <w:t>12</w:t>
            </w:r>
          </w:p>
        </w:tc>
        <w:tc>
          <w:tcPr>
            <w:tcW w:w="113" w:type="dxa"/>
            <w:vAlign w:val="bottom"/>
          </w:tcPr>
          <w:p w14:paraId="18213336" w14:textId="77777777" w:rsidR="00AF2742" w:rsidRPr="00AE49C9" w:rsidRDefault="00AF2742" w:rsidP="009E6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4CB65A42" w14:textId="77777777" w:rsidR="00AF2742" w:rsidRPr="001002AE" w:rsidRDefault="003B149D" w:rsidP="009E6615">
            <w:pPr>
              <w:jc w:val="center"/>
              <w:rPr>
                <w:i/>
                <w:color w:val="833C0B" w:themeColor="accent2" w:themeShade="80"/>
                <w:sz w:val="18"/>
                <w:szCs w:val="18"/>
              </w:rPr>
            </w:pPr>
            <w:r w:rsidRPr="001002AE">
              <w:rPr>
                <w:i/>
                <w:color w:val="833C0B" w:themeColor="accent2" w:themeShade="80"/>
                <w:sz w:val="18"/>
                <w:szCs w:val="18"/>
              </w:rPr>
              <w:t>2020</w:t>
            </w:r>
          </w:p>
        </w:tc>
        <w:tc>
          <w:tcPr>
            <w:tcW w:w="5120" w:type="dxa"/>
            <w:vAlign w:val="bottom"/>
          </w:tcPr>
          <w:p w14:paraId="0AB1864C" w14:textId="77777777" w:rsidR="00AF2742" w:rsidRPr="00AE49C9" w:rsidRDefault="00AF2742" w:rsidP="00AF2742">
            <w:pPr>
              <w:ind w:left="28"/>
              <w:rPr>
                <w:sz w:val="18"/>
                <w:szCs w:val="18"/>
              </w:rPr>
            </w:pPr>
            <w:r w:rsidRPr="00AE49C9">
              <w:rPr>
                <w:sz w:val="18"/>
                <w:szCs w:val="18"/>
              </w:rPr>
              <w:t>г.</w:t>
            </w:r>
          </w:p>
        </w:tc>
        <w:tc>
          <w:tcPr>
            <w:tcW w:w="6037" w:type="dxa"/>
            <w:vAlign w:val="bottom"/>
          </w:tcPr>
          <w:p w14:paraId="5779CFCC" w14:textId="77777777" w:rsidR="00AF2742" w:rsidRPr="00AE49C9" w:rsidRDefault="00AF2742" w:rsidP="00AF2742">
            <w:pPr>
              <w:ind w:left="1701"/>
              <w:rPr>
                <w:sz w:val="14"/>
                <w:szCs w:val="14"/>
              </w:rPr>
            </w:pPr>
            <w:r w:rsidRPr="00AE49C9">
              <w:rPr>
                <w:sz w:val="14"/>
                <w:szCs w:val="14"/>
              </w:rPr>
              <w:t xml:space="preserve">квалифицированной </w:t>
            </w:r>
            <w:r w:rsidR="00EE1594">
              <w:rPr>
                <w:sz w:val="14"/>
                <w:szCs w:val="14"/>
              </w:rPr>
              <w:t xml:space="preserve">электронной </w:t>
            </w:r>
            <w:r w:rsidRPr="00AE49C9">
              <w:rPr>
                <w:sz w:val="14"/>
                <w:szCs w:val="14"/>
              </w:rPr>
              <w:t>подписью уполномоченного лица</w:t>
            </w:r>
          </w:p>
        </w:tc>
      </w:tr>
    </w:tbl>
    <w:p w14:paraId="7DB0AF82" w14:textId="77777777" w:rsidR="00FF44CD" w:rsidRPr="00AE49C9" w:rsidRDefault="00AF2742" w:rsidP="00EE1594">
      <w:pPr>
        <w:ind w:right="13184"/>
        <w:jc w:val="center"/>
        <w:rPr>
          <w:sz w:val="14"/>
          <w:szCs w:val="14"/>
        </w:rPr>
      </w:pPr>
      <w:r w:rsidRPr="00AE49C9">
        <w:rPr>
          <w:sz w:val="14"/>
          <w:szCs w:val="14"/>
        </w:rPr>
        <w:t>(дата)</w:t>
      </w:r>
    </w:p>
    <w:p w14:paraId="7E4A1206" w14:textId="77777777" w:rsidR="00FF44CD" w:rsidRPr="00AE49C9" w:rsidRDefault="00FF44CD" w:rsidP="00D45EF6">
      <w:pPr>
        <w:spacing w:after="120"/>
        <w:rPr>
          <w:sz w:val="18"/>
          <w:szCs w:val="18"/>
        </w:rPr>
      </w:pPr>
    </w:p>
    <w:sectPr w:rsidR="00FF44CD" w:rsidRPr="00AE49C9" w:rsidSect="000A7B6E">
      <w:headerReference w:type="default" r:id="rId6"/>
      <w:pgSz w:w="16838" w:h="11906" w:orient="landscape" w:code="9"/>
      <w:pgMar w:top="1134" w:right="567" w:bottom="567" w:left="567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A6D7" w14:textId="77777777" w:rsidR="004558AE" w:rsidRDefault="004558AE">
      <w:r>
        <w:separator/>
      </w:r>
    </w:p>
  </w:endnote>
  <w:endnote w:type="continuationSeparator" w:id="0">
    <w:p w14:paraId="67D7777A" w14:textId="77777777" w:rsidR="004558AE" w:rsidRDefault="0045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110DC" w14:textId="77777777" w:rsidR="004558AE" w:rsidRDefault="004558AE">
      <w:r>
        <w:separator/>
      </w:r>
    </w:p>
  </w:footnote>
  <w:footnote w:type="continuationSeparator" w:id="0">
    <w:p w14:paraId="4FB31692" w14:textId="77777777" w:rsidR="004558AE" w:rsidRDefault="0045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5A15" w14:textId="77777777" w:rsidR="00207682" w:rsidRPr="006B7805" w:rsidRDefault="00207682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A7B6E"/>
    <w:rsid w:val="000D5869"/>
    <w:rsid w:val="001002AE"/>
    <w:rsid w:val="00144B4B"/>
    <w:rsid w:val="0017675E"/>
    <w:rsid w:val="001A4412"/>
    <w:rsid w:val="001C0DF2"/>
    <w:rsid w:val="001F2EA6"/>
    <w:rsid w:val="00207682"/>
    <w:rsid w:val="00210709"/>
    <w:rsid w:val="00231D41"/>
    <w:rsid w:val="00237E3E"/>
    <w:rsid w:val="002B3A21"/>
    <w:rsid w:val="002C351F"/>
    <w:rsid w:val="003170C9"/>
    <w:rsid w:val="00337718"/>
    <w:rsid w:val="003620C3"/>
    <w:rsid w:val="003B149D"/>
    <w:rsid w:val="00411D3F"/>
    <w:rsid w:val="004558AE"/>
    <w:rsid w:val="004A7A5F"/>
    <w:rsid w:val="004F4C7A"/>
    <w:rsid w:val="00504FF6"/>
    <w:rsid w:val="00544794"/>
    <w:rsid w:val="00544D1F"/>
    <w:rsid w:val="00570B10"/>
    <w:rsid w:val="005B2E3F"/>
    <w:rsid w:val="0060391F"/>
    <w:rsid w:val="00613F4C"/>
    <w:rsid w:val="00656AEF"/>
    <w:rsid w:val="006865B8"/>
    <w:rsid w:val="006B7805"/>
    <w:rsid w:val="0070340C"/>
    <w:rsid w:val="00743E66"/>
    <w:rsid w:val="00746198"/>
    <w:rsid w:val="007674F9"/>
    <w:rsid w:val="00876D8A"/>
    <w:rsid w:val="008D6679"/>
    <w:rsid w:val="009004EE"/>
    <w:rsid w:val="00917FB8"/>
    <w:rsid w:val="00975642"/>
    <w:rsid w:val="009E4631"/>
    <w:rsid w:val="009E6615"/>
    <w:rsid w:val="00A040E7"/>
    <w:rsid w:val="00A327E2"/>
    <w:rsid w:val="00AB76F3"/>
    <w:rsid w:val="00AC7AD6"/>
    <w:rsid w:val="00AE49C9"/>
    <w:rsid w:val="00AE49FF"/>
    <w:rsid w:val="00AF2742"/>
    <w:rsid w:val="00B82888"/>
    <w:rsid w:val="00BE7EB3"/>
    <w:rsid w:val="00C5566D"/>
    <w:rsid w:val="00D45EF6"/>
    <w:rsid w:val="00D949A1"/>
    <w:rsid w:val="00E55A74"/>
    <w:rsid w:val="00EB03EC"/>
    <w:rsid w:val="00EE1594"/>
    <w:rsid w:val="00F27808"/>
    <w:rsid w:val="00F424E8"/>
    <w:rsid w:val="00F81CE4"/>
    <w:rsid w:val="00F83EFC"/>
    <w:rsid w:val="00FD5564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7FD79"/>
  <w14:defaultImageDpi w14:val="0"/>
  <w15:docId w15:val="{FC29EB37-04AE-4F65-9A87-58C62D99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1773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Юлия Дидух</cp:lastModifiedBy>
  <cp:revision>3</cp:revision>
  <cp:lastPrinted>2020-02-25T05:56:00Z</cp:lastPrinted>
  <dcterms:created xsi:type="dcterms:W3CDTF">2020-12-20T19:38:00Z</dcterms:created>
  <dcterms:modified xsi:type="dcterms:W3CDTF">2020-12-20T20:28:00Z</dcterms:modified>
</cp:coreProperties>
</file>