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91" w:rsidRPr="00174A91" w:rsidRDefault="00174A91" w:rsidP="00174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Договор</w:t>
      </w:r>
    </w:p>
    <w:p w:rsidR="00174A91" w:rsidRPr="00174A91" w:rsidRDefault="00174A91" w:rsidP="00174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купли-продажи земельного участка с жилым домом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Default="00174A91" w:rsidP="00174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г. _______________</w:t>
      </w:r>
      <w:r w:rsidRPr="00174A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174A91">
        <w:rPr>
          <w:rFonts w:ascii="Times New Roman" w:hAnsi="Times New Roman" w:cs="Times New Roman"/>
          <w:sz w:val="24"/>
          <w:szCs w:val="24"/>
        </w:rPr>
        <w:t xml:space="preserve">"___"_________ ____ </w:t>
      </w:r>
      <w:proofErr w:type="gramStart"/>
      <w:r w:rsidRPr="00174A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74A91">
        <w:rPr>
          <w:rFonts w:ascii="Times New Roman" w:hAnsi="Times New Roman" w:cs="Times New Roman"/>
          <w:sz w:val="24"/>
          <w:szCs w:val="24"/>
        </w:rPr>
        <w:t>.</w:t>
      </w:r>
    </w:p>
    <w:p w:rsidR="00193ACC" w:rsidRPr="00174A91" w:rsidRDefault="00193ACC" w:rsidP="00174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4A91">
        <w:rPr>
          <w:rFonts w:ascii="Times New Roman" w:hAnsi="Times New Roman" w:cs="Times New Roman"/>
          <w:sz w:val="24"/>
          <w:szCs w:val="24"/>
        </w:rPr>
        <w:t xml:space="preserve">_______________________________ (наименование организации или Ф.И.О.), именуем__ в дальнейшем "Продавец", в лице __________________________ (должность, Ф.И.О.), </w:t>
      </w:r>
      <w:proofErr w:type="spellStart"/>
      <w:r w:rsidRPr="00174A9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174A91">
        <w:rPr>
          <w:rFonts w:ascii="Times New Roman" w:hAnsi="Times New Roman" w:cs="Times New Roman"/>
          <w:sz w:val="24"/>
          <w:szCs w:val="24"/>
        </w:rPr>
        <w:t xml:space="preserve">___ на основании ___________________ (документ, подтверждающий полномочия), с одной стороны и __________________________ (наименование организации или Ф.И.О.), именуем__ в дальнейшем "Покупатель", в лице ________________________ (должность, Ф.И.О.), </w:t>
      </w:r>
      <w:proofErr w:type="spellStart"/>
      <w:r w:rsidRPr="00174A9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174A91">
        <w:rPr>
          <w:rFonts w:ascii="Times New Roman" w:hAnsi="Times New Roman" w:cs="Times New Roman"/>
          <w:sz w:val="24"/>
          <w:szCs w:val="24"/>
        </w:rPr>
        <w:t>___ на основании ___________________ (документ, подтверждающий полномочия), с другой стороны, совместно именуемые "Стороны", заключили нас</w:t>
      </w:r>
      <w:r>
        <w:rPr>
          <w:rFonts w:ascii="Times New Roman" w:hAnsi="Times New Roman" w:cs="Times New Roman"/>
          <w:sz w:val="24"/>
          <w:szCs w:val="24"/>
        </w:rPr>
        <w:t>тоящий Договор о нижеследующем:</w:t>
      </w:r>
      <w:proofErr w:type="gramEnd"/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Pr="00174A91" w:rsidRDefault="00174A91" w:rsidP="00174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Покупателю земельный участок с расположенным на нем жилым домом (далее - Объекты), а Покупатель - принять и оплатить Объекты, указанные в п. 1.2 настоящего Договора, в соответствии с условиями настоящего Договора.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1.2. Характеристики продаваемых Объектов: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1.2.1. Земельный участок: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адрес участка</w:t>
      </w:r>
      <w:proofErr w:type="gramStart"/>
      <w:r w:rsidRPr="00174A91">
        <w:rPr>
          <w:rFonts w:ascii="Times New Roman" w:hAnsi="Times New Roman" w:cs="Times New Roman"/>
          <w:sz w:val="24"/>
          <w:szCs w:val="24"/>
        </w:rPr>
        <w:t>: ________________________________________________;</w:t>
      </w:r>
      <w:proofErr w:type="gramEnd"/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площадь участка _____ кв. м, кадастровый номер ________________;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категория земель</w:t>
      </w:r>
      <w:proofErr w:type="gramStart"/>
      <w:r w:rsidRPr="00174A91">
        <w:rPr>
          <w:rFonts w:ascii="Times New Roman" w:hAnsi="Times New Roman" w:cs="Times New Roman"/>
          <w:sz w:val="24"/>
          <w:szCs w:val="24"/>
        </w:rPr>
        <w:t xml:space="preserve"> - ______________________________________________;</w:t>
      </w:r>
      <w:proofErr w:type="gramEnd"/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вид разрешенного использования - ________________________________.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Характеристики земельного участка: ______________________________.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4A91">
        <w:rPr>
          <w:rFonts w:ascii="Times New Roman" w:hAnsi="Times New Roman" w:cs="Times New Roman"/>
          <w:sz w:val="24"/>
          <w:szCs w:val="24"/>
        </w:rPr>
        <w:t xml:space="preserve">Земельный участок принадлежит Продавцу на праве собственности на основании _________________________, что подтверждается записью в Едином государственном реестре недвижимости от "___"________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A91">
        <w:rPr>
          <w:rFonts w:ascii="Times New Roman" w:hAnsi="Times New Roman" w:cs="Times New Roman"/>
          <w:sz w:val="24"/>
          <w:szCs w:val="24"/>
        </w:rPr>
        <w:t xml:space="preserve"> ___ (Выписка из Единого государственного реестра недвижимости от "___"________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A91">
        <w:rPr>
          <w:rFonts w:ascii="Times New Roman" w:hAnsi="Times New Roman" w:cs="Times New Roman"/>
          <w:sz w:val="24"/>
          <w:szCs w:val="24"/>
        </w:rPr>
        <w:t xml:space="preserve"> ___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A91">
        <w:rPr>
          <w:rFonts w:ascii="Times New Roman" w:hAnsi="Times New Roman" w:cs="Times New Roman"/>
          <w:sz w:val="24"/>
          <w:szCs w:val="24"/>
        </w:rPr>
        <w:t xml:space="preserve"> ___).</w:t>
      </w:r>
      <w:proofErr w:type="gramEnd"/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1.2.2. Жилой дом: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общая площадь ___________ кв. м, жилая площадь _______ кв. м,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кадастровый номер _________________.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Технические характеристики Жилого дома: _____________________ (год постройки, количество этажей, используемые при строительстве материалы, оборудование и коммуникации и т.д.).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4A91">
        <w:rPr>
          <w:rFonts w:ascii="Times New Roman" w:hAnsi="Times New Roman" w:cs="Times New Roman"/>
          <w:sz w:val="24"/>
          <w:szCs w:val="24"/>
        </w:rPr>
        <w:t xml:space="preserve">Жилой дом принадлежит Продавцу на праве собственности на основании __________________________, что подтверждается записью в Едином государственном реестре недвижимости от "___"________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A91">
        <w:rPr>
          <w:rFonts w:ascii="Times New Roman" w:hAnsi="Times New Roman" w:cs="Times New Roman"/>
          <w:sz w:val="24"/>
          <w:szCs w:val="24"/>
        </w:rPr>
        <w:t xml:space="preserve"> ___ (Выписка из Единого государственного реестра недвижимости от "___"________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A91">
        <w:rPr>
          <w:rFonts w:ascii="Times New Roman" w:hAnsi="Times New Roman" w:cs="Times New Roman"/>
          <w:sz w:val="24"/>
          <w:szCs w:val="24"/>
        </w:rPr>
        <w:t xml:space="preserve"> ___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A91">
        <w:rPr>
          <w:rFonts w:ascii="Times New Roman" w:hAnsi="Times New Roman" w:cs="Times New Roman"/>
          <w:sz w:val="24"/>
          <w:szCs w:val="24"/>
        </w:rPr>
        <w:t xml:space="preserve"> ___).</w:t>
      </w:r>
      <w:proofErr w:type="gramEnd"/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1.3. Продавец гарантирует, что до подписания настоящего Договора Объекты никому не проданы, не заложены, в споре, под арестом и запретом отчуждения не состоят и свободны от любых прав третьих лиц.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lastRenderedPageBreak/>
        <w:t>1.4. Право собственности на Объекты переходит от Продавца к Покупателю с момента государственной регистрации перехода права собственности в органе регистрации прав.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Pr="00174A91" w:rsidRDefault="00174A91" w:rsidP="00174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2.1. Цена Договора составляет</w:t>
      </w:r>
      <w:proofErr w:type="gramStart"/>
      <w:r w:rsidRPr="00174A91">
        <w:rPr>
          <w:rFonts w:ascii="Times New Roman" w:hAnsi="Times New Roman" w:cs="Times New Roman"/>
          <w:sz w:val="24"/>
          <w:szCs w:val="24"/>
        </w:rPr>
        <w:t xml:space="preserve"> ________ (___________) </w:t>
      </w:r>
      <w:proofErr w:type="gramEnd"/>
      <w:r w:rsidRPr="00174A91">
        <w:rPr>
          <w:rFonts w:ascii="Times New Roman" w:hAnsi="Times New Roman" w:cs="Times New Roman"/>
          <w:sz w:val="24"/>
          <w:szCs w:val="24"/>
        </w:rPr>
        <w:t>рублей и состоит из стоимости земельного участка - _____ (__________) рублей и стоимости жилого дома - _____ (__________) рублей.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2.2. Стороны договорились о следующем порядке оплаты цены Договора: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2.2.1. _____% от цены Договора, что составляет</w:t>
      </w:r>
      <w:proofErr w:type="gramStart"/>
      <w:r w:rsidRPr="00174A91">
        <w:rPr>
          <w:rFonts w:ascii="Times New Roman" w:hAnsi="Times New Roman" w:cs="Times New Roman"/>
          <w:sz w:val="24"/>
          <w:szCs w:val="24"/>
        </w:rPr>
        <w:t xml:space="preserve"> _____ (____________) </w:t>
      </w:r>
      <w:proofErr w:type="gramEnd"/>
      <w:r w:rsidRPr="00174A91">
        <w:rPr>
          <w:rFonts w:ascii="Times New Roman" w:hAnsi="Times New Roman" w:cs="Times New Roman"/>
          <w:sz w:val="24"/>
          <w:szCs w:val="24"/>
        </w:rPr>
        <w:t xml:space="preserve">рублей, оплачивается в течение _____ (_______________) календарных дней с момента подписания уполномоченными представителями Сторон Акта приема-передачи объектов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A91">
        <w:rPr>
          <w:rFonts w:ascii="Times New Roman" w:hAnsi="Times New Roman" w:cs="Times New Roman"/>
          <w:sz w:val="24"/>
          <w:szCs w:val="24"/>
        </w:rPr>
        <w:t xml:space="preserve"> ___).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2.2.2. Оставшуюся сумму Покупатель оплачивает в течение</w:t>
      </w:r>
      <w:proofErr w:type="gramStart"/>
      <w:r w:rsidRPr="00174A91">
        <w:rPr>
          <w:rFonts w:ascii="Times New Roman" w:hAnsi="Times New Roman" w:cs="Times New Roman"/>
          <w:sz w:val="24"/>
          <w:szCs w:val="24"/>
        </w:rPr>
        <w:t xml:space="preserve"> ______ (__________) </w:t>
      </w:r>
      <w:proofErr w:type="gramEnd"/>
      <w:r w:rsidRPr="00174A91">
        <w:rPr>
          <w:rFonts w:ascii="Times New Roman" w:hAnsi="Times New Roman" w:cs="Times New Roman"/>
          <w:sz w:val="24"/>
          <w:szCs w:val="24"/>
        </w:rPr>
        <w:t>календарных дней с мо</w:t>
      </w:r>
      <w:r>
        <w:rPr>
          <w:rFonts w:ascii="Times New Roman" w:hAnsi="Times New Roman" w:cs="Times New Roman"/>
          <w:sz w:val="24"/>
          <w:szCs w:val="24"/>
        </w:rPr>
        <w:t>мента ________________________.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2.3. Платежи осуществляются по реквизитам Продавца, указанным в разд. 7 настоящего Договора.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2.4. Датой исполнения обязательств Покупателями по оплате считается дата __________________________________________.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2.5. Расходы, связанные с государственной регистрацией перехода права собственности от Продавца к Покупателю, Стороны несут в следующем порядке: _________________________________.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Pr="00174A91" w:rsidRDefault="00174A91" w:rsidP="00174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3. Передача Объекто</w:t>
      </w:r>
      <w:r>
        <w:rPr>
          <w:rFonts w:ascii="Times New Roman" w:hAnsi="Times New Roman" w:cs="Times New Roman"/>
          <w:sz w:val="24"/>
          <w:szCs w:val="24"/>
        </w:rPr>
        <w:t>в и переход права собственности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3.1. Объекты передаются Продавцом Покупателю в течение</w:t>
      </w:r>
      <w:proofErr w:type="gramStart"/>
      <w:r w:rsidRPr="00174A91">
        <w:rPr>
          <w:rFonts w:ascii="Times New Roman" w:hAnsi="Times New Roman" w:cs="Times New Roman"/>
          <w:sz w:val="24"/>
          <w:szCs w:val="24"/>
        </w:rPr>
        <w:t xml:space="preserve"> _______ (_______________) </w:t>
      </w:r>
      <w:proofErr w:type="gramEnd"/>
      <w:r w:rsidRPr="00174A91">
        <w:rPr>
          <w:rFonts w:ascii="Times New Roman" w:hAnsi="Times New Roman" w:cs="Times New Roman"/>
          <w:sz w:val="24"/>
          <w:szCs w:val="24"/>
        </w:rPr>
        <w:t xml:space="preserve">календарных дней с даты ______________________ путем подписания Сторонами Акта приема-передачи объектов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A91">
        <w:rPr>
          <w:rFonts w:ascii="Times New Roman" w:hAnsi="Times New Roman" w:cs="Times New Roman"/>
          <w:sz w:val="24"/>
          <w:szCs w:val="24"/>
        </w:rPr>
        <w:t xml:space="preserve"> ___).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Продавец обязуется вместе с Объектами передать сопутствующие документы и принадлежности: _________________.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3.2. Покупатель до подписания Акта приема-передачи объектов обязан осмотреть Объекты. При выявлении недостатков Покупатель обязан указать их в Акте приема-передачи объектов.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3.3. Переход права собственности на Объекты от Продавца к Покупателю подлежит государственной регистрации в Едином государственном реестре недвижимости.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3.4. Риск случайной гибели или повреждения Объектов до государственной регистрации перехода права собственности на них несет Продавец.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Pr="00174A91" w:rsidRDefault="00174A91" w:rsidP="00174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Обязанности Сторон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4.1.1. Передать Покупателю Объекты в надлежащем состоянии в порядке и сроки, которые установлены п. п. 3.1, 3.2 настоящего Договора.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4.1.2. Предупредить Покупателя обо всех имеющихся недостатках Объектов.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4.1.3. Произвести оплату стоимости коммунальных и иных услуг, потребленных в связи с использованием Объектов, а также налогов и сборов до момента государственной регистрации перехода права собственности.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lastRenderedPageBreak/>
        <w:t>4.1.4. Подготовить все документы, необходимые для государственной регистрации перехода права собственности на Объекты, и представить их в орган регистрации прав в срок __________________.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 xml:space="preserve">4.2.1. </w:t>
      </w:r>
      <w:proofErr w:type="gramStart"/>
      <w:r w:rsidRPr="00174A91">
        <w:rPr>
          <w:rFonts w:ascii="Times New Roman" w:hAnsi="Times New Roman" w:cs="Times New Roman"/>
          <w:sz w:val="24"/>
          <w:szCs w:val="24"/>
        </w:rPr>
        <w:t>Оплатить цену Договора</w:t>
      </w:r>
      <w:proofErr w:type="gramEnd"/>
      <w:r w:rsidRPr="00174A91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п. 2.2 настоящего Договора.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4.2.2. Осмотреть Объекты и принять их в порядке и на условиях, которые предусмотрены настоящим Договором.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4.2.3. Подготовить все документы, необходимые для государственной регистрации перехода права собственности на Объекты, и представить их в орган регистрации прав в срок _________________.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4.3. В случае передачи Продавцом Покупателю Объектов, не соответствующих условиям настоящего Договора, если недостатки Объектов не были оговорены Продавцом, Покупатель, которому переданы Объекты ненадлежащего качества, вправе по своему выбору потребовать от Продавца: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- соразмерного уменьшения покупной цены;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- безвозмездного устранения недостатков Объектов в разумный срок;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- возмещения своих расходов на устранение недостатков Объектов.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4.4. В случае существенного нарушения требований к качеству Объектов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устранения, и других подобных недостатков) Покупатель вправе отказаться от исполнения настоящего Договора и потребовать возврата уплаченной денежной суммы.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4.5. Продавец гарантирует, что на момент заключения Договора отсутствуют лица, сохраняющие в соответствии с действующим законодательством право пользования жилым домом после государственной регистрации перехода права собственности.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Pr="00174A91" w:rsidRDefault="00174A91" w:rsidP="00174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5. Отв</w:t>
      </w:r>
      <w:r>
        <w:rPr>
          <w:rFonts w:ascii="Times New Roman" w:hAnsi="Times New Roman" w:cs="Times New Roman"/>
          <w:sz w:val="24"/>
          <w:szCs w:val="24"/>
        </w:rPr>
        <w:t>етственность Сторон. Форс-мажор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5.1. За нарушение Продавцом срока передачи Объектов, предусмотренного п. 3.1 настоящего Договора, Покупатель вправе потребовать уплаты пеней в размере _____% от цены Договора за каждый день просрочки.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5.2. За нарушение Покупателем срока оплаты цены Договора, предусмотренного п. 2.2 настоящего Договора, Продавец вправе потребовать уплаты пеней в размере _____% от не оплаченной в срок суммы за каждый день просрочки.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5.3.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5.4. Сторона, не исполнившая или ненадлежащим образом исполнившая обязательство, освобождается от ответственности,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 Стороны обязаны незамедлительно уведомить друг друга.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lastRenderedPageBreak/>
        <w:t>Документ, выданный __________________ (уполномоченным государственным органом и т.д.), является достаточным подтверждением наличия и продолжительности действия непреодолимой силы.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В случае если обстоятельства непреодолимой силы будут действовать более _______________, то любая из Сторон вправе отказаться от исполнения настоящего Договора в одностороннем порядке.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Pr="00174A91" w:rsidRDefault="00174A91" w:rsidP="00174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6.1. Настоящий Договор считается заключенным с момента его подписания уполномоченными представителями обеих Сторон и действует до момента полного исполнения Сторонами своих обязательств по нему.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6.2.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6.3. Настоящий Договор составлен в трех экземплярах, имеющих равную юридическую силу, из которых один - для органа регистрации прав, один - для Продавца, один - для Покупателя.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6.4. Неотъемлемой частью настоящего Договора являются следующие приложения: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 xml:space="preserve">6.4.1. Акт приема-передачи объектов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A91">
        <w:rPr>
          <w:rFonts w:ascii="Times New Roman" w:hAnsi="Times New Roman" w:cs="Times New Roman"/>
          <w:sz w:val="24"/>
          <w:szCs w:val="24"/>
        </w:rPr>
        <w:t xml:space="preserve"> ___).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 xml:space="preserve">6.4.2. Выписка из Единого государственного реестра недвижимости от "___"________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A91">
        <w:rPr>
          <w:rFonts w:ascii="Times New Roman" w:hAnsi="Times New Roman" w:cs="Times New Roman"/>
          <w:sz w:val="24"/>
          <w:szCs w:val="24"/>
        </w:rPr>
        <w:t xml:space="preserve"> ___, подтверждающая право собственности на земельный участок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A91">
        <w:rPr>
          <w:rFonts w:ascii="Times New Roman" w:hAnsi="Times New Roman" w:cs="Times New Roman"/>
          <w:sz w:val="24"/>
          <w:szCs w:val="24"/>
        </w:rPr>
        <w:t xml:space="preserve"> ___).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 xml:space="preserve">6.4.3. Выписка из Единого государственного реестра недвижимости от "___"________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A91">
        <w:rPr>
          <w:rFonts w:ascii="Times New Roman" w:hAnsi="Times New Roman" w:cs="Times New Roman"/>
          <w:sz w:val="24"/>
          <w:szCs w:val="24"/>
        </w:rPr>
        <w:t xml:space="preserve"> ___, подтверждающая право собственности на жилой дом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A91">
        <w:rPr>
          <w:rFonts w:ascii="Times New Roman" w:hAnsi="Times New Roman" w:cs="Times New Roman"/>
          <w:sz w:val="24"/>
          <w:szCs w:val="24"/>
        </w:rPr>
        <w:t xml:space="preserve"> ___).</w:t>
      </w:r>
    </w:p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Pr="00174A91" w:rsidRDefault="00174A91" w:rsidP="00174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4A91">
        <w:rPr>
          <w:rFonts w:ascii="Times New Roman" w:hAnsi="Times New Roman" w:cs="Times New Roman"/>
          <w:sz w:val="24"/>
          <w:szCs w:val="24"/>
        </w:rPr>
        <w:t>7. Адреса и реквизиты Сторон</w:t>
      </w:r>
    </w:p>
    <w:tbl>
      <w:tblPr>
        <w:tblW w:w="9039" w:type="dxa"/>
        <w:jc w:val="center"/>
        <w:tblLook w:val="01E0" w:firstRow="1" w:lastRow="1" w:firstColumn="1" w:lastColumn="1" w:noHBand="0" w:noVBand="0"/>
      </w:tblPr>
      <w:tblGrid>
        <w:gridCol w:w="4788"/>
        <w:gridCol w:w="4251"/>
      </w:tblGrid>
      <w:tr w:rsidR="00174A91" w:rsidRPr="00174A91" w:rsidTr="00174A91">
        <w:trPr>
          <w:trHeight w:val="3036"/>
          <w:jc w:val="center"/>
        </w:trPr>
        <w:tc>
          <w:tcPr>
            <w:tcW w:w="4788" w:type="dxa"/>
          </w:tcPr>
          <w:p w:rsidR="00174A91" w:rsidRPr="00174A91" w:rsidRDefault="00174A91" w:rsidP="00174A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74A91" w:rsidRPr="00174A91" w:rsidRDefault="00174A91" w:rsidP="00174A9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Адрес: ___________________</w:t>
            </w:r>
          </w:p>
          <w:p w:rsidR="00174A91" w:rsidRPr="00174A91" w:rsidRDefault="00174A91" w:rsidP="00174A9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ИНН: ____________________</w:t>
            </w:r>
          </w:p>
          <w:p w:rsidR="00174A91" w:rsidRPr="00174A91" w:rsidRDefault="00174A91" w:rsidP="00174A9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ОГРН: ___________________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БИК _____________________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/с ______________________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в _______________________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к/с ______________________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т/ф _____________________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4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: __________________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A91" w:rsidRPr="00174A91" w:rsidRDefault="00174A91" w:rsidP="00174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74A91" w:rsidRPr="00174A91" w:rsidRDefault="00174A91" w:rsidP="00174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A91" w:rsidRPr="00174A91" w:rsidRDefault="00174A91" w:rsidP="00174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A91" w:rsidRPr="00174A91" w:rsidRDefault="00174A91" w:rsidP="00174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_______________________ «              »</w:t>
            </w:r>
          </w:p>
          <w:p w:rsidR="00174A91" w:rsidRPr="00174A91" w:rsidRDefault="00174A91" w:rsidP="00174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174A91" w:rsidRPr="00174A91" w:rsidRDefault="00174A91" w:rsidP="00174A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74A91" w:rsidRPr="00174A91" w:rsidRDefault="00174A91" w:rsidP="00174A9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Адрес: ___________________</w:t>
            </w:r>
          </w:p>
          <w:p w:rsidR="00174A91" w:rsidRPr="00174A91" w:rsidRDefault="00174A91" w:rsidP="00174A9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ИНН: ____________________</w:t>
            </w:r>
          </w:p>
          <w:p w:rsidR="00174A91" w:rsidRPr="00174A91" w:rsidRDefault="00174A91" w:rsidP="00174A9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ОГРН: ___________________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БИК _____________________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/с ______________________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в _______________________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к/с ______________________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т/ф _____________________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4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: __________________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A91" w:rsidRPr="00174A91" w:rsidRDefault="00174A91" w:rsidP="00174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74A91" w:rsidRPr="00174A91" w:rsidRDefault="00174A91" w:rsidP="00174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A91" w:rsidRPr="00174A91" w:rsidRDefault="00174A91" w:rsidP="00174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A91" w:rsidRPr="00174A91" w:rsidRDefault="00174A91" w:rsidP="00174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_______________________ «              »</w:t>
            </w:r>
          </w:p>
          <w:p w:rsidR="00174A91" w:rsidRPr="00174A91" w:rsidRDefault="00174A91" w:rsidP="00174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174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74A91" w:rsidRPr="00174A91" w:rsidRDefault="00174A91" w:rsidP="00174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74A91" w:rsidRPr="00174A91" w:rsidSect="001D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04C56"/>
    <w:multiLevelType w:val="multilevel"/>
    <w:tmpl w:val="8EFCDF7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91"/>
    <w:rsid w:val="00174A91"/>
    <w:rsid w:val="00193ACC"/>
    <w:rsid w:val="00BA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4A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174A9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4A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174A9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2020-12-23T12:59:00Z</dcterms:created>
  <dcterms:modified xsi:type="dcterms:W3CDTF">2020-12-23T13:26:00Z</dcterms:modified>
</cp:coreProperties>
</file>