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FD" w:rsidRDefault="000844FD" w:rsidP="00C10EC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0844FD" w:rsidRPr="007E30BD" w:rsidRDefault="000844FD" w:rsidP="000844F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30BD">
        <w:rPr>
          <w:rFonts w:ascii="Times New Roman" w:hAnsi="Times New Roman" w:cs="Times New Roman"/>
          <w:b/>
          <w:color w:val="000000"/>
          <w:sz w:val="24"/>
          <w:szCs w:val="24"/>
        </w:rPr>
        <w:t>Общество с ограниченной ответственностью «</w:t>
      </w:r>
      <w:r w:rsidRPr="007E30B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Ppt.ru</w:t>
      </w:r>
      <w:r w:rsidRPr="007E30BD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W w:w="3543" w:type="dxa"/>
        <w:tblInd w:w="64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3"/>
      </w:tblGrid>
      <w:tr w:rsidR="000844FD" w:rsidRPr="00FB1106" w:rsidTr="00D35BBB"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4FD" w:rsidRPr="00AC3211" w:rsidRDefault="000844FD" w:rsidP="00D35BB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УТВЕРЖДАЮ</w:t>
            </w:r>
          </w:p>
          <w:p w:rsidR="000844FD" w:rsidRPr="00AC3211" w:rsidRDefault="000844FD" w:rsidP="00D35BB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Председатель совета директоров</w:t>
            </w:r>
          </w:p>
          <w:p w:rsidR="000844FD" w:rsidRPr="00AC3211" w:rsidRDefault="000844FD" w:rsidP="00D35BB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E4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Потапов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П.П. Потапов</w:t>
            </w:r>
            <w:r w:rsidRPr="00AC321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26.07.2021</w:t>
            </w:r>
          </w:p>
        </w:tc>
      </w:tr>
    </w:tbl>
    <w:p w:rsidR="000844FD" w:rsidRDefault="000844FD" w:rsidP="000844FD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FF211D" w:rsidRPr="000E50D6" w:rsidRDefault="00C10EC7" w:rsidP="00C10EC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E50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ДОЛЖНОСТНАЯ ИНСТРУКЦИЯ</w:t>
      </w:r>
    </w:p>
    <w:p w:rsidR="004E3FE9" w:rsidRPr="0047641D" w:rsidRDefault="004E3FE9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F211D" w:rsidRPr="0047641D" w:rsidRDefault="00FF211D" w:rsidP="00C10EC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1. Общие положения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1.1. </w:t>
      </w:r>
      <w:r w:rsidR="00FB3130" w:rsidRPr="004764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Директор по развитию 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относится к категории руководителей.</w:t>
      </w:r>
    </w:p>
    <w:p w:rsidR="00FF211D" w:rsidRPr="0047641D" w:rsidRDefault="00FF211D" w:rsidP="00C10E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1.2. На должность </w:t>
      </w:r>
      <w:r w:rsidR="00FB3130" w:rsidRPr="00476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директора по развитию </w:t>
      </w:r>
      <w:r w:rsidRPr="0047641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принимается лицо: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имеющее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высшее (техническое или инженерно-экономическое) образование (магистратура или </w:t>
      </w:r>
      <w:proofErr w:type="spellStart"/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специалитет</w:t>
      </w:r>
      <w:proofErr w:type="spellEnd"/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)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освоившее дополнительное профессиональное образование - программы повышения квалификации;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3) имеющее 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стаж работы на руководящих должностях в соответствующей профилю организации отрасли не менее трех лет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1.3. Главный инженер проекта (организатор строительства) должен знать:</w:t>
      </w:r>
    </w:p>
    <w:p w:rsidR="00FB3130" w:rsidRPr="0047641D" w:rsidRDefault="00FF211D" w:rsidP="00C10EC7">
      <w:pPr>
        <w:pStyle w:val="a3"/>
        <w:spacing w:before="0" w:beforeAutospacing="0" w:after="0" w:afterAutospacing="0"/>
        <w:jc w:val="both"/>
        <w:rPr>
          <w:iCs/>
          <w:color w:val="333333"/>
        </w:rPr>
      </w:pPr>
      <w:r w:rsidRPr="0047641D">
        <w:rPr>
          <w:iCs/>
          <w:color w:val="333333"/>
        </w:rPr>
        <w:t>1)</w:t>
      </w:r>
      <w:r w:rsidR="00FB3130" w:rsidRPr="0047641D">
        <w:rPr>
          <w:iCs/>
          <w:color w:val="333333"/>
        </w:rPr>
        <w:t xml:space="preserve"> Методологические основы проведения </w:t>
      </w:r>
      <w:proofErr w:type="spellStart"/>
      <w:r w:rsidR="00FB3130" w:rsidRPr="0047641D">
        <w:rPr>
          <w:iCs/>
          <w:color w:val="333333"/>
        </w:rPr>
        <w:t>логистикоориентированного</w:t>
      </w:r>
      <w:proofErr w:type="spellEnd"/>
      <w:r w:rsidR="00FB3130" w:rsidRPr="0047641D">
        <w:rPr>
          <w:iCs/>
          <w:color w:val="333333"/>
        </w:rPr>
        <w:t xml:space="preserve"> анализа системы и среды ее функционирования.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2) 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Базовые идеи, подходы, методы и результаты прикладной статистики, экспертных оценок, теории принятия решений и экономико-математического моделирования.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</w:t>
      </w:r>
      <w:r w:rsidR="00FB3130"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Методы моделирования технологий обеспечения качества, методы классификации, методы принятия решений в условиях неопределенности и риска.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Принципы и основные положения теории решения нестандартных задач, законы эволюции сложных систем, принципы функционального моделирования технических систем и типовые методы их совершенствования.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Организационные технологии проектирования производственных систем, нормативной базы проектирования.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</w:t>
      </w:r>
      <w:r w:rsidR="00FB3130"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)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Технологии автоматизированного управления объектами и производствами, основы компьютеризированного управления технологическим оборудованием, технологии диагностики, пуско-наладки и испытаний производственных систем, перспективы развития промышленных технологий.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Классификация и основные методы моделирования бизнес-процессов в интегрированных научно-производственных структурах.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Принципы и порядок организации процессов сервисного обслуживания продукции наукоемкого производства, а также его комплексной оценки.</w:t>
      </w:r>
    </w:p>
    <w:p w:rsidR="00FF211D" w:rsidRPr="0047641D" w:rsidRDefault="00FF211D" w:rsidP="00C10EC7">
      <w:pPr>
        <w:pStyle w:val="a3"/>
        <w:spacing w:before="0" w:beforeAutospacing="0" w:after="0" w:afterAutospacing="0"/>
        <w:jc w:val="both"/>
        <w:rPr>
          <w:iCs/>
          <w:color w:val="333333"/>
        </w:rPr>
      </w:pPr>
      <w:r w:rsidRPr="0047641D">
        <w:rPr>
          <w:iCs/>
          <w:color w:val="333333"/>
        </w:rPr>
        <w:t>9)</w:t>
      </w:r>
      <w:r w:rsidR="00FB3130" w:rsidRPr="0047641D">
        <w:rPr>
          <w:iCs/>
          <w:color w:val="333333"/>
        </w:rPr>
        <w:t xml:space="preserve"> Современные модели сервисного обслуживания продукции наукоемких производств.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</w:t>
      </w:r>
      <w:r w:rsidR="00FB3130"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Основные современные логистические модели кооперации наукоемких производств и управления цепями поставок.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11)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Принципы и методы построения системы и инструменты управления производством с помощью современной логистики.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12)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Основы планирования жизненного цикла инновационной машиностроительной продукции.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13)</w:t>
      </w:r>
      <w:r w:rsidR="00FB3130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Основы современного материального производства.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14)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Методы оценки качества и конкурентоспособности наукоемкой продукции.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15)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Типовые варианты построения системной архитектуры и технологии баз данных отраслевых информационных систем.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16)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Типовые схемы организации информационной службы наукоемкой организации.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17)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Функциональность современных отраслевых информационных систем управления жизненным циклом наукоемкой продукции, управления производством и управления организацией.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18</w:t>
      </w:r>
      <w:r w:rsidR="00FF211D"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) ……… (другие документы, материалы и т.д.)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1.4. </w:t>
      </w:r>
      <w:r w:rsidR="00F26AED" w:rsidRPr="0047641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Директор по развитию </w:t>
      </w:r>
      <w:r w:rsidRPr="0047641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должен уметь: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Использовать законы естественно-научных дисциплин в профессиональной деятельности и применять математический аппарат, методы оптимизации, теории вероятностей, математической статистики, системного анализа для принятия решений в области стратегического и тактического планирования и организации производства.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Проводить комплексное изучение отраслевого рынка промышленной продукции, потребителей товаров, поставщиков сырья, материалов и комплектующих, конкурирующих организаций-производителей продуктов-заменителей, оценивать уровень конкурентной борьбы, составлять обзоры конъюнктуры рынка.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Разрабатывать методы и модели создания системы управления процессами планирования производственных ресурсов и производственных мощностей промышленной организации.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Решать задачи повышения эффективности процессов организационной и технологической модернизации производства в промышленной организации с использованием современных информационных систем, позволяющих управлять жизненным циклом продукции.</w:t>
      </w:r>
    </w:p>
    <w:p w:rsidR="00F26AED" w:rsidRPr="0047641D" w:rsidRDefault="00FF211D" w:rsidP="00C10EC7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5) </w:t>
      </w:r>
      <w:r w:rsidR="00F26AED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Использовать современные принципы и системы менеджмента качества, уметь организовывать и внедрять их на наукоемких производствах.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</w:t>
      </w:r>
      <w:r w:rsidR="00F26AED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Использовать способы организации метрологического обеспечения технологических процессов производства, реализовывать типовые методы контроля качества выпускаемой высокотехнологичной промышленной продукции, осуществлять процедуры проведения сертификационных и приемо-сдаточных испытаний.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7) </w:t>
      </w:r>
      <w:r w:rsidR="00F26AED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Разрабатывать и применять на практике модели управления производственными ресурсами и логистическими цепочками.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8) 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Разрабатывать экономико-математические и компьютерные модели производственно-коммерческих процессов жизненного цикла наукоемкой продукции.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Организовывать проектную работу в организации, разрабатывать и контролировать ресурсно-временные проектные показатели.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Использовать инструментальные средства для решения прикладных инженерно-технических и технико-экономических задач технического обслуживания и материально-технического обеспечения производства.</w:t>
      </w:r>
    </w:p>
    <w:p w:rsidR="00FF211D" w:rsidRPr="0047641D" w:rsidRDefault="00F26AE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11)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Решать задачи разработки структуры и содержания интерактивных электронных технических руководств.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41) ……… (другие навыки и умения)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1.5. </w:t>
      </w:r>
      <w:r w:rsidR="0047641D" w:rsidRPr="004764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Директор по развитию </w:t>
      </w:r>
      <w:r w:rsidRPr="0047641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в своей деятельности руководствуется: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……… (наименование учредительного документа)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Положением о ……… (наименование структурного подразделения)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настоящей должностной инструкцией;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……… (наименования локальных нормативных актов, регламентирующих трудовые функции по должности)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1.6. </w:t>
      </w:r>
      <w:r w:rsidR="0047641D" w:rsidRPr="004764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Директор по развитию 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подчиняется непосредственно ……… (наименование должности руководителя)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1.7. </w:t>
      </w:r>
      <w:r w:rsidR="0047641D" w:rsidRPr="004764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Директор по развитию 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осуществляет руководство ……… (наименование структурного подразделения)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1.8. В период отсутствия </w:t>
      </w:r>
      <w:r w:rsidR="0047641D" w:rsidRPr="004764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директора по развитию 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(отпуска, временной нетрудоспособности, др.) его обязанности исполняет заместитель (работник, назначенный в установленном порядке, который приобретает соответствующие права и несет ответственность за 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неисполнение или ненадлежащее исполнение обязанностей, возложенных на него в связи с замещением).</w:t>
      </w:r>
    </w:p>
    <w:p w:rsidR="00FF21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1.9. ……… (другие общие положения)</w:t>
      </w:r>
    </w:p>
    <w:p w:rsidR="008960AC" w:rsidRDefault="008960AC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FF211D" w:rsidRPr="0047641D" w:rsidRDefault="00FF211D" w:rsidP="00C10EC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2. Трудовые функции</w:t>
      </w:r>
    </w:p>
    <w:p w:rsidR="00FF211D" w:rsidRPr="0047641D" w:rsidRDefault="00FF211D" w:rsidP="00C10EC7">
      <w:pPr>
        <w:pStyle w:val="a3"/>
        <w:spacing w:before="0" w:beforeAutospacing="0" w:after="0" w:afterAutospacing="0"/>
        <w:jc w:val="both"/>
        <w:rPr>
          <w:iCs/>
          <w:color w:val="333333"/>
        </w:rPr>
      </w:pPr>
      <w:r w:rsidRPr="0047641D">
        <w:rPr>
          <w:iCs/>
          <w:color w:val="333333"/>
        </w:rPr>
        <w:t xml:space="preserve">2.1. </w:t>
      </w:r>
      <w:r w:rsidR="0047641D" w:rsidRPr="0047641D">
        <w:rPr>
          <w:iCs/>
          <w:color w:val="333333"/>
        </w:rPr>
        <w:t>Стратегическое управление процессами планирования и организации производства на уровне промышленной организации:</w:t>
      </w:r>
    </w:p>
    <w:p w:rsidR="00FF211D" w:rsidRPr="0047641D" w:rsidRDefault="004764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1) </w:t>
      </w:r>
      <w:r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Стратегическое управление процессами планирования производственных ресурсов и производственных мощностей.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2) </w:t>
      </w:r>
      <w:r w:rsidR="0047641D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Стратегическое управление процессами организационной и технологической модернизации производства.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3) </w:t>
      </w:r>
      <w:r w:rsidR="0047641D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Стратегическое управление процессами конструкторской, технологической и организационной подготовки производства.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4) </w:t>
      </w:r>
      <w:r w:rsidR="0047641D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>Стратегическое управление процессами технического обслуживания и материально-технического обеспечения производства.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2.2. Осуществление руководства подчиненными работниками.</w:t>
      </w:r>
    </w:p>
    <w:p w:rsidR="004E3FE9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2.3. ……… (другие функции)</w:t>
      </w:r>
    </w:p>
    <w:p w:rsidR="00FF211D" w:rsidRPr="0047641D" w:rsidRDefault="00FF211D" w:rsidP="00C10EC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3. Должностные обязанности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3.1. </w:t>
      </w:r>
      <w:r w:rsidR="0047641D" w:rsidRPr="004764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Директор по развитию 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исполняет следующие обязанности: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3.1.1. В рамках трудовой функции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47641D">
        <w:rPr>
          <w:rFonts w:ascii="Times New Roman" w:hAnsi="Times New Roman" w:cs="Times New Roman"/>
          <w:iCs/>
          <w:color w:val="333333"/>
          <w:sz w:val="24"/>
          <w:szCs w:val="24"/>
        </w:rPr>
        <w:t>с</w:t>
      </w:r>
      <w:r w:rsidR="0047641D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тратегическое управление процессами планирования </w:t>
      </w:r>
      <w:r w:rsidR="0047641D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производственных ресурсов и производственных мощностей:</w:t>
      </w:r>
    </w:p>
    <w:p w:rsidR="00FF211D" w:rsidRPr="009C370A" w:rsidRDefault="004E3FE9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1) </w:t>
      </w:r>
      <w:r w:rsidR="00620D6B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</w:t>
      </w:r>
      <w:r w:rsidR="00620D6B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уководство разработкой основных положений продуктовой и технологической стратегии развития организации, определение основных параметров производственно-технологической и инновационной политики организации с целью минимизации издержек производства, приведения качества продукции в соответствие с запросами потребителей, создания оптимальной системы обеспечения сервисных служб, повышения конкурентоспособности на базе усовершенствования производимой продукции и действующей технологии производства, создания принципиально новых продуктов и производств</w:t>
      </w:r>
      <w:r w:rsidR="00FF211D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</w:t>
      </w:r>
      <w:r w:rsidR="00620D6B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о</w:t>
      </w:r>
      <w:r w:rsidR="00620D6B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рганизация работы по формированию иерархии прогнозов производственных процессов на стратегическом и тактическом горизонтах принятия управленческих решений с целью определения потребностей рынка в новой и модернизированной продукции, потребностей организации в производственных ресурсах и производственных мощностях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</w:t>
      </w:r>
      <w:r w:rsidR="00620D6B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</w:t>
      </w:r>
      <w:r w:rsidR="00620D6B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тратегическое управление длительными и ресурсоемкими комплексами работ на основе проектно- и программно-ориентированного планирования деятельности организации, бюджетирования и мониторинга хода выполнения проектов и программ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9C370A" w:rsidRDefault="009C370A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4) </w:t>
      </w:r>
      <w:proofErr w:type="spellStart"/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</w:t>
      </w: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лиентоориентированное</w:t>
      </w:r>
      <w:proofErr w:type="spellEnd"/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стратегическое и тактическое управление конфигурациями промышленной продукции и технологическими маршрутами ее производства в организации на основе долгосрочных и среднесрочных прогнозов развития рынка;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</w:t>
      </w:r>
      <w:r w:rsidR="009C370A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о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беспечение ритмичной работы организации и равномерного выпуска продукции, выполнения работ в соответствии с производственными программами, договорными обязательствами, календарными графиками и сменно-суточными заданиями, принятие мер по максимальному использованию производственных мощностей организации с рациональной загрузкой оборудования, повышению коэффициента сменности, созданию условий для эффективной работы персонала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2D1FC5" w:rsidRDefault="009C370A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6) </w:t>
      </w:r>
      <w:bookmarkStart w:id="0" w:name="_GoBack"/>
      <w:bookmarkEnd w:id="0"/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организация работы и эффективного взаимодействия всех структурных подразделений, цехов и производственных единиц промышленной организации, направление их деятельности на развитие и совершенствование производства с учетом социальных и рыночных приоритетов, повышение эффективности работы организации, рост объемов сбыта продукции и увеличение прибыли, качества и конкурентоспособности производимой продукции, ее соответствие мировым стандартам в целях завоевания отечественного и </w:t>
      </w: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lastRenderedPageBreak/>
        <w:t>зарубежного рынка и удовлетворения потребностей населения в соответствующих видах отечественной продукции;</w:t>
      </w:r>
    </w:p>
    <w:p w:rsidR="009C370A" w:rsidRPr="009C370A" w:rsidRDefault="009C370A" w:rsidP="00C10EC7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7) 0рганизация производственно-хозяйственной деятельности на основе широкого использования новейшей техники и технологии, прогрессивных форм управления и организации труда,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всемерного повышения технического уровня и качества продукции (услуг), экономической эффективности производства, рационального использования производственных резервов и экономного расходования всех видов ресурсов;</w:t>
      </w:r>
    </w:p>
    <w:p w:rsidR="009C370A" w:rsidRPr="009C370A" w:rsidRDefault="009C370A" w:rsidP="00C10EC7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8) обеспечение организации квалифицированными кадрами, рациональное использование и развитие их профессиональных знаний и опыта, создание безопасных и благоприятных для жизни и здоровья условий труда, соблюдение требований законодательства об охране окружающей среды;</w:t>
      </w:r>
    </w:p>
    <w:p w:rsidR="009C370A" w:rsidRPr="009C370A" w:rsidRDefault="009C370A" w:rsidP="00C10EC7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9) обеспечение правильного сочетания экономических и административных методов руководства, единоначалия и коллегиальности в обсуждении и решении вопросов, материальных и моральных стимулов повышения эффективности производства, применение принципа материальной заинтересованности и ответственности каждого работника за индивидуальные результаты работы, а также всего коллектива;</w:t>
      </w:r>
    </w:p>
    <w:p w:rsidR="009C370A" w:rsidRPr="009C370A" w:rsidRDefault="009C370A" w:rsidP="00C10EC7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10) руководство подведением итогов работы и оценкой деятельности подразделений организации по выполнению производственных программ выпуска продукции, регулярный контроль за ходом производства и других видов основной деятельности организации, принятие мер по предупреждению и устранению проблемных ситуаций в производственных процессах;</w:t>
      </w:r>
    </w:p>
    <w:p w:rsidR="009C370A" w:rsidRPr="009C370A" w:rsidRDefault="009C370A" w:rsidP="00C10EC7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11) изучение передового отечественного и зарубежного опыта в области стратегического и тактического планирования и организации производства, участие в разработке и реализации мероприятий по совершенствованию производственного планирования, внедрению технических и программных средств управления производством.</w:t>
      </w:r>
    </w:p>
    <w:p w:rsidR="0047641D" w:rsidRPr="009C370A" w:rsidRDefault="00FF211D" w:rsidP="00C10EC7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9C370A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3.1.2. В рамках трудовой функции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47641D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</w:t>
      </w:r>
      <w:r w:rsidR="0047641D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тратегическое управление процессами организационной и технологической модернизации производства: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</w:t>
      </w:r>
      <w:r w:rsidR="009C370A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р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уководство разработкой стратегических и тактических мероприятий по реконструкции и модернизации организации, предотвращению вредного воздействия производства на окружающую среду, бережному использованию природных ресурсов, созданию безопасных условий труда и повышению технической культуры производства в соответствии с утвержденными бизнес-планами промышленной организации на долгосрочную и среднесрочную перспективу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</w:t>
      </w:r>
      <w:r w:rsidR="009C370A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о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рганизация работы по улучшению ассортимента и качества, совершенствованию и обновлению выпускаемой продукции, выполняемых работ (услуг), техники и технологии, по проектированию и внедрению в производство высокопроизводительного оборудования, разработке нормативов трудоемкости изделий и норм расхода материалов на их изготовление, последовательному осуществлению режима экономии и сокращению издержек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</w:t>
      </w:r>
      <w:r w:rsidR="009C370A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овершенствование организации производства, труда и управления на основе внедрения новейших технических и телекоммуникационных средств выполнения инженерных и управленческих работ, по ускорению освоения в производстве прогрессивных технологических процессов, новейших материалов, широкому внедрению научно-технических достижений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</w:t>
      </w:r>
      <w:r w:rsidR="009C370A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з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аключение с научно-исследовательскими, проектными (конструкторскими и технологическими) организациями, образовательными организациями высшего образования договоров на разработку новой техники и технологии производства, проектов реконструкции организации, ее подразделений,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производством, осуществление контроля за их 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lastRenderedPageBreak/>
        <w:t>разработкой, организация рассмотрения и внедрения проектов технического перевооружения, разработанных сторонними организациями, составление заявок на приобретение оборудования на условиях лизинга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</w:t>
      </w:r>
      <w:r w:rsidR="009C370A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р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уководство работой по организации и планировке новых цехов и участков, их специализации, освоению новой техники, новых высокопроизводительных технологических процессов, выполнению расчетов производственных мощностей и загрузки оборудования, повышению технического уровня производства и коэффициента сменности работы оборудования, составлению и пересмотру технических условий и требований, предъявляемых к сырью, основным и вспомогательным материалам, полуфабрикатам, разработке и внедрению прогрессивных норм трудовых затрат, расхода технологического топлива и электроэнергии, сырья и материалов, мероприятий по предупреждению и устранению брака, снижению материалоемкости продукции и трудоемкости ее производства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4E3FE9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6) </w:t>
      </w:r>
      <w:r w:rsidR="009C370A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уководство разработкой проектов реконструкции организации, мероприятий по сокращению сроков освоения новой техники и технологии, рациональному использованию производственных мощностей, снижению </w:t>
      </w:r>
      <w:proofErr w:type="spellStart"/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энерго</w:t>
      </w:r>
      <w:proofErr w:type="spellEnd"/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- и материалоемкости производства, повышению его эффективности, улучшению качества продукции, совершенствованию организации труда</w:t>
      </w:r>
      <w:r w:rsidR="004E3FE9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</w:t>
      </w:r>
      <w:r w:rsidR="009C370A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р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уководство проведением исследовательских и экспериментальных работ по освоению вновь разрабатываемых технологических процессов, организация промышленных испытаний новых видов машин и механизмов, средств механизации и автоматизации производства, руководство работой комиссий по приемке систем оборудования в эксплуатацию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</w:t>
      </w:r>
      <w:r w:rsidR="004E3FE9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9C370A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рганизация обучения и повышения квалификации рабочих и инженерно-технических работников и обеспечение постоянного совершенствования подготовки персонала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3.1.3. В рамках трудовой функции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</w:t>
      </w:r>
      <w:r w:rsidR="0047641D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тратегическое управление процессами </w:t>
      </w:r>
      <w:r w:rsidR="0047641D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конструкторской, технологической и организационной подготовки производства: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</w:t>
      </w:r>
      <w:r w:rsidR="009C370A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о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пределение технической политики и направлений технического развития организации в условиях рыночной экономики, путей реконструкции и технического перевооружения действующего производства, уровня специализации и диверсификации производства на перспективу, организация и планирование мероприятий по разработке, освоению и внедрению в производство экономически эффективных новых изделий заданного уровня качества при установленных сроках, объемах выпуска и затратах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</w:t>
      </w:r>
      <w:r w:rsidR="009C370A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п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роведение на уровне промышленной организации стратегических мероприятий, направленных на обеспечение технологичности конструкции изделий, эффективное освоение технологических процессов и средств технологического оснащения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9C370A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</w:t>
      </w:r>
      <w:r w:rsidR="009C370A"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у</w:t>
      </w:r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правление процессами организационной подготовки производства в промышленной организации, осуществление компьютерного моделирования процессов перехода на выпуск нового изделия, проведение организационно-плановых расчетов циклов, величины партии, заделов и других показателей с целью соблюдения принципов специализации, параллельности, непрерывности, пропорциональности, </w:t>
      </w:r>
      <w:proofErr w:type="spellStart"/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прямоточности</w:t>
      </w:r>
      <w:proofErr w:type="spellEnd"/>
      <w:r w:rsidR="009C370A"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, автоматичности и ритмичности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9C370A" w:rsidRDefault="009C370A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р</w:t>
      </w: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уководство комплексом работ по конструкторской, технологической и организационной подготовке производства на уровне промышленной организации, координация и направление совместной деятельности работников, согласование наиболее сложных вопросов, относящихся к подготовке производства, с другими подразделениями организации, проектными, исследовательскими организациями, представителями заказчиков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9C370A" w:rsidRPr="009C370A" w:rsidRDefault="009C370A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о</w:t>
      </w: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беспечение необходимого уровня подготовки производства и его постоянный рост, повышение эффективности производства и производительности труда, сокращение издержек (материальных, финансовых, трудовых), рациональное использование производственных ресурсов, высокое качество и конкурентоспособность производимой </w:t>
      </w: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lastRenderedPageBreak/>
        <w:t>продукции, работ или услуг, соответствие выпускаемых изделий действующим государственным стандартам, техническим условиям и требованиям технической эстетики, а также их надежность и долговечность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9C370A" w:rsidRPr="009C370A" w:rsidRDefault="009C370A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о</w:t>
      </w: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рганизация разработки и внедрения в производство прогрессивных, экономически обоснованных, ресурсосберегающих технологических процессов, обеспечивающих высокий уровень технологической подготовки производства, производительности труда, качества выпускаемой промышленной продукции на уровне лучших отечественных и зарубежных образцов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9C370A" w:rsidRPr="009C370A" w:rsidRDefault="009C370A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к</w:t>
      </w: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онтроль выполнения перспективных и текущих планов конструкторской, технологической и организационной подготовки производства, обеспечение строгого соблюдения установленных технологических процессов, выявление нарушений технологической дисциплины и проблемных ситуаций организационно-управленческого характера, принятие мер по их упреждающему устранению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9C370A" w:rsidRPr="009C370A" w:rsidRDefault="009C370A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а</w:t>
      </w: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нализ показателей экономической эффективности проектных решений, выявление резервов повышения уровня технологической подготовки и технического перевооружения производства, сокращения расходов сырья, материалов, затрат труда, улучшения качества продукции, работ (услуг) и роста производительности труда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9C370A" w:rsidRPr="009C370A" w:rsidRDefault="009C370A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п</w:t>
      </w:r>
      <w:r w:rsidRPr="009C370A">
        <w:rPr>
          <w:rFonts w:ascii="Times New Roman" w:hAnsi="Times New Roman" w:cs="Times New Roman"/>
          <w:iCs/>
          <w:color w:val="333333"/>
          <w:sz w:val="24"/>
          <w:szCs w:val="24"/>
        </w:rPr>
        <w:t>одготовка и обоснование рационализаторских предложений по реализации технологических процессных инноваций, направленных на своевременную и качественную подготовку производства, техническую эксплуатацию, ремонт и модернизацию оборудования, достижение высокого качества продукции в процессе ее разработки и производства</w:t>
      </w:r>
      <w:r w:rsidRPr="009C370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FF211D" w:rsidRPr="00C10EC7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3.1.4. В рамках трудовой функции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47641D" w:rsidRPr="0047641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Стратегическое управление процессами технического </w:t>
      </w:r>
      <w:r w:rsidR="0047641D" w:rsidRPr="00C10EC7">
        <w:rPr>
          <w:rFonts w:ascii="Times New Roman" w:hAnsi="Times New Roman" w:cs="Times New Roman"/>
          <w:iCs/>
          <w:color w:val="333333"/>
          <w:sz w:val="24"/>
          <w:szCs w:val="24"/>
        </w:rPr>
        <w:t>обслуживания и материально-технического обеспечения производства.</w:t>
      </w:r>
    </w:p>
    <w:p w:rsidR="00FF211D" w:rsidRPr="00C10EC7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</w:t>
      </w:r>
      <w:r w:rsidR="00C10EC7"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п</w:t>
      </w:r>
      <w:r w:rsidR="00C10EC7" w:rsidRPr="00C10EC7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роведение на уровне промышленной организации стратегических плановых мероприятий по поддержанию в рабочем состоянии оборудования, безаварийной и </w:t>
      </w:r>
      <w:proofErr w:type="spellStart"/>
      <w:r w:rsidR="00C10EC7" w:rsidRPr="00C10EC7">
        <w:rPr>
          <w:rFonts w:ascii="Times New Roman" w:hAnsi="Times New Roman" w:cs="Times New Roman"/>
          <w:iCs/>
          <w:color w:val="333333"/>
          <w:sz w:val="24"/>
          <w:szCs w:val="24"/>
        </w:rPr>
        <w:t>энергоэффективной</w:t>
      </w:r>
      <w:proofErr w:type="spellEnd"/>
      <w:r w:rsidR="00C10EC7" w:rsidRPr="00C10EC7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эксплуатации механизмов и агрегатов, своевременному обеспечению предметами труда, инструментами и приспособлениями, своевременной модернизации производственной инфраструктуры</w:t>
      </w: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C10EC7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</w:t>
      </w:r>
      <w:r w:rsidR="00C10EC7"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р</w:t>
      </w:r>
      <w:r w:rsidR="00C10EC7" w:rsidRPr="00C10EC7">
        <w:rPr>
          <w:rFonts w:ascii="Times New Roman" w:hAnsi="Times New Roman" w:cs="Times New Roman"/>
          <w:iCs/>
          <w:color w:val="333333"/>
          <w:sz w:val="24"/>
          <w:szCs w:val="24"/>
        </w:rPr>
        <w:t>азработка стратегии технического обслуживания, качественного ремонта и модернизации оборудования, организация стратегических мероприятий по повышению его надежности и долговечности, технический надзор за состоянием, содержанием, ремонтом зданий и сооружений, обеспечение рационального использования материалов на выполнение ремонтных работ</w:t>
      </w: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C10EC7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</w:t>
      </w:r>
      <w:r w:rsidR="00C10EC7"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о</w:t>
      </w:r>
      <w:r w:rsidR="00C10EC7" w:rsidRPr="00C10EC7">
        <w:rPr>
          <w:rFonts w:ascii="Times New Roman" w:hAnsi="Times New Roman" w:cs="Times New Roman"/>
          <w:iCs/>
          <w:color w:val="333333"/>
          <w:sz w:val="24"/>
          <w:szCs w:val="24"/>
        </w:rPr>
        <w:t>рганизация работ по приемке и установке нового оборудования, аттестации и рационализации рабочих мест, модернизации и замене малоэффективного оборудования высокопроизводительным, внедрению средств механизации тяжелых ручных и трудоемких работ</w:t>
      </w: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C10EC7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</w:t>
      </w:r>
      <w:r w:rsidR="00C10EC7"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р</w:t>
      </w:r>
      <w:r w:rsidR="00C10EC7" w:rsidRPr="00C10EC7">
        <w:rPr>
          <w:rFonts w:ascii="Times New Roman" w:hAnsi="Times New Roman" w:cs="Times New Roman"/>
          <w:iCs/>
          <w:color w:val="333333"/>
          <w:sz w:val="24"/>
          <w:szCs w:val="24"/>
        </w:rPr>
        <w:t>азработка и анализ рационализаторских предложений по совершенствованию процессов технического обслуживания производства, обоснование технологических и организационных инноваций и осуществление мероприятий по внедрению прогрессивных методов ремонта и восстановления узлов и деталей механизмов, по увеличению сроков службы оборудования, сокращению его простоев и повышению сменности, по предупреждению аварий и производственного травматизма, снижению трудоемкости и себестоимости ремонта, улучшению его качества</w:t>
      </w: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C10EC7" w:rsidRDefault="00C10EC7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к</w:t>
      </w:r>
      <w:r w:rsidRPr="00C10EC7">
        <w:rPr>
          <w:rFonts w:ascii="Times New Roman" w:hAnsi="Times New Roman" w:cs="Times New Roman"/>
          <w:iCs/>
          <w:color w:val="333333"/>
          <w:sz w:val="24"/>
          <w:szCs w:val="24"/>
        </w:rPr>
        <w:t>онтроль материально-технического обеспечения производственной программы, ремонтно-эксплуатационных нужд промышленной организации, а также создания необходимых производственных запасов на основе определения потребности в материальных ресурсах (сырье, материалах, полуфабрикатах, оборудовании, комплектующих изделиях, топливе, энергии) с использованием прогрессивных норм расхода</w:t>
      </w: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C10EC7" w:rsidRPr="00C10EC7" w:rsidRDefault="00C10EC7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6) о</w:t>
      </w:r>
      <w:r w:rsidRPr="00C10EC7">
        <w:rPr>
          <w:rFonts w:ascii="Times New Roman" w:hAnsi="Times New Roman" w:cs="Times New Roman"/>
          <w:iCs/>
          <w:color w:val="333333"/>
          <w:sz w:val="24"/>
          <w:szCs w:val="24"/>
        </w:rPr>
        <w:t>рганизация процессов заключения договоров с поставщиками, согласование условий и сроков поставок, изучение возможности и целесообразности установления прямых долгосрочных хозяйственных связей по поставкам материально-технических ресурсов</w:t>
      </w: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C10EC7" w:rsidRPr="00C10EC7" w:rsidRDefault="00C10EC7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м</w:t>
      </w:r>
      <w:r w:rsidRPr="00C10EC7">
        <w:rPr>
          <w:rFonts w:ascii="Times New Roman" w:hAnsi="Times New Roman" w:cs="Times New Roman"/>
          <w:iCs/>
          <w:color w:val="333333"/>
          <w:sz w:val="24"/>
          <w:szCs w:val="24"/>
        </w:rPr>
        <w:t>ониторинг поставок материальных ресурсов в соответствии с предусмотренными в договорах сроками, контроль их количества, качества и комплектности и организация хранения на складах организации, руководство рекламационной работой с поставщиками, подготовка претензий при нарушении ими договорных обязательств, согласование с поставщиками изменений условий заключенных договоров</w:t>
      </w: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C10EC7" w:rsidRPr="00C10EC7" w:rsidRDefault="00C10EC7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р</w:t>
      </w:r>
      <w:r w:rsidRPr="00C10EC7">
        <w:rPr>
          <w:rFonts w:ascii="Times New Roman" w:hAnsi="Times New Roman" w:cs="Times New Roman"/>
          <w:iCs/>
          <w:color w:val="333333"/>
          <w:sz w:val="24"/>
          <w:szCs w:val="24"/>
        </w:rPr>
        <w:t>уководство инновационными мероприятиями по повышению эффективности использования материальных ресурсов, снижению затрат, связанных с их транспортировкой и хранением, использованию вторичных ресурсов и отходов производства, совершенствованию системы контроля за их расходованием, использованием местных ресурсов, выявлению и реализации излишнего сырья, материалов, оборудования и других видов материальных ресурсов</w:t>
      </w:r>
      <w:r w:rsidRP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FF211D" w:rsidRPr="00620D6B" w:rsidRDefault="00620D6B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3.1.5</w:t>
      </w:r>
      <w:r w:rsidR="00FF211D" w:rsidRPr="00620D6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. В рамках трудовой функции </w:t>
      </w:r>
      <w:r w:rsidR="00FF211D" w:rsidRPr="00620D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руководства подчиненными работниками:</w:t>
      </w:r>
    </w:p>
    <w:p w:rsidR="00FF211D" w:rsidRPr="00620D6B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20D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</w:t>
      </w:r>
      <w:r w:rsidR="00620D6B" w:rsidRPr="00620D6B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распределяет трудовые функции, служебные задания между подчиненными работниками и осуществляет контроль за их выполнением;</w:t>
      </w:r>
    </w:p>
    <w:p w:rsidR="00FF211D" w:rsidRPr="00620D6B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20D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</w:t>
      </w:r>
      <w:r w:rsidR="00620D6B" w:rsidRPr="00620D6B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оказывает подчиненным работникам консультативную поддержку, дает разъяснения и указания в рамках выполнения трудовых функций подчиненными работниками</w:t>
      </w:r>
      <w:r w:rsidRPr="00620D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620D6B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20D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</w:t>
      </w:r>
      <w:r w:rsidR="00620D6B" w:rsidRPr="00620D6B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 обеспечивает в отношении подчиненных работников соблюдение трудового законодательства и законодательства об охране труда, создание условий труда, отвечающих установленным требованиям</w:t>
      </w:r>
      <w:r w:rsidRPr="00620D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620D6B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20D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</w:t>
      </w:r>
      <w:r w:rsidR="00620D6B" w:rsidRPr="00620D6B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разрешает конфликтные ситуации между подчиненными работниками</w:t>
      </w:r>
      <w:r w:rsidRPr="00620D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FF211D" w:rsidRPr="00620D6B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20D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</w:t>
      </w:r>
      <w:r w:rsidR="00620D6B" w:rsidRPr="00620D6B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 вносит на рассмотрение ……… (наименование должности руководителя)</w:t>
      </w:r>
    </w:p>
    <w:p w:rsidR="00620D6B" w:rsidRPr="00620D6B" w:rsidRDefault="00620D6B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20D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представления о приеме, перемещении и увольнении работников; </w:t>
      </w:r>
    </w:p>
    <w:p w:rsidR="00620D6B" w:rsidRPr="00620D6B" w:rsidRDefault="00620D6B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20D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предложения об их поощрении или о наложении на них взысканий.</w:t>
      </w:r>
    </w:p>
    <w:p w:rsidR="00620D6B" w:rsidRPr="00620D6B" w:rsidRDefault="00620D6B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20D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……… (другие обязанности)</w:t>
      </w:r>
    </w:p>
    <w:p w:rsidR="00FF211D" w:rsidRPr="0047641D" w:rsidRDefault="00C10EC7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3.1.6</w:t>
      </w:r>
      <w:r w:rsidR="00FF211D" w:rsidRPr="0047641D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. В рамках выполнения своих трудовых функций: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выполняет поручения своего непосредственного руководителя;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проходит период</w:t>
      </w:r>
      <w:r w:rsid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ическое повышение квалификации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 установленном законодательством Российской Федерации порядке.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3.1.12. ……… (другие обязанности)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3.2. ……… (другие положения о должностных обязанностях)</w:t>
      </w:r>
    </w:p>
    <w:p w:rsidR="00FF211D" w:rsidRPr="0047641D" w:rsidRDefault="00FF211D" w:rsidP="00C10EC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4. Права</w:t>
      </w:r>
    </w:p>
    <w:p w:rsidR="00FF211D" w:rsidRPr="0047641D" w:rsidRDefault="00C10EC7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Директор по развитию </w:t>
      </w:r>
      <w:r w:rsidR="00FF211D"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имеет право: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4.2. Подписывать и визировать ……… (виды документов)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4.3. Инициировать и проводить совещания по вопросам организации закупок и контроля за их осуществлением.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4.4. Запрашивать и получать от структурных подразделений, специалистов необходимую информацию, документы.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4.5. Проводить проверки качества и своевременности исполнения поручений.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норм; давать указания по исправлению недостатков и устранению нарушений.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4.7.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4.8. Участвовать в обсуждении вопросов, касающихся исполняемых им должностных обязанностей.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4.9. Требовать от руководства организации оказания содействия в исполнении его должностных обязанностей и прав.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4.10. ……… (иные права)</w:t>
      </w:r>
    </w:p>
    <w:p w:rsidR="00FF211D" w:rsidRPr="0047641D" w:rsidRDefault="00FF211D" w:rsidP="00C10EC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5. Ответственность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5.1. </w:t>
      </w:r>
      <w:r w:rsidR="00C10EC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Директор по развитию </w:t>
      </w:r>
      <w:r w:rsidR="00C10EC7"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имеет 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привлекается к ответственности: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5.2. ……… (другие положения об ответственности)</w:t>
      </w:r>
    </w:p>
    <w:p w:rsidR="00FF211D" w:rsidRPr="0047641D" w:rsidRDefault="00FF211D" w:rsidP="00C10EC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6. Заключительные положения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6.1. Настоящая должностная инструкция разработана на основе </w:t>
      </w:r>
      <w:r w:rsidRPr="00620D6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Профессионального стандарта</w:t>
      </w:r>
      <w:r w:rsidR="00620D6B" w:rsidRPr="00620D6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</w:t>
      </w:r>
      <w:r w:rsidR="00620D6B" w:rsidRPr="00620D6B">
        <w:rPr>
          <w:rFonts w:ascii="Times New Roman" w:hAnsi="Times New Roman" w:cs="Times New Roman"/>
          <w:b/>
          <w:iCs/>
          <w:color w:val="444444"/>
          <w:sz w:val="24"/>
          <w:szCs w:val="24"/>
        </w:rPr>
        <w:t xml:space="preserve">40.033 «Специалист по стратегическому и тактическому планированию и организации производства», утв. </w:t>
      </w:r>
      <w:r w:rsidR="00620D6B" w:rsidRPr="00620D6B">
        <w:rPr>
          <w:rFonts w:ascii="Times New Roman" w:hAnsi="Times New Roman" w:cs="Times New Roman"/>
          <w:b/>
          <w:iCs/>
          <w:color w:val="333333"/>
          <w:sz w:val="24"/>
          <w:szCs w:val="24"/>
        </w:rPr>
        <w:t>Приказом Министерства труда и социальной защиты РФ от 8 сентября 2014 года N 609н</w:t>
      </w: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с учетом ……… (реквизиты локальных нормативных актов организации)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Факт ознакомления работника с настоящей должностной инструкцией подтверждается ……… (подписью в листе ознакомления, являющемся неотъемлемой частью настоящей инструкции (в журнале ознакомления с должностными инструкциями); в экземпляре должностной инструкции, хранящемся у работодателя; иным способом)</w:t>
      </w:r>
    </w:p>
    <w:p w:rsidR="00FF211D" w:rsidRPr="0047641D" w:rsidRDefault="00FF211D" w:rsidP="00C10E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7641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6.3. ……… (другие заключительные положения).</w:t>
      </w:r>
    </w:p>
    <w:p w:rsidR="00E9218C" w:rsidRDefault="00E9218C" w:rsidP="00C10E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D6B" w:rsidRDefault="00620D6B" w:rsidP="00C10E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D6B" w:rsidRDefault="00620D6B" w:rsidP="00C10E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D6B" w:rsidRPr="0047641D" w:rsidRDefault="00620D6B" w:rsidP="00C10E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0D6B" w:rsidRPr="0047641D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8F"/>
    <w:rsid w:val="000844FD"/>
    <w:rsid w:val="000E50D6"/>
    <w:rsid w:val="002D1FC5"/>
    <w:rsid w:val="00374D51"/>
    <w:rsid w:val="0047641D"/>
    <w:rsid w:val="004E3FE9"/>
    <w:rsid w:val="00620D6B"/>
    <w:rsid w:val="008960AC"/>
    <w:rsid w:val="009C370A"/>
    <w:rsid w:val="00A7232D"/>
    <w:rsid w:val="00C10EC7"/>
    <w:rsid w:val="00DD2EDA"/>
    <w:rsid w:val="00E60A8F"/>
    <w:rsid w:val="00E9218C"/>
    <w:rsid w:val="00F26AED"/>
    <w:rsid w:val="00FB3130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B4B0"/>
  <w15:chartTrackingRefBased/>
  <w15:docId w15:val="{56E56318-1CAD-4BD1-84F0-D5BF4DD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20D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2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F21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21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21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F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21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0D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55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3701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2021-04-28T06:40:00Z</dcterms:created>
  <dcterms:modified xsi:type="dcterms:W3CDTF">2021-04-28T11:16:00Z</dcterms:modified>
</cp:coreProperties>
</file>