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Директору _____________________________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(наименование образовательного учреждения)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                     (Ф.И.О.)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От _____________________________________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                           (Ф.И.О.)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Проживающ(ей)его по адресу:______________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Телефон: ________________________________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Заявление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Я, ___________________________________________________________, прошу снять с питания </w:t>
      </w:r>
    </w:p>
    <w:p>
      <w:pPr>
        <w:spacing w:line="360" w:lineRule="auto"/>
        <w:ind w:left="2124" w:firstLine="708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(Ф.И.О.)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мою дочь (моего сына) _______________________________________________________________</w:t>
      </w:r>
    </w:p>
    <w:p>
      <w:pPr>
        <w:spacing w:line="360" w:lineRule="auto"/>
        <w:ind w:left="3540" w:firstLine="708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(Ф.И.О., какой класс)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в связи с особенностями пищевых привычек. Обязуюсь обеспечивать ребенка питанием 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самостоятельно. Ответственность за здоровье ребенка беру на себя.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4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Подпись ________________________</w:t>
            </w:r>
          </w:p>
        </w:tc>
        <w:tc>
          <w:tcPr>
            <w:tcW w:w="4672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Дата _________________________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FF"/>
    <w:rsid w:val="002071FF"/>
    <w:rsid w:val="00B55EA6"/>
    <w:rsid w:val="00C55794"/>
    <w:rsid w:val="00FD1485"/>
    <w:rsid w:val="6BE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743</Characters>
  <Lines>6</Lines>
  <Paragraphs>1</Paragraphs>
  <TotalTime>10</TotalTime>
  <ScaleCrop>false</ScaleCrop>
  <LinksUpToDate>false</LinksUpToDate>
  <CharactersWithSpaces>872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2020-03-02T18:49:00Z</dcterms:created>
  <dc:creator>Ольга Кутанина</dc:creator>
  <cp:lastModifiedBy>odayn</cp:lastModifiedBy>
  <dcterms:modified xsi:type="dcterms:W3CDTF">2021-11-15T08:58:26Z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