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right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 xml:space="preserve">Директору </w:t>
      </w:r>
    </w:p>
    <w:p>
      <w:pPr>
        <w:keepNext w:val="0"/>
        <w:keepLines w:val="0"/>
        <w:widowControl/>
        <w:suppressLineNumbers w:val="0"/>
        <w:ind w:left="0" w:firstLine="0"/>
        <w:jc w:val="right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>ГБОУ ДОД СДЮСШОР «АЛЛЮР»</w:t>
      </w:r>
    </w:p>
    <w:p>
      <w:pPr>
        <w:keepNext w:val="0"/>
        <w:keepLines w:val="0"/>
        <w:widowControl/>
        <w:suppressLineNumbers w:val="0"/>
        <w:wordWrap w:val="0"/>
        <w:ind w:left="0" w:firstLine="0"/>
        <w:jc w:val="right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>Иванову Ивану Ивановичу</w:t>
      </w:r>
    </w:p>
    <w:p>
      <w:pPr>
        <w:keepNext w:val="0"/>
        <w:keepLines w:val="0"/>
        <w:widowControl/>
        <w:suppressLineNumbers w:val="0"/>
        <w:wordWrap w:val="0"/>
        <w:ind w:left="0" w:firstLine="0"/>
        <w:jc w:val="right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От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 xml:space="preserve"> Антоновой Анны Антоновны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Проживающей по адресу: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 xml:space="preserve"> г. Москва, ул. Первая, д.1, кв.1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br w:type="textWrapping"/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Телефон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 xml:space="preserve"> + 7 (111) 111-11-11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</w:p>
    <w:p>
      <w:pPr>
        <w:keepNext w:val="0"/>
        <w:keepLines w:val="0"/>
        <w:widowControl/>
        <w:suppressLineNumbers w:val="0"/>
        <w:ind w:left="0" w:firstLine="0"/>
        <w:jc w:val="center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Заявление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</w:p>
    <w:p>
      <w:pPr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Я,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 xml:space="preserve"> Антонова А.А.,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 xml:space="preserve"> отказываюсь от получения льготного питания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 xml:space="preserve"> моей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дочерью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 xml:space="preserve"> Антоновой Алиной Анатольевной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, ученицей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ru-RU" w:eastAsia="zh-CN" w:bidi="ar"/>
        </w:rPr>
        <w:t xml:space="preserve"> 5 «А»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класса. Несу личную ответственность за здоровье ребенка.</w:t>
      </w:r>
    </w:p>
    <w:p>
      <w:pP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</w:p>
    <w:p>
      <w:pP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</w:p>
    <w:p>
      <w:pP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shd w:val="clear" w:color="auto" w:fill="auto"/>
          <w:lang w:val="ru-RU"/>
        </w:rPr>
        <w:t>Антонова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lang w:val="ru-RU"/>
        </w:rPr>
        <w:t xml:space="preserve">                       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lang w:val="ru-RU"/>
        </w:rPr>
        <w:t xml:space="preserve">                           15.11.2021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35D5E"/>
    <w:rsid w:val="2533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2021-11-15T09:02:00Z</dcterms:created>
  <dc:creator>odayn</dc:creator>
  <cp:lastModifiedBy>odayn</cp:lastModifiedBy>
  <dcterms:modified xsi:type="dcterms:W3CDTF">2021-11-15T09:08:00Z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