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4CCA">
        <w:rPr>
          <w:rFonts w:ascii="Times New Roman" w:hAnsi="Times New Roman"/>
          <w:sz w:val="24"/>
          <w:szCs w:val="24"/>
        </w:rPr>
        <w:t>Приложение</w:t>
      </w: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4CCA">
        <w:rPr>
          <w:rFonts w:ascii="Times New Roman" w:hAnsi="Times New Roman"/>
          <w:sz w:val="24"/>
          <w:szCs w:val="24"/>
        </w:rPr>
        <w:t>к Договору подряда</w:t>
      </w: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4CC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01.06.2022 г. № 43</w:t>
      </w: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4CCA">
        <w:rPr>
          <w:rFonts w:ascii="Times New Roman" w:hAnsi="Times New Roman"/>
          <w:b/>
          <w:bCs/>
          <w:sz w:val="24"/>
          <w:szCs w:val="24"/>
        </w:rPr>
        <w:t>График</w:t>
      </w: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оплаты</w:t>
      </w:r>
      <w:r w:rsidRPr="00FC4CCA">
        <w:rPr>
          <w:rFonts w:ascii="Times New Roman" w:hAnsi="Times New Roman"/>
          <w:b/>
          <w:bCs/>
          <w:sz w:val="24"/>
          <w:szCs w:val="24"/>
        </w:rPr>
        <w:t xml:space="preserve"> строительных (ремонтно-строительных) работ</w:t>
      </w: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387" w:type="dxa"/>
        <w:tblInd w:w="2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4"/>
        <w:gridCol w:w="1731"/>
        <w:gridCol w:w="1276"/>
      </w:tblGrid>
      <w:tr w:rsidR="00C376C4" w:rsidRPr="00293E1F" w:rsidTr="00C376C4">
        <w:trPr>
          <w:trHeight w:val="27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1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1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этапа </w:t>
            </w:r>
            <w:r w:rsidRPr="00293E1F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1F">
              <w:rPr>
                <w:rFonts w:ascii="Times New Roman" w:hAnsi="Times New Roman"/>
                <w:sz w:val="24"/>
                <w:szCs w:val="24"/>
              </w:rPr>
              <w:t>Стоимость работ по договору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оплаты</w:t>
            </w:r>
          </w:p>
        </w:tc>
      </w:tr>
      <w:tr w:rsidR="00C376C4" w:rsidRPr="00293E1F" w:rsidTr="00C376C4">
        <w:trPr>
          <w:trHeight w:val="227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76C4" w:rsidRPr="00293E1F" w:rsidRDefault="00C376C4" w:rsidP="0085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76C4" w:rsidRPr="00293E1F" w:rsidRDefault="00C376C4" w:rsidP="0085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76C4" w:rsidRPr="00293E1F" w:rsidRDefault="00C376C4" w:rsidP="008560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76C4" w:rsidRPr="00293E1F" w:rsidTr="00C376C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E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площадки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21.06.2022 г.</w:t>
            </w:r>
          </w:p>
        </w:tc>
      </w:tr>
      <w:tr w:rsidR="00C376C4" w:rsidRPr="00293E1F" w:rsidTr="00C376C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Постройка фундамента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 г.</w:t>
            </w:r>
          </w:p>
        </w:tc>
      </w:tr>
      <w:tr w:rsidR="00C376C4" w:rsidRPr="00293E1F" w:rsidTr="00C376C4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коммуникаций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6C4" w:rsidRPr="00293E1F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08.08.2022 г.</w:t>
            </w:r>
          </w:p>
        </w:tc>
      </w:tr>
    </w:tbl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4CCA">
        <w:rPr>
          <w:rFonts w:ascii="Times New Roman" w:hAnsi="Times New Roman"/>
          <w:sz w:val="24"/>
          <w:szCs w:val="24"/>
        </w:rPr>
        <w:t>Подписи Сторон</w:t>
      </w:r>
    </w:p>
    <w:p w:rsidR="00C376C4" w:rsidRPr="00FC4CCA" w:rsidRDefault="00C376C4" w:rsidP="00C37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C376C4" w:rsidRPr="00FC4CCA" w:rsidTr="008560D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376C4" w:rsidRPr="00FC4CCA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CCA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6C4" w:rsidRPr="00FC4CCA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376C4" w:rsidRPr="00FC4CCA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CCA">
              <w:rPr>
                <w:rFonts w:ascii="Times New Roman" w:hAnsi="Times New Roman"/>
                <w:sz w:val="24"/>
                <w:szCs w:val="24"/>
              </w:rPr>
              <w:t>Подрядчик:</w:t>
            </w:r>
          </w:p>
        </w:tc>
      </w:tr>
      <w:tr w:rsidR="00C376C4" w:rsidRPr="00FC4CCA" w:rsidTr="008560D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C376C4" w:rsidRPr="00FC4CCA" w:rsidRDefault="00C376C4" w:rsidP="008560D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FC4CCA">
              <w:rPr>
                <w:rFonts w:ascii="Times New Roman" w:hAnsi="Times New Roman"/>
                <w:sz w:val="24"/>
                <w:szCs w:val="24"/>
              </w:rPr>
              <w:t xml:space="preserve">___/__________ </w:t>
            </w:r>
            <w:r w:rsidRPr="00FC4CCA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76C4" w:rsidRPr="00FC4CCA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376C4" w:rsidRPr="00FC4CCA" w:rsidRDefault="00C376C4" w:rsidP="008560D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CCA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FC4CCA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C376C4" w:rsidRPr="00FC4CCA" w:rsidRDefault="00C376C4" w:rsidP="00C376C4">
      <w:pPr>
        <w:rPr>
          <w:rFonts w:ascii="Times New Roman" w:hAnsi="Times New Roman"/>
          <w:sz w:val="24"/>
          <w:szCs w:val="24"/>
        </w:rPr>
      </w:pPr>
    </w:p>
    <w:p w:rsidR="00F96830" w:rsidRDefault="00D95512"/>
    <w:sectPr w:rsidR="00F96830" w:rsidSect="00BD3587">
      <w:headerReference w:type="default" r:id="rId6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12" w:rsidRDefault="00D95512" w:rsidP="00C376C4">
      <w:pPr>
        <w:spacing w:after="0" w:line="240" w:lineRule="auto"/>
      </w:pPr>
      <w:r>
        <w:separator/>
      </w:r>
    </w:p>
  </w:endnote>
  <w:endnote w:type="continuationSeparator" w:id="0">
    <w:p w:rsidR="00D95512" w:rsidRDefault="00D95512" w:rsidP="00C3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12" w:rsidRDefault="00D95512" w:rsidP="00C376C4">
      <w:pPr>
        <w:spacing w:after="0" w:line="240" w:lineRule="auto"/>
      </w:pPr>
      <w:r>
        <w:separator/>
      </w:r>
    </w:p>
  </w:footnote>
  <w:footnote w:type="continuationSeparator" w:id="0">
    <w:p w:rsidR="00D95512" w:rsidRDefault="00D95512" w:rsidP="00C3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9FA" w:rsidRPr="00F509FA" w:rsidRDefault="00D95512" w:rsidP="002C212B">
    <w:pPr>
      <w:pStyle w:val="a3"/>
      <w:spacing w:after="200" w:line="276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C4"/>
    <w:rsid w:val="007D4927"/>
    <w:rsid w:val="008F5C53"/>
    <w:rsid w:val="00C376C4"/>
    <w:rsid w:val="00D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E22"/>
  <w15:chartTrackingRefBased/>
  <w15:docId w15:val="{7A55AF98-477A-41B5-ACA8-494D7FB8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C4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6C4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C37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6C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2022-06-21T03:55:00Z</dcterms:created>
  <dcterms:modified xsi:type="dcterms:W3CDTF">2022-06-21T03:58:00Z</dcterms:modified>
</cp:coreProperties>
</file>