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05" w:rsidRPr="000D2105" w:rsidRDefault="000D2105" w:rsidP="000D21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D2105">
        <w:rPr>
          <w:rFonts w:ascii="Times New Roman" w:hAnsi="Times New Roman"/>
          <w:sz w:val="24"/>
          <w:szCs w:val="24"/>
        </w:rPr>
        <w:t>Приложение N _____</w:t>
      </w:r>
    </w:p>
    <w:p w:rsidR="000D2105" w:rsidRPr="000D2105" w:rsidRDefault="000D2105" w:rsidP="000D21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2105">
        <w:rPr>
          <w:rFonts w:ascii="Times New Roman" w:hAnsi="Times New Roman"/>
          <w:sz w:val="24"/>
          <w:szCs w:val="24"/>
        </w:rPr>
        <w:t>к Договору строительного подряда</w:t>
      </w:r>
    </w:p>
    <w:p w:rsidR="000D2105" w:rsidRPr="000D2105" w:rsidRDefault="000D2105" w:rsidP="000D21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2105">
        <w:rPr>
          <w:rFonts w:ascii="Times New Roman" w:hAnsi="Times New Roman"/>
          <w:sz w:val="24"/>
          <w:szCs w:val="24"/>
        </w:rPr>
        <w:t>от "___"__________ ____ г.</w:t>
      </w:r>
    </w:p>
    <w:p w:rsidR="000D2105" w:rsidRPr="000D2105" w:rsidRDefault="000D2105" w:rsidP="000D2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105" w:rsidRPr="000D2105" w:rsidRDefault="000D2105" w:rsidP="000D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2105">
        <w:rPr>
          <w:rFonts w:ascii="Times New Roman" w:hAnsi="Times New Roman"/>
          <w:b/>
          <w:bCs/>
          <w:sz w:val="24"/>
          <w:szCs w:val="24"/>
        </w:rPr>
        <w:t>План-график строительных работ</w:t>
      </w:r>
    </w:p>
    <w:p w:rsidR="000D2105" w:rsidRPr="000D2105" w:rsidRDefault="000D2105" w:rsidP="000D2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105" w:rsidRPr="000D2105" w:rsidRDefault="000D2105" w:rsidP="000D2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105">
        <w:rPr>
          <w:rFonts w:ascii="Times New Roman" w:hAnsi="Times New Roman"/>
          <w:sz w:val="24"/>
          <w:szCs w:val="24"/>
        </w:rPr>
        <w:t>г. ___________ "___"__________ ____ г.</w:t>
      </w:r>
      <w:r w:rsidRPr="000D2105">
        <w:rPr>
          <w:rFonts w:ascii="Times New Roman" w:hAnsi="Times New Roman"/>
          <w:sz w:val="24"/>
          <w:szCs w:val="24"/>
        </w:rPr>
        <w:br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2127"/>
        <w:gridCol w:w="2126"/>
        <w:gridCol w:w="1843"/>
      </w:tblGrid>
      <w:tr w:rsidR="000D2105" w:rsidRPr="000D2105" w:rsidTr="000D210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AA3A5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AA3A5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AA3A5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Кол-во (объем) (ед</w:t>
            </w:r>
            <w:r w:rsidR="004B1950">
              <w:rPr>
                <w:rFonts w:ascii="Times New Roman" w:hAnsi="Times New Roman"/>
                <w:sz w:val="24"/>
                <w:szCs w:val="24"/>
              </w:rPr>
              <w:t>иница измерения</w:t>
            </w:r>
            <w:r w:rsidRPr="000D2105">
              <w:rPr>
                <w:rFonts w:ascii="Times New Roman" w:hAnsi="Times New Roman"/>
                <w:sz w:val="24"/>
                <w:szCs w:val="24"/>
              </w:rPr>
              <w:t>) работ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AA3A5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Срок начала/окончания работ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AA3A5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0D2105" w:rsidRPr="000D2105" w:rsidTr="000D210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Геодезические работы:</w:t>
            </w:r>
          </w:p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105" w:rsidRPr="000D2105" w:rsidTr="000D210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Подготовительные работы:</w:t>
            </w:r>
          </w:p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105" w:rsidRPr="000D2105" w:rsidTr="000D210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Земляные работы:</w:t>
            </w:r>
          </w:p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105" w:rsidRPr="000D2105" w:rsidTr="000D210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Свайные работы, закрепление грунтов:</w:t>
            </w:r>
          </w:p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105" w:rsidRPr="000D2105" w:rsidTr="000D210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Монтаж фундаментов и конструкций подземной части Объекта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105" w:rsidRPr="000D2105" w:rsidTr="000D210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Монтаж строительных конструкций Объекта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105" w:rsidRPr="000D2105" w:rsidTr="000D210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Монтаж элементов конструкций надземной части Объекта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105" w:rsidRPr="000D2105" w:rsidTr="000D210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Монтаж вентиляционных блоков, санитарно-технических кабин Объекта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105" w:rsidRPr="000D2105" w:rsidTr="000D210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Защита строительных конструкций и инженерного оборудования:</w:t>
            </w:r>
          </w:p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105" w:rsidRPr="000D2105" w:rsidTr="000D210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Устройство кровель Объекта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105" w:rsidRPr="000D2105" w:rsidTr="000D210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Фасадные работы на Объекте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105" w:rsidRPr="000D2105" w:rsidTr="000D210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Устройство следующих внутренних инженерных систем и оборудования:</w:t>
            </w:r>
          </w:p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105" w:rsidRPr="000D2105" w:rsidTr="000D210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Подключение вновь проложенных инженерных коммуникаций Объекта к действующим сетям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105" w:rsidRPr="000D2105" w:rsidTr="000D210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2105" w:rsidRPr="000D2105" w:rsidRDefault="000D2105" w:rsidP="000D2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105" w:rsidRPr="000D2105" w:rsidRDefault="000D2105" w:rsidP="000D21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D2105">
        <w:rPr>
          <w:rFonts w:ascii="Times New Roman" w:hAnsi="Times New Roman"/>
          <w:sz w:val="24"/>
          <w:szCs w:val="24"/>
        </w:rPr>
        <w:t>Настоящий План-график составлен в двух экземплярах, имеющих равную юридическую силу, по одному для каждой из Сторон.</w:t>
      </w:r>
    </w:p>
    <w:p w:rsidR="000D2105" w:rsidRPr="000D2105" w:rsidRDefault="000D2105" w:rsidP="000D2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105" w:rsidRPr="000D2105" w:rsidRDefault="000D2105" w:rsidP="000D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2105">
        <w:rPr>
          <w:rFonts w:ascii="Times New Roman" w:hAnsi="Times New Roman"/>
          <w:sz w:val="24"/>
          <w:szCs w:val="24"/>
        </w:rPr>
        <w:t>Подписи Сторон</w:t>
      </w:r>
    </w:p>
    <w:p w:rsidR="000D2105" w:rsidRPr="000D2105" w:rsidRDefault="000D2105" w:rsidP="000D2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0D2105" w:rsidRPr="000D2105" w:rsidTr="000D210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>Подрядчик:</w:t>
            </w:r>
          </w:p>
        </w:tc>
      </w:tr>
      <w:tr w:rsidR="000D2105" w:rsidRPr="000D2105" w:rsidTr="000D2105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 xml:space="preserve">_______/_________ </w:t>
            </w:r>
            <w:r w:rsidRPr="000D21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D2105" w:rsidRPr="000D2105" w:rsidRDefault="000D2105" w:rsidP="000D210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05">
              <w:rPr>
                <w:rFonts w:ascii="Times New Roman" w:hAnsi="Times New Roman"/>
                <w:sz w:val="24"/>
                <w:szCs w:val="24"/>
              </w:rPr>
              <w:t xml:space="preserve">_______/_________ </w:t>
            </w:r>
            <w:r w:rsidRPr="000D21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(подпись/Ф.И.О.)</w:t>
            </w:r>
          </w:p>
        </w:tc>
      </w:tr>
    </w:tbl>
    <w:p w:rsidR="00B86F84" w:rsidRPr="000D2105" w:rsidRDefault="00B86F84" w:rsidP="000D2105">
      <w:pPr>
        <w:rPr>
          <w:rFonts w:ascii="Times New Roman" w:hAnsi="Times New Roman"/>
          <w:sz w:val="24"/>
          <w:szCs w:val="24"/>
        </w:rPr>
      </w:pPr>
    </w:p>
    <w:sectPr w:rsidR="00B86F84" w:rsidRPr="000D2105" w:rsidSect="00B86F84">
      <w:headerReference w:type="default" r:id="rId6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B7E" w:rsidRDefault="00AF0B7E" w:rsidP="00C10F3F">
      <w:pPr>
        <w:spacing w:after="0" w:line="240" w:lineRule="auto"/>
      </w:pPr>
      <w:r>
        <w:separator/>
      </w:r>
    </w:p>
  </w:endnote>
  <w:endnote w:type="continuationSeparator" w:id="0">
    <w:p w:rsidR="00AF0B7E" w:rsidRDefault="00AF0B7E" w:rsidP="00C1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B7E" w:rsidRDefault="00AF0B7E" w:rsidP="00C10F3F">
      <w:pPr>
        <w:spacing w:after="0" w:line="240" w:lineRule="auto"/>
      </w:pPr>
      <w:r>
        <w:separator/>
      </w:r>
    </w:p>
  </w:footnote>
  <w:footnote w:type="continuationSeparator" w:id="0">
    <w:p w:rsidR="00AF0B7E" w:rsidRDefault="00AF0B7E" w:rsidP="00C1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F3F" w:rsidRDefault="00C10F3F" w:rsidP="00C10F3F">
    <w:pPr>
      <w:pStyle w:val="a3"/>
      <w:spacing w:after="200"/>
      <w:jc w:val="right"/>
      <w:rPr>
        <w:rFonts w:ascii="Times New Roman" w:hAnsi="Times New Roman"/>
        <w:b/>
        <w:bCs/>
        <w:sz w:val="14"/>
        <w:szCs w:val="14"/>
      </w:rPr>
    </w:pPr>
    <w:r w:rsidRPr="001A6C6E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1A6C6E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84"/>
    <w:rsid w:val="000176EF"/>
    <w:rsid w:val="000D2105"/>
    <w:rsid w:val="000D29B4"/>
    <w:rsid w:val="001A2AF6"/>
    <w:rsid w:val="001A6C6E"/>
    <w:rsid w:val="001B1C9E"/>
    <w:rsid w:val="002D2A5C"/>
    <w:rsid w:val="002D2BC7"/>
    <w:rsid w:val="00386BC4"/>
    <w:rsid w:val="004320E9"/>
    <w:rsid w:val="0043214F"/>
    <w:rsid w:val="004B1950"/>
    <w:rsid w:val="004D7CCA"/>
    <w:rsid w:val="004F6F4F"/>
    <w:rsid w:val="005D64BB"/>
    <w:rsid w:val="005E2BE2"/>
    <w:rsid w:val="006301E1"/>
    <w:rsid w:val="006901A3"/>
    <w:rsid w:val="00701F73"/>
    <w:rsid w:val="0071098C"/>
    <w:rsid w:val="00765032"/>
    <w:rsid w:val="007A5ADC"/>
    <w:rsid w:val="00841A3E"/>
    <w:rsid w:val="00882CCE"/>
    <w:rsid w:val="00907A80"/>
    <w:rsid w:val="009149E0"/>
    <w:rsid w:val="009B7761"/>
    <w:rsid w:val="00A10334"/>
    <w:rsid w:val="00A85FDD"/>
    <w:rsid w:val="00AA3A50"/>
    <w:rsid w:val="00AC30E2"/>
    <w:rsid w:val="00AF0B7E"/>
    <w:rsid w:val="00AF1B10"/>
    <w:rsid w:val="00B86F84"/>
    <w:rsid w:val="00B9308B"/>
    <w:rsid w:val="00BB752B"/>
    <w:rsid w:val="00C10F3F"/>
    <w:rsid w:val="00C51716"/>
    <w:rsid w:val="00C92BA7"/>
    <w:rsid w:val="00D5047D"/>
    <w:rsid w:val="00E24F92"/>
    <w:rsid w:val="00E63833"/>
    <w:rsid w:val="00E670EB"/>
    <w:rsid w:val="00E810FE"/>
    <w:rsid w:val="00EA60C3"/>
    <w:rsid w:val="00EB6814"/>
    <w:rsid w:val="00F21454"/>
    <w:rsid w:val="00F3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F21880-3C9D-416B-B4EF-BE952252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86F84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B86F84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10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10F3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10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10F3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1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10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Secretar</cp:lastModifiedBy>
  <cp:revision>2</cp:revision>
  <dcterms:created xsi:type="dcterms:W3CDTF">2022-06-21T04:00:00Z</dcterms:created>
  <dcterms:modified xsi:type="dcterms:W3CDTF">2022-06-21T04:00:00Z</dcterms:modified>
</cp:coreProperties>
</file>