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CE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 судье судебного участка № 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 _______________________________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5A54" w:rsidRDefault="00E05A54" w:rsidP="00E05A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5A54" w:rsidRDefault="00E05A54" w:rsidP="00E05A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E05A54" w:rsidRDefault="00E05A54" w:rsidP="00E05A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взыскании неустойки по алиментам</w:t>
      </w:r>
    </w:p>
    <w:p w:rsidR="00165F2F" w:rsidRDefault="00165F2F" w:rsidP="00E05A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F2F" w:rsidRDefault="00165F2F" w:rsidP="0016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165F2F" w:rsidRDefault="00165F2F" w:rsidP="00165F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65F2F">
        <w:rPr>
          <w:rFonts w:ascii="Times New Roman" w:hAnsi="Times New Roman" w:cs="Times New Roman"/>
          <w:i/>
          <w:sz w:val="24"/>
          <w:szCs w:val="24"/>
        </w:rPr>
        <w:t>решением суда, судебным приказом, соглашением об уплате алиментов</w:t>
      </w:r>
    </w:p>
    <w:p w:rsidR="00165F2F" w:rsidRDefault="00165F2F" w:rsidP="0016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_____________ от «_____» ______________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ответчик __________________ ____________________________________________________________________________ _</w:t>
      </w:r>
    </w:p>
    <w:p w:rsidR="00165F2F" w:rsidRDefault="00165F2F" w:rsidP="00165F2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выплачивать алименты в твёрдой денежной сумме ежемесячно в размере «______________»  рублей «______» копеек.</w:t>
      </w:r>
    </w:p>
    <w:p w:rsidR="00165F2F" w:rsidRDefault="00B12014" w:rsidP="00165F2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Ответчиком допущена просрочка уплаты алиментов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«_____»_________ ______ по «_____» ___________ ______ г. </w:t>
      </w:r>
    </w:p>
    <w:p w:rsidR="00B12014" w:rsidRDefault="00B12014" w:rsidP="00165F2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нормами статьи 115 Семейного кодекса РФ, неустойка определяется в размере ______________________________________________________________________</w:t>
      </w:r>
    </w:p>
    <w:p w:rsidR="00B12014" w:rsidRDefault="00B12014" w:rsidP="00165F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2014">
        <w:rPr>
          <w:rFonts w:ascii="Times New Roman" w:hAnsi="Times New Roman" w:cs="Times New Roman"/>
          <w:i/>
          <w:sz w:val="24"/>
          <w:szCs w:val="24"/>
        </w:rPr>
        <w:t xml:space="preserve">0,1% </w:t>
      </w:r>
      <w:r w:rsidR="00F34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014">
        <w:rPr>
          <w:rFonts w:ascii="Times New Roman" w:hAnsi="Times New Roman" w:cs="Times New Roman"/>
          <w:i/>
          <w:sz w:val="24"/>
          <w:szCs w:val="24"/>
        </w:rPr>
        <w:t>в день по решению суда или иное, установленное алиментным соглашением</w:t>
      </w:r>
    </w:p>
    <w:p w:rsidR="00B12014" w:rsidRDefault="00B12014" w:rsidP="00165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="00D04772">
        <w:rPr>
          <w:rFonts w:ascii="Times New Roman" w:hAnsi="Times New Roman" w:cs="Times New Roman"/>
          <w:sz w:val="24"/>
          <w:szCs w:val="24"/>
        </w:rPr>
        <w:t xml:space="preserve"> уплаты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72" w:rsidRDefault="00D04772" w:rsidP="00D0477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произведённому расчёту, общая сумма неустойки на «_____» 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составляет «______________»  рублей «______» копеек (расчёт прилагается).</w:t>
      </w:r>
    </w:p>
    <w:p w:rsidR="00D04772" w:rsidRDefault="00D04772" w:rsidP="00D0477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статьёй 115 Семейного кодекса и статьями 131, 132 Гражданского процессуального кодекса РФ,</w:t>
      </w:r>
    </w:p>
    <w:p w:rsidR="00D04772" w:rsidRPr="00D04772" w:rsidRDefault="00D04772" w:rsidP="00D0477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772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D04772" w:rsidRDefault="00D04772" w:rsidP="0036123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6123C">
        <w:rPr>
          <w:rFonts w:ascii="Times New Roman" w:hAnsi="Times New Roman" w:cs="Times New Roman"/>
          <w:sz w:val="24"/>
          <w:szCs w:val="24"/>
        </w:rPr>
        <w:t>Взыскать с _____________________________________________________________  сумму в размере «______________»  рублей «______» копеек</w:t>
      </w:r>
      <w:r w:rsidR="0036123C">
        <w:rPr>
          <w:rFonts w:ascii="Times New Roman" w:hAnsi="Times New Roman" w:cs="Times New Roman"/>
          <w:sz w:val="24"/>
          <w:szCs w:val="24"/>
        </w:rPr>
        <w:t xml:space="preserve"> в качестве неустойки за неуплату алиментов.</w:t>
      </w:r>
    </w:p>
    <w:p w:rsidR="0036123C" w:rsidRDefault="0036123C" w:rsidP="0036123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 (копий):</w:t>
      </w:r>
    </w:p>
    <w:p w:rsidR="0036123C" w:rsidRDefault="0036123C" w:rsidP="003612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искового заявления.</w:t>
      </w:r>
    </w:p>
    <w:p w:rsidR="0036123C" w:rsidRDefault="0036123C" w:rsidP="003612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суда/ соглашения об уплате алиментов.</w:t>
      </w:r>
    </w:p>
    <w:p w:rsidR="0036123C" w:rsidRDefault="0036123C" w:rsidP="003612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факт просрочки.</w:t>
      </w:r>
    </w:p>
    <w:p w:rsidR="0036123C" w:rsidRDefault="0036123C" w:rsidP="003612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 неустойки.</w:t>
      </w:r>
    </w:p>
    <w:p w:rsidR="0036123C" w:rsidRDefault="0036123C" w:rsidP="003612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документы, подтверждающие обоснованность исковых требований.</w:t>
      </w:r>
    </w:p>
    <w:p w:rsidR="0036123C" w:rsidRDefault="0036123C" w:rsidP="0036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F46" w:rsidRDefault="0036123C" w:rsidP="00361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_____________/ __________________</w:t>
      </w:r>
    </w:p>
    <w:sectPr w:rsidR="00324F46" w:rsidSect="003D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EFD"/>
    <w:multiLevelType w:val="hybridMultilevel"/>
    <w:tmpl w:val="EAC8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24E5"/>
    <w:multiLevelType w:val="hybridMultilevel"/>
    <w:tmpl w:val="BD2A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CAB"/>
    <w:multiLevelType w:val="hybridMultilevel"/>
    <w:tmpl w:val="6E92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5A54"/>
    <w:rsid w:val="00165F2F"/>
    <w:rsid w:val="00324F46"/>
    <w:rsid w:val="0036123C"/>
    <w:rsid w:val="003D33CE"/>
    <w:rsid w:val="00B12014"/>
    <w:rsid w:val="00B673DB"/>
    <w:rsid w:val="00D04772"/>
    <w:rsid w:val="00E05A54"/>
    <w:rsid w:val="00F3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1698</Characters>
  <Application>Microsoft Office Word</Application>
  <DocSecurity>0</DocSecurity>
  <Lines>39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2022-11-25T21:03:00Z</dcterms:created>
  <dcterms:modified xsi:type="dcterms:W3CDTF">2022-11-26T07:15:00Z</dcterms:modified>
</cp:coreProperties>
</file>