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21C1" w14:textId="58E74340" w:rsidR="003F25DB" w:rsidRPr="00927ACD" w:rsidRDefault="003F25DB" w:rsidP="0040684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927ACD">
        <w:rPr>
          <w:sz w:val="22"/>
          <w:szCs w:val="22"/>
        </w:rPr>
        <w:t>Трудовой договор N 09/</w:t>
      </w:r>
      <w:r w:rsidR="00B92D02" w:rsidRPr="00927ACD">
        <w:rPr>
          <w:sz w:val="22"/>
          <w:szCs w:val="22"/>
        </w:rPr>
        <w:t>07</w:t>
      </w:r>
    </w:p>
    <w:p w14:paraId="26975211" w14:textId="77777777" w:rsidR="00406847" w:rsidRPr="00927ACD" w:rsidRDefault="00406847" w:rsidP="0040684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</w:p>
    <w:p w14:paraId="0E75C43B" w14:textId="37A709E9" w:rsidR="003F25DB" w:rsidRPr="00927ACD" w:rsidRDefault="00927ACD" w:rsidP="0040684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F25DB" w:rsidRPr="00927ACD">
        <w:rPr>
          <w:rFonts w:ascii="Times New Roman" w:hAnsi="Times New Roman" w:cs="Times New Roman"/>
          <w:sz w:val="22"/>
          <w:szCs w:val="22"/>
        </w:rPr>
        <w:t xml:space="preserve">г. </w:t>
      </w:r>
      <w:proofErr w:type="spellStart"/>
      <w:r w:rsidR="00B92D02" w:rsidRPr="00927ACD">
        <w:rPr>
          <w:rFonts w:ascii="Times New Roman" w:hAnsi="Times New Roman" w:cs="Times New Roman"/>
          <w:sz w:val="22"/>
          <w:szCs w:val="22"/>
        </w:rPr>
        <w:t>Энск</w:t>
      </w:r>
      <w:proofErr w:type="spellEnd"/>
      <w:r w:rsidR="003F25DB" w:rsidRPr="00927AC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AC0BE8" w:rsidRPr="00927AC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C0BE8" w:rsidRPr="00927ACD">
        <w:rPr>
          <w:rFonts w:ascii="Times New Roman" w:hAnsi="Times New Roman" w:cs="Times New Roman"/>
          <w:sz w:val="22"/>
          <w:szCs w:val="22"/>
        </w:rPr>
        <w:t xml:space="preserve">  </w:t>
      </w:r>
      <w:r w:rsidR="00885A97" w:rsidRPr="00927AC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AC0BE8" w:rsidRPr="00927ACD">
        <w:rPr>
          <w:rFonts w:ascii="Times New Roman" w:hAnsi="Times New Roman" w:cs="Times New Roman"/>
          <w:sz w:val="22"/>
          <w:szCs w:val="22"/>
        </w:rPr>
        <w:t xml:space="preserve">   </w:t>
      </w:r>
      <w:r w:rsidR="003F25DB" w:rsidRPr="00927ACD">
        <w:rPr>
          <w:rFonts w:ascii="Times New Roman" w:hAnsi="Times New Roman" w:cs="Times New Roman"/>
          <w:sz w:val="22"/>
          <w:szCs w:val="22"/>
        </w:rPr>
        <w:t>"</w:t>
      </w:r>
      <w:r w:rsidR="00885A97" w:rsidRPr="00927ACD">
        <w:rPr>
          <w:rFonts w:ascii="Times New Roman" w:hAnsi="Times New Roman" w:cs="Times New Roman"/>
          <w:sz w:val="22"/>
          <w:szCs w:val="22"/>
        </w:rPr>
        <w:t>12</w:t>
      </w:r>
      <w:r w:rsidR="003F25DB" w:rsidRPr="00927ACD">
        <w:rPr>
          <w:rFonts w:ascii="Times New Roman" w:hAnsi="Times New Roman" w:cs="Times New Roman"/>
          <w:sz w:val="22"/>
          <w:szCs w:val="22"/>
        </w:rPr>
        <w:t xml:space="preserve">" </w:t>
      </w:r>
      <w:r w:rsidR="00885A97" w:rsidRPr="00927ACD">
        <w:rPr>
          <w:rFonts w:ascii="Times New Roman" w:hAnsi="Times New Roman" w:cs="Times New Roman"/>
          <w:sz w:val="22"/>
          <w:szCs w:val="22"/>
        </w:rPr>
        <w:t>июля</w:t>
      </w:r>
      <w:r w:rsidR="003F25DB" w:rsidRPr="00927ACD">
        <w:rPr>
          <w:rFonts w:ascii="Times New Roman" w:hAnsi="Times New Roman" w:cs="Times New Roman"/>
          <w:sz w:val="22"/>
          <w:szCs w:val="22"/>
        </w:rPr>
        <w:t xml:space="preserve"> 20</w:t>
      </w:r>
      <w:r w:rsidR="009050DA" w:rsidRPr="00927ACD">
        <w:rPr>
          <w:rFonts w:ascii="Times New Roman" w:hAnsi="Times New Roman" w:cs="Times New Roman"/>
          <w:sz w:val="22"/>
          <w:szCs w:val="22"/>
        </w:rPr>
        <w:t>2</w:t>
      </w:r>
      <w:r w:rsidR="00B92D02" w:rsidRPr="00927ACD">
        <w:rPr>
          <w:rFonts w:ascii="Times New Roman" w:hAnsi="Times New Roman" w:cs="Times New Roman"/>
          <w:sz w:val="22"/>
          <w:szCs w:val="22"/>
        </w:rPr>
        <w:t>3</w:t>
      </w:r>
      <w:r w:rsidR="003F25DB" w:rsidRPr="00927AC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6F5BA1D" w14:textId="77777777" w:rsidR="003F25DB" w:rsidRPr="00927ACD" w:rsidRDefault="003F25DB" w:rsidP="00406847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22A2CB0B" w14:textId="77777777" w:rsidR="00885A97" w:rsidRPr="00927ACD" w:rsidRDefault="00885A97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color w:val="000000" w:themeColor="text1"/>
          <w:sz w:val="22"/>
          <w:szCs w:val="22"/>
          <w:shd w:val="clear" w:color="auto" w:fill="FFFFFF"/>
        </w:rPr>
        <w:t>Негосударственный фонд помощи ветеранам</w:t>
      </w:r>
      <w:r w:rsidR="003F25DB" w:rsidRPr="00927ACD">
        <w:rPr>
          <w:color w:val="000000" w:themeColor="text1"/>
          <w:sz w:val="22"/>
          <w:szCs w:val="22"/>
        </w:rPr>
        <w:t>, именуемое в д</w:t>
      </w:r>
      <w:r w:rsidR="003F25DB" w:rsidRPr="00927ACD">
        <w:rPr>
          <w:sz w:val="22"/>
          <w:szCs w:val="22"/>
        </w:rPr>
        <w:t xml:space="preserve">альнейшем "Работодатель", в лице директора </w:t>
      </w:r>
      <w:r w:rsidRPr="00927ACD">
        <w:rPr>
          <w:sz w:val="22"/>
          <w:szCs w:val="22"/>
        </w:rPr>
        <w:t>Иванова Ивана Ивановича</w:t>
      </w:r>
      <w:r w:rsidR="003F25DB" w:rsidRPr="00927ACD">
        <w:rPr>
          <w:sz w:val="22"/>
          <w:szCs w:val="22"/>
        </w:rPr>
        <w:t xml:space="preserve">, действующего на основании устава, с одной стороны, </w:t>
      </w:r>
    </w:p>
    <w:p w14:paraId="75F5FDCF" w14:textId="216A13E7" w:rsidR="003F25DB" w:rsidRPr="00927ACD" w:rsidRDefault="003F25DB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 xml:space="preserve">и </w:t>
      </w:r>
      <w:r w:rsidR="00885A97" w:rsidRPr="00927ACD">
        <w:rPr>
          <w:sz w:val="22"/>
          <w:szCs w:val="22"/>
        </w:rPr>
        <w:t>Петров Петр Петрович</w:t>
      </w:r>
      <w:r w:rsidRPr="00927ACD">
        <w:rPr>
          <w:sz w:val="22"/>
          <w:szCs w:val="22"/>
        </w:rPr>
        <w:t>, именуемый в дальнейшем "Работник", с другой стороны, заключили настоящий договор о нижеследующем:</w:t>
      </w:r>
    </w:p>
    <w:p w14:paraId="7916F12C" w14:textId="77777777" w:rsidR="003F25DB" w:rsidRPr="00927ACD" w:rsidRDefault="003F25DB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927ACD">
        <w:rPr>
          <w:sz w:val="22"/>
          <w:szCs w:val="22"/>
        </w:rPr>
        <w:t>1. Предмет договора</w:t>
      </w:r>
    </w:p>
    <w:p w14:paraId="002F124F" w14:textId="442627E3" w:rsidR="003F25DB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1.1. Работник принимается к Работодателю для выполнения работы на должность слесаря-ремонтника компрессорного цеха.</w:t>
      </w:r>
    </w:p>
    <w:p w14:paraId="28DE14C7" w14:textId="77777777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1.2. Работа у Работодателя является для Работника основным местом работы.</w:t>
      </w:r>
    </w:p>
    <w:p w14:paraId="1353F93E" w14:textId="3BECDD7E" w:rsidR="00927ACD" w:rsidRDefault="00885A97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 xml:space="preserve">1.3. </w:t>
      </w:r>
      <w:r w:rsidR="003F25DB" w:rsidRPr="00927ACD">
        <w:rPr>
          <w:sz w:val="22"/>
          <w:szCs w:val="22"/>
        </w:rPr>
        <w:t>Работник обязан приступить к работе с "</w:t>
      </w:r>
      <w:r w:rsidRPr="00927ACD">
        <w:rPr>
          <w:sz w:val="22"/>
          <w:szCs w:val="22"/>
        </w:rPr>
        <w:t>12</w:t>
      </w:r>
      <w:r w:rsidR="003F25DB" w:rsidRPr="00927ACD">
        <w:rPr>
          <w:sz w:val="22"/>
          <w:szCs w:val="22"/>
        </w:rPr>
        <w:t xml:space="preserve">" </w:t>
      </w:r>
      <w:r w:rsidRPr="00927ACD">
        <w:rPr>
          <w:sz w:val="22"/>
          <w:szCs w:val="22"/>
        </w:rPr>
        <w:t>июл</w:t>
      </w:r>
      <w:r w:rsidR="003F25DB" w:rsidRPr="00927ACD">
        <w:rPr>
          <w:sz w:val="22"/>
          <w:szCs w:val="22"/>
        </w:rPr>
        <w:t>я 20</w:t>
      </w:r>
      <w:r w:rsidR="009050DA" w:rsidRPr="00927ACD">
        <w:rPr>
          <w:sz w:val="22"/>
          <w:szCs w:val="22"/>
        </w:rPr>
        <w:t>2</w:t>
      </w:r>
      <w:r w:rsidRPr="00927ACD"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 xml:space="preserve"> г.</w:t>
      </w:r>
    </w:p>
    <w:p w14:paraId="27902389" w14:textId="20E8334E" w:rsidR="00927ACD" w:rsidRPr="008E78FA" w:rsidRDefault="00927ACD" w:rsidP="00927ACD">
      <w:pPr>
        <w:pStyle w:val="just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  <w:r w:rsidRPr="008E78FA">
        <w:rPr>
          <w:b/>
          <w:sz w:val="22"/>
          <w:szCs w:val="22"/>
        </w:rPr>
        <w:t>2. Характеристика условий труда</w:t>
      </w:r>
    </w:p>
    <w:p w14:paraId="0704EFFC" w14:textId="0B795452" w:rsidR="00927ACD" w:rsidRDefault="00927ACD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 Условия труда на рабочем месте по степени вредности и(или) опасности являются вредными условиями труда первой степени (3-</w:t>
      </w:r>
      <w:r w:rsidR="00730606">
        <w:rPr>
          <w:sz w:val="22"/>
          <w:szCs w:val="22"/>
        </w:rPr>
        <w:t>й</w:t>
      </w:r>
      <w:r>
        <w:rPr>
          <w:sz w:val="22"/>
          <w:szCs w:val="22"/>
        </w:rPr>
        <w:t xml:space="preserve"> класс, подкласс 3.1), что подтверждается отчетом о проведении специальной оценки условий труда.</w:t>
      </w:r>
    </w:p>
    <w:p w14:paraId="60DAC473" w14:textId="214A1568" w:rsidR="00927AC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2.2. Работнику предоставляются следующие гарантии и компенсации за работу с вредными условиями труда:</w:t>
      </w:r>
    </w:p>
    <w:p w14:paraId="3223FB91" w14:textId="63FA93C3" w:rsidR="008E78FA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доплата к тарифной ставки;</w:t>
      </w:r>
    </w:p>
    <w:p w14:paraId="35D1300E" w14:textId="3648AA91" w:rsidR="008E78FA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ежегодный дополнительный оплачиваемый отпуск;</w:t>
      </w:r>
    </w:p>
    <w:p w14:paraId="1CC440F0" w14:textId="7DF3B8A9" w:rsidR="008E78FA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сокращенное рабочее время;</w:t>
      </w:r>
    </w:p>
    <w:p w14:paraId="33B224E4" w14:textId="787924C2" w:rsidR="003F25DB" w:rsidRPr="00927AC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бесплатная выдача молока.</w:t>
      </w:r>
    </w:p>
    <w:p w14:paraId="543DFBAB" w14:textId="5593A31C" w:rsidR="003F25DB" w:rsidRPr="00927AC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 Права и обязанности сторон</w:t>
      </w:r>
    </w:p>
    <w:p w14:paraId="68ECBBD7" w14:textId="47C6BF0D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.1. Работник обязан:</w:t>
      </w:r>
    </w:p>
    <w:p w14:paraId="5CEF1673" w14:textId="39A86FAC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 xml:space="preserve">.1.2.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</w:t>
      </w:r>
      <w:proofErr w:type="spellStart"/>
      <w:r w:rsidR="003F25DB" w:rsidRPr="00927ACD">
        <w:rPr>
          <w:sz w:val="22"/>
          <w:szCs w:val="22"/>
        </w:rPr>
        <w:t>пп</w:t>
      </w:r>
      <w:proofErr w:type="spellEnd"/>
      <w:r w:rsidR="003F25DB" w:rsidRPr="00927ACD">
        <w:rPr>
          <w:sz w:val="22"/>
          <w:szCs w:val="22"/>
        </w:rPr>
        <w:t>. 2.2.1 настоящего трудового договора.</w:t>
      </w:r>
    </w:p>
    <w:p w14:paraId="5B3D1078" w14:textId="25893804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.1.3. Беречь имущество Работодателя.</w:t>
      </w:r>
    </w:p>
    <w:p w14:paraId="50ADAB80" w14:textId="77848E94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.1.</w:t>
      </w:r>
      <w:r w:rsidR="00885A97" w:rsidRPr="00927ACD"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 Своевременно проходить медицинский осмотр.</w:t>
      </w:r>
    </w:p>
    <w:p w14:paraId="31993A86" w14:textId="53D626C1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.1.</w:t>
      </w:r>
      <w:r w:rsidR="00885A97" w:rsidRPr="00927ACD">
        <w:rPr>
          <w:sz w:val="22"/>
          <w:szCs w:val="22"/>
        </w:rPr>
        <w:t>5</w:t>
      </w:r>
      <w:r w:rsidR="003F25DB" w:rsidRPr="00927ACD">
        <w:rPr>
          <w:sz w:val="22"/>
          <w:szCs w:val="22"/>
        </w:rPr>
        <w:t>. Соблюдать требования охраны труда, техники безопасности и производственной санитарии.</w:t>
      </w:r>
    </w:p>
    <w:p w14:paraId="2C728F32" w14:textId="77E6FA1B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 Работодатель обязуется:</w:t>
      </w:r>
    </w:p>
    <w:p w14:paraId="41EC2C35" w14:textId="27AE1987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 xml:space="preserve">.2.1. Предоставить Работнику работу в соответствии с условиями настоящего трудового договора. </w:t>
      </w:r>
    </w:p>
    <w:p w14:paraId="1C68CC31" w14:textId="33663666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.2.2. Обеспечить безопасные условия работы в соответствии с требованиями правил техники безопасности и законодательства о труде РФ.</w:t>
      </w:r>
    </w:p>
    <w:p w14:paraId="7B6E2C98" w14:textId="77777777" w:rsidR="003F25DB" w:rsidRPr="00927ACD" w:rsidRDefault="003F25DB" w:rsidP="00406847">
      <w:pPr>
        <w:pStyle w:val="just"/>
        <w:spacing w:before="0" w:beforeAutospacing="0" w:after="0" w:afterAutospacing="0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2.2.3. Оплачивать труд Работника в установленном настоящим трудовым договором размере.</w:t>
      </w:r>
    </w:p>
    <w:p w14:paraId="4CB1B748" w14:textId="3C19284C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.2.4. Выплачивать премии, вознаграждения в порядке и на условиях, установленных Работодателем, оказывать материальную помощь с учетом оценки личного трудового участия Работника в работе Работодателя в порядке, установленном положением об оплате труда и иными локальными актами Работодателя.</w:t>
      </w:r>
    </w:p>
    <w:p w14:paraId="58D12CEE" w14:textId="2362BF8F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.2.5. Выполнять установленные законодательством и иными нормативными актами РФ требования к уровню к</w:t>
      </w:r>
      <w:r w:rsidR="00885A97" w:rsidRPr="00927ACD">
        <w:rPr>
          <w:sz w:val="22"/>
          <w:szCs w:val="22"/>
        </w:rPr>
        <w:t>валификации, состоянию здоровья.</w:t>
      </w:r>
    </w:p>
    <w:p w14:paraId="029DF192" w14:textId="3AC2BAF0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.2.6. Оплачивать в случае производственной необходимости, в целях повышения квалификации Работника его обучение.</w:t>
      </w:r>
    </w:p>
    <w:p w14:paraId="00492C15" w14:textId="67C94C6B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.2.7. Ознакомить Работника с требованиями охраны труда и правилами внутреннего трудового распорядка.</w:t>
      </w:r>
    </w:p>
    <w:p w14:paraId="122CE465" w14:textId="1048F087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.2.8. Способствовать снижению вредного влияния производственных факторов на жизнь и здоровье Работника.</w:t>
      </w:r>
    </w:p>
    <w:p w14:paraId="5F42BB18" w14:textId="0E1E8C20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.2.9. Принимать необходимые меры по профилактике производственного травматизма, профессиональных и других заболеваний Работника в случаях, предусмотренных законодательством.</w:t>
      </w:r>
    </w:p>
    <w:p w14:paraId="1E107172" w14:textId="238364C1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.2.10. Своевременно предоставлять льготы и компенсации в связи с вредными условиями труда (дополнительные отпуска), обеспечивать в соответствии с действующими нормами и положениями специальной одеждой, специальной обувью и другими средствами индивидуальной защиты, организовывать надлежащий уход за этими средствами.</w:t>
      </w:r>
    </w:p>
    <w:p w14:paraId="77DCE133" w14:textId="276C276C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.2.11. Обеспечить оборудование помещений для обогревания и отдыха Работника.</w:t>
      </w:r>
    </w:p>
    <w:p w14:paraId="6FB869F8" w14:textId="295CE8F1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.3. Работник имеет следующие права:</w:t>
      </w:r>
    </w:p>
    <w:p w14:paraId="10C64675" w14:textId="77777777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- право на предоставление ему работы, указанной в п. 1.1 настоящего трудового договора;</w:t>
      </w:r>
    </w:p>
    <w:p w14:paraId="2189B79E" w14:textId="77777777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- право на своевременную и в полном размере выплату заработной платы;</w:t>
      </w:r>
    </w:p>
    <w:p w14:paraId="3B55FC52" w14:textId="77777777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- право на отдых в соответствии с условиями настоящего трудового договора и требованиями законодательства;</w:t>
      </w:r>
    </w:p>
    <w:p w14:paraId="6CBD9A0C" w14:textId="77777777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- иные права, предоставленные работникам Трудовым кодексом РФ.</w:t>
      </w:r>
    </w:p>
    <w:p w14:paraId="40CBAA68" w14:textId="672ECF00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.4. Работодатель имеет право:</w:t>
      </w:r>
    </w:p>
    <w:p w14:paraId="60552EEC" w14:textId="6EDEC32D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- поощрять Работника за добросовестный, качественный и эффективный труд</w:t>
      </w:r>
      <w:r w:rsidR="00885A97" w:rsidRPr="00927ACD">
        <w:rPr>
          <w:sz w:val="22"/>
          <w:szCs w:val="22"/>
        </w:rPr>
        <w:t>.</w:t>
      </w:r>
    </w:p>
    <w:p w14:paraId="3EF5F717" w14:textId="77777777" w:rsidR="003F25DB" w:rsidRPr="00927AC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lastRenderedPageBreak/>
        <w:t>- привлекать Работника к дисциплинарной и материальной ответственности в случаях, предусмотренных законодательством РФ;</w:t>
      </w:r>
    </w:p>
    <w:p w14:paraId="29ED2468" w14:textId="5FE2A940" w:rsidR="003F25DB" w:rsidRPr="00927ACD" w:rsidRDefault="003F25DB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27ACD">
        <w:rPr>
          <w:sz w:val="22"/>
          <w:szCs w:val="22"/>
        </w:rPr>
        <w:t>- осуществлять иные права, предоставленные ему Трудовым кодексом РФ.</w:t>
      </w:r>
    </w:p>
    <w:p w14:paraId="099A813A" w14:textId="01D512B3" w:rsidR="003F25DB" w:rsidRPr="00927AC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 Режим рабочего времени</w:t>
      </w:r>
    </w:p>
    <w:p w14:paraId="075C4093" w14:textId="01120C45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.1. Работнику устанавливается пятидневная рабочая неделя продолжительностью 36 (тридцать шесть) часов. Выходными днями являются суббота и воскресенье.</w:t>
      </w:r>
    </w:p>
    <w:p w14:paraId="4388FF38" w14:textId="79EA2C5A" w:rsidR="003F25DB" w:rsidRPr="00927AC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.2.</w:t>
      </w:r>
      <w:r w:rsidR="00927ACD">
        <w:rPr>
          <w:sz w:val="22"/>
          <w:szCs w:val="22"/>
        </w:rPr>
        <w:t xml:space="preserve"> </w:t>
      </w:r>
      <w:r w:rsidR="003F25DB" w:rsidRPr="00927ACD">
        <w:rPr>
          <w:sz w:val="22"/>
          <w:szCs w:val="22"/>
        </w:rPr>
        <w:t>Работнику ежегодно предоставляется отпуск продолжительностью 28 календарных дней.</w:t>
      </w:r>
    </w:p>
    <w:p w14:paraId="79B3D0B2" w14:textId="4DF87A95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</w:t>
      </w:r>
      <w:r w:rsidR="00927ACD">
        <w:rPr>
          <w:sz w:val="22"/>
          <w:szCs w:val="22"/>
        </w:rPr>
        <w:t>3</w:t>
      </w:r>
      <w:r w:rsidR="003F25DB" w:rsidRPr="00927ACD">
        <w:rPr>
          <w:sz w:val="22"/>
          <w:szCs w:val="22"/>
        </w:rPr>
        <w:t>. Работнику предоставляется дополнительный оплачиваемый отпуск продолжительностью 12 календарных дней, при этом дополнительный отпуск суммируется к основному отпуску продолжительностью 28 календарных дней.</w:t>
      </w:r>
    </w:p>
    <w:p w14:paraId="2B7CE4AD" w14:textId="2813C2A7" w:rsidR="003F25DB" w:rsidRPr="00927ACD" w:rsidRDefault="008E78FA" w:rsidP="00792E4B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</w:t>
      </w:r>
      <w:r w:rsidR="00927ACD">
        <w:rPr>
          <w:sz w:val="22"/>
          <w:szCs w:val="22"/>
        </w:rPr>
        <w:t>4</w:t>
      </w:r>
      <w:r w:rsidR="003F25DB" w:rsidRPr="00927ACD">
        <w:rPr>
          <w:sz w:val="22"/>
          <w:szCs w:val="22"/>
        </w:rPr>
        <w:t>. Часть отпуска, превышающая 28 календарных дней, не может быть заменена денежной компенсацией (ст. 126 ТК РФ).</w:t>
      </w:r>
      <w:bookmarkStart w:id="0" w:name="_GoBack"/>
      <w:bookmarkEnd w:id="0"/>
    </w:p>
    <w:p w14:paraId="715D8ACD" w14:textId="623CB502" w:rsidR="003F25DB" w:rsidRPr="00927AC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3F25DB" w:rsidRPr="00927ACD">
        <w:rPr>
          <w:sz w:val="22"/>
          <w:szCs w:val="22"/>
        </w:rPr>
        <w:t>. Условия оплаты труда</w:t>
      </w:r>
    </w:p>
    <w:p w14:paraId="2CA2BF07" w14:textId="6587216B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F25DB" w:rsidRPr="00927ACD">
        <w:rPr>
          <w:sz w:val="22"/>
          <w:szCs w:val="22"/>
        </w:rPr>
        <w:t xml:space="preserve">.1. За выполнение работы, обусловленной настоящим трудовым договором, Работнику </w:t>
      </w:r>
      <w:r w:rsidR="00927ACD">
        <w:rPr>
          <w:sz w:val="22"/>
          <w:szCs w:val="22"/>
        </w:rPr>
        <w:t>устанавливается тарифная ставка 450 руб./час</w:t>
      </w:r>
      <w:r w:rsidR="003F25DB" w:rsidRPr="00927ACD">
        <w:rPr>
          <w:sz w:val="22"/>
          <w:szCs w:val="22"/>
        </w:rPr>
        <w:t>.</w:t>
      </w:r>
    </w:p>
    <w:p w14:paraId="7A874063" w14:textId="58C4ADFC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F25DB" w:rsidRPr="00927ACD">
        <w:rPr>
          <w:sz w:val="22"/>
          <w:szCs w:val="22"/>
        </w:rPr>
        <w:t>.2. Заработная плата выплачивается в кассе Работодателя 15 и 30 числа каждого месяца в соответствии с правилами внутреннего трудового распорядка. При совпадении дня выплаты с выходным или нерабочим праздничным днем выплата заработной платы производится накануне этого дня (ст. 136 ТК РФ).</w:t>
      </w:r>
    </w:p>
    <w:p w14:paraId="31BE15CB" w14:textId="7AF9CE3A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F25DB" w:rsidRPr="00927ACD">
        <w:rPr>
          <w:sz w:val="22"/>
          <w:szCs w:val="22"/>
        </w:rPr>
        <w:t>.3. За работу во вредных условиях труда Работнику производится доплата в размере 12% тарифной ставки</w:t>
      </w:r>
      <w:r w:rsidR="00927ACD">
        <w:rPr>
          <w:sz w:val="22"/>
          <w:szCs w:val="22"/>
        </w:rPr>
        <w:t xml:space="preserve"> за каждый час работы во вредных условиях</w:t>
      </w:r>
      <w:r w:rsidR="003F25DB" w:rsidRPr="00927ACD">
        <w:rPr>
          <w:sz w:val="22"/>
          <w:szCs w:val="22"/>
        </w:rPr>
        <w:t>.</w:t>
      </w:r>
    </w:p>
    <w:p w14:paraId="7FC4206F" w14:textId="38B56481" w:rsidR="003F25DB" w:rsidRPr="00927AC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F25DB" w:rsidRPr="00927ACD">
        <w:rPr>
          <w:sz w:val="22"/>
          <w:szCs w:val="22"/>
        </w:rPr>
        <w:t>.4. Условия и размеры поощрительных выплат Работодателем Работнику устанавливаются в соответствии с положением об оплате труда и материальном стимулировании.</w:t>
      </w:r>
    </w:p>
    <w:p w14:paraId="221D4EE4" w14:textId="4A286259" w:rsidR="003F25DB" w:rsidRPr="00927AC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3F25DB" w:rsidRPr="00927ACD">
        <w:rPr>
          <w:sz w:val="22"/>
          <w:szCs w:val="22"/>
        </w:rPr>
        <w:t>. Ответственность сторон</w:t>
      </w:r>
    </w:p>
    <w:p w14:paraId="59685160" w14:textId="7D3BFD5F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F25DB" w:rsidRPr="00927ACD">
        <w:rPr>
          <w:sz w:val="22"/>
          <w:szCs w:val="22"/>
        </w:rPr>
        <w:t>.1. В случае неисполнения или ненадлежащего исполнения Работником возложенных на него настоящим трудовым договором, правилами внутреннего трудового распорядка, трудовым законодательством обязанностей он несет дисциплинарную, материальную и иную ответственность в соответствии с действующим законодательством Российской Федерации.</w:t>
      </w:r>
    </w:p>
    <w:p w14:paraId="262DB1B2" w14:textId="52BAAD05" w:rsidR="003F25DB" w:rsidRPr="00927AC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F25DB" w:rsidRPr="00927ACD">
        <w:rPr>
          <w:sz w:val="22"/>
          <w:szCs w:val="22"/>
        </w:rPr>
        <w:t>.2. Работодатель несет материальную и иную ответственность согласно действующему законодательству Российской Федерации.</w:t>
      </w:r>
    </w:p>
    <w:p w14:paraId="4206BFCC" w14:textId="72460CF2" w:rsidR="003F25DB" w:rsidRPr="00927ACD" w:rsidRDefault="008E78FA" w:rsidP="00885A97">
      <w:pPr>
        <w:pStyle w:val="3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="003F25DB" w:rsidRPr="00927ACD">
        <w:rPr>
          <w:sz w:val="22"/>
          <w:szCs w:val="22"/>
        </w:rPr>
        <w:t>. Прекращение трудового договора</w:t>
      </w:r>
    </w:p>
    <w:p w14:paraId="17F8CF8D" w14:textId="2EAB5EED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F25DB" w:rsidRPr="00927ACD">
        <w:rPr>
          <w:sz w:val="22"/>
          <w:szCs w:val="22"/>
        </w:rPr>
        <w:t>.1. По общим основаниям, предусмотренным действующим законодательством.</w:t>
      </w:r>
    </w:p>
    <w:p w14:paraId="7178BFCA" w14:textId="740205AD" w:rsidR="003F25DB" w:rsidRPr="00927AC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F25DB" w:rsidRPr="00927ACD">
        <w:rPr>
          <w:sz w:val="22"/>
          <w:szCs w:val="22"/>
        </w:rPr>
        <w:t>.2. Во всех случаях днем увольнения Работника является последний день его работы.</w:t>
      </w:r>
    </w:p>
    <w:p w14:paraId="40629FF8" w14:textId="0CA5161D" w:rsidR="003F25DB" w:rsidRPr="00927AC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F25DB" w:rsidRPr="00927ACD">
        <w:rPr>
          <w:sz w:val="22"/>
          <w:szCs w:val="22"/>
        </w:rPr>
        <w:t>. Гарантии и компенсации</w:t>
      </w:r>
    </w:p>
    <w:p w14:paraId="229FC30A" w14:textId="2FF4517F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F25DB" w:rsidRPr="00927ACD">
        <w:rPr>
          <w:sz w:val="22"/>
          <w:szCs w:val="22"/>
        </w:rPr>
        <w:t>.1. В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14:paraId="660A1738" w14:textId="2640C4D5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F25DB" w:rsidRPr="00927ACD">
        <w:rPr>
          <w:sz w:val="22"/>
          <w:szCs w:val="22"/>
        </w:rPr>
        <w:t>.2. На период действия настоящего трудового договора Работник подлежит обязательному социальному страхованию в государственных внебюджетных фондах за счет средств Работодателя в порядке, предусмотренном действующим законодательством Российской Федерации.</w:t>
      </w:r>
    </w:p>
    <w:p w14:paraId="128421A2" w14:textId="30D7BC8C" w:rsidR="003F25DB" w:rsidRPr="00927AC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F25DB" w:rsidRPr="00927ACD">
        <w:rPr>
          <w:sz w:val="22"/>
          <w:szCs w:val="22"/>
        </w:rPr>
        <w:t xml:space="preserve">.3. </w:t>
      </w:r>
      <w:r w:rsidR="00927ACD" w:rsidRPr="00927ACD">
        <w:rPr>
          <w:sz w:val="22"/>
          <w:szCs w:val="22"/>
        </w:rPr>
        <w:t>Работнику производится бесплатная выдача молока или других равноценных пищевых продуктов. Норма бесплатной выдачи молока составляет 0,5 литра за смену независимо от ее продолжительности.</w:t>
      </w:r>
    </w:p>
    <w:p w14:paraId="720B0D21" w14:textId="5FD8DC08" w:rsidR="003F25DB" w:rsidRPr="00927AC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F25DB" w:rsidRPr="00927ACD">
        <w:rPr>
          <w:sz w:val="22"/>
          <w:szCs w:val="22"/>
        </w:rPr>
        <w:t>. Заключительные положения</w:t>
      </w:r>
    </w:p>
    <w:p w14:paraId="2D039D8E" w14:textId="0948B4AF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F25DB" w:rsidRPr="00927ACD">
        <w:rPr>
          <w:sz w:val="22"/>
          <w:szCs w:val="22"/>
        </w:rPr>
        <w:t>.1.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14:paraId="7EC02015" w14:textId="05203174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F25DB" w:rsidRPr="00927ACD">
        <w:rPr>
          <w:sz w:val="22"/>
          <w:szCs w:val="22"/>
        </w:rPr>
        <w:t>.2.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14:paraId="2B9BBB1E" w14:textId="48415AF0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F25DB" w:rsidRPr="00927ACD">
        <w:rPr>
          <w:sz w:val="22"/>
          <w:szCs w:val="22"/>
        </w:rPr>
        <w:t>.3.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14:paraId="1066408C" w14:textId="5B5517EE" w:rsidR="003F25DB" w:rsidRPr="00927AC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F25DB" w:rsidRPr="00927ACD">
        <w:rPr>
          <w:sz w:val="22"/>
          <w:szCs w:val="22"/>
        </w:rPr>
        <w:t>.4.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14:paraId="3DC6FBBF" w14:textId="77777777" w:rsidR="003F25DB" w:rsidRPr="00927ACD" w:rsidRDefault="003F25DB" w:rsidP="00406847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177F7112" w14:textId="77777777" w:rsidR="00885A97" w:rsidRPr="00927ACD" w:rsidRDefault="00885A97" w:rsidP="00885A97">
      <w:pPr>
        <w:rPr>
          <w:rFonts w:ascii="Times New Roman" w:hAnsi="Times New Roman"/>
          <w:b/>
          <w:sz w:val="22"/>
          <w:szCs w:val="22"/>
        </w:rPr>
      </w:pPr>
      <w:r w:rsidRPr="00927ACD">
        <w:rPr>
          <w:rFonts w:ascii="Times New Roman" w:hAnsi="Times New Roman"/>
          <w:b/>
          <w:sz w:val="22"/>
          <w:szCs w:val="22"/>
        </w:rPr>
        <w:t xml:space="preserve">                    «</w:t>
      </w:r>
      <w:proofErr w:type="gramStart"/>
      <w:r w:rsidRPr="00927ACD">
        <w:rPr>
          <w:rFonts w:ascii="Times New Roman" w:hAnsi="Times New Roman"/>
          <w:b/>
          <w:sz w:val="22"/>
          <w:szCs w:val="22"/>
        </w:rPr>
        <w:t xml:space="preserve">Работодатель»   </w:t>
      </w:r>
      <w:proofErr w:type="gramEnd"/>
      <w:r w:rsidRPr="00927ACD">
        <w:rPr>
          <w:rFonts w:ascii="Times New Roman" w:hAnsi="Times New Roman"/>
          <w:b/>
          <w:sz w:val="22"/>
          <w:szCs w:val="22"/>
        </w:rPr>
        <w:t xml:space="preserve">                                                         «Работник»   </w:t>
      </w:r>
    </w:p>
    <w:p w14:paraId="0F21781D" w14:textId="77777777" w:rsidR="00885A97" w:rsidRPr="00927ACD" w:rsidRDefault="00885A97" w:rsidP="00885A97">
      <w:pPr>
        <w:rPr>
          <w:rFonts w:ascii="Times New Roman" w:hAnsi="Times New Roman"/>
          <w:b/>
          <w:sz w:val="22"/>
          <w:szCs w:val="22"/>
        </w:rPr>
      </w:pPr>
    </w:p>
    <w:p w14:paraId="1209A955" w14:textId="03DA55E2" w:rsidR="00885A97" w:rsidRPr="00927ACD" w:rsidRDefault="00885A97" w:rsidP="00885A97">
      <w:pPr>
        <w:rPr>
          <w:rFonts w:ascii="Times New Roman" w:hAnsi="Times New Roman"/>
          <w:sz w:val="22"/>
          <w:szCs w:val="22"/>
        </w:rPr>
      </w:pPr>
      <w:r w:rsidRPr="00927ACD">
        <w:rPr>
          <w:rFonts w:ascii="Times New Roman" w:hAnsi="Times New Roman"/>
          <w:i/>
          <w:sz w:val="22"/>
          <w:szCs w:val="22"/>
        </w:rPr>
        <w:t xml:space="preserve">           Иванов</w:t>
      </w:r>
      <w:r w:rsidRPr="00927ACD">
        <w:rPr>
          <w:rFonts w:ascii="Times New Roman" w:hAnsi="Times New Roman"/>
          <w:sz w:val="22"/>
          <w:szCs w:val="22"/>
        </w:rPr>
        <w:t xml:space="preserve">              </w:t>
      </w:r>
      <w:proofErr w:type="spellStart"/>
      <w:r w:rsidRPr="00927ACD">
        <w:rPr>
          <w:rFonts w:ascii="Times New Roman" w:hAnsi="Times New Roman"/>
          <w:sz w:val="22"/>
          <w:szCs w:val="22"/>
        </w:rPr>
        <w:t>Иванов</w:t>
      </w:r>
      <w:proofErr w:type="spellEnd"/>
      <w:r w:rsidRPr="00927ACD">
        <w:rPr>
          <w:rFonts w:ascii="Times New Roman" w:hAnsi="Times New Roman"/>
          <w:sz w:val="22"/>
          <w:szCs w:val="22"/>
        </w:rPr>
        <w:t xml:space="preserve"> И.И.</w:t>
      </w:r>
      <w:r w:rsidRPr="00927ACD">
        <w:rPr>
          <w:rFonts w:ascii="Times New Roman" w:hAnsi="Times New Roman"/>
          <w:i/>
          <w:sz w:val="22"/>
          <w:szCs w:val="22"/>
        </w:rPr>
        <w:t xml:space="preserve">                        Петров</w:t>
      </w:r>
      <w:r w:rsidRPr="00927ACD">
        <w:rPr>
          <w:rFonts w:ascii="Times New Roman" w:hAnsi="Times New Roman"/>
          <w:sz w:val="22"/>
          <w:szCs w:val="22"/>
        </w:rPr>
        <w:t xml:space="preserve">               </w:t>
      </w:r>
      <w:proofErr w:type="spellStart"/>
      <w:r w:rsidRPr="00927ACD">
        <w:rPr>
          <w:rFonts w:ascii="Times New Roman" w:hAnsi="Times New Roman"/>
          <w:sz w:val="22"/>
          <w:szCs w:val="22"/>
        </w:rPr>
        <w:t>Петров</w:t>
      </w:r>
      <w:proofErr w:type="spellEnd"/>
      <w:r w:rsidRPr="00927ACD">
        <w:rPr>
          <w:rFonts w:ascii="Times New Roman" w:hAnsi="Times New Roman"/>
          <w:sz w:val="22"/>
          <w:szCs w:val="22"/>
        </w:rPr>
        <w:t xml:space="preserve"> П.П.</w:t>
      </w:r>
    </w:p>
    <w:p w14:paraId="602042AC" w14:textId="50AA9D2C" w:rsidR="00885A97" w:rsidRPr="00927ACD" w:rsidRDefault="00885A97" w:rsidP="00885A97">
      <w:pPr>
        <w:rPr>
          <w:rFonts w:ascii="Times New Roman" w:hAnsi="Times New Roman"/>
          <w:sz w:val="22"/>
          <w:szCs w:val="22"/>
        </w:rPr>
      </w:pPr>
    </w:p>
    <w:p w14:paraId="6021C135" w14:textId="034E67CF" w:rsidR="00885A97" w:rsidRPr="00927ACD" w:rsidRDefault="00885A97" w:rsidP="00885A97">
      <w:pPr>
        <w:jc w:val="right"/>
        <w:rPr>
          <w:rFonts w:ascii="Times New Roman" w:hAnsi="Times New Roman"/>
          <w:sz w:val="22"/>
          <w:szCs w:val="22"/>
        </w:rPr>
      </w:pPr>
      <w:r w:rsidRPr="00927ACD">
        <w:rPr>
          <w:rFonts w:ascii="Times New Roman" w:hAnsi="Times New Roman"/>
          <w:sz w:val="22"/>
          <w:szCs w:val="22"/>
        </w:rPr>
        <w:t>Экземпляр трудового договора получил</w:t>
      </w:r>
    </w:p>
    <w:p w14:paraId="1726A390" w14:textId="7A40FED0" w:rsidR="00885A97" w:rsidRPr="008E78FA" w:rsidRDefault="00885A97" w:rsidP="008E78FA">
      <w:pPr>
        <w:jc w:val="right"/>
        <w:rPr>
          <w:rFonts w:ascii="Times New Roman" w:hAnsi="Times New Roman"/>
          <w:sz w:val="22"/>
          <w:szCs w:val="22"/>
        </w:rPr>
      </w:pPr>
      <w:r w:rsidRPr="00927ACD">
        <w:rPr>
          <w:rFonts w:ascii="Times New Roman" w:hAnsi="Times New Roman"/>
          <w:i/>
          <w:sz w:val="22"/>
          <w:szCs w:val="22"/>
        </w:rPr>
        <w:t>Петров</w:t>
      </w:r>
      <w:r w:rsidRPr="00927ACD">
        <w:rPr>
          <w:rFonts w:ascii="Times New Roman" w:hAnsi="Times New Roman"/>
          <w:sz w:val="22"/>
          <w:szCs w:val="22"/>
        </w:rPr>
        <w:t xml:space="preserve">               </w:t>
      </w:r>
      <w:proofErr w:type="spellStart"/>
      <w:r w:rsidRPr="00927ACD">
        <w:rPr>
          <w:rFonts w:ascii="Times New Roman" w:hAnsi="Times New Roman"/>
          <w:sz w:val="22"/>
          <w:szCs w:val="22"/>
        </w:rPr>
        <w:t>Петров</w:t>
      </w:r>
      <w:proofErr w:type="spellEnd"/>
      <w:r w:rsidRPr="00927ACD">
        <w:rPr>
          <w:rFonts w:ascii="Times New Roman" w:hAnsi="Times New Roman"/>
          <w:sz w:val="22"/>
          <w:szCs w:val="22"/>
        </w:rPr>
        <w:t xml:space="preserve"> П.П.</w:t>
      </w:r>
    </w:p>
    <w:p w14:paraId="40168A4B" w14:textId="6B0770CE" w:rsidR="003F25DB" w:rsidRDefault="003F25DB" w:rsidP="00885A97">
      <w:pPr>
        <w:pStyle w:val="3"/>
        <w:spacing w:before="0" w:beforeAutospacing="0" w:after="0" w:afterAutospacing="0"/>
        <w:jc w:val="center"/>
      </w:pPr>
    </w:p>
    <w:sectPr w:rsidR="003F25DB" w:rsidSect="00927AC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43"/>
    <w:rsid w:val="00237C30"/>
    <w:rsid w:val="0034277B"/>
    <w:rsid w:val="003F25DB"/>
    <w:rsid w:val="00406847"/>
    <w:rsid w:val="00674643"/>
    <w:rsid w:val="006A4AD1"/>
    <w:rsid w:val="00730606"/>
    <w:rsid w:val="00730FC6"/>
    <w:rsid w:val="00792E4B"/>
    <w:rsid w:val="00885A97"/>
    <w:rsid w:val="008E78FA"/>
    <w:rsid w:val="009050DA"/>
    <w:rsid w:val="00927ACD"/>
    <w:rsid w:val="00AB2CF2"/>
    <w:rsid w:val="00AC0BE8"/>
    <w:rsid w:val="00B92D02"/>
    <w:rsid w:val="00E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1C372"/>
  <w15:chartTrackingRefBased/>
  <w15:docId w15:val="{9A97CEDD-0F8C-41AE-AD17-B83A1F42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15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Verdana" w:hAnsi="Consolas"/>
    </w:rPr>
  </w:style>
  <w:style w:type="paragraph" w:customStyle="1" w:styleId="just">
    <w:name w:val="just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">
    <w:name w:val="right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85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трудового договора с вредными условиями труда</vt:lpstr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трудового договора с вредными условиями труда</dc:title>
  <dc:subject>Образец трудового договора с вредными условиями труда</dc:subject>
  <cp:keywords>Образец трудового договора с вредными условиями труда</cp:keywords>
  <dc:description>Образец трудового договора с вредными условиями труда</dc:description>
  <cp:lastModifiedBy>Admin</cp:lastModifiedBy>
  <cp:revision>11</cp:revision>
  <cp:lastPrinted>2021-07-30T02:33:00Z</cp:lastPrinted>
  <dcterms:created xsi:type="dcterms:W3CDTF">2021-07-30T02:30:00Z</dcterms:created>
  <dcterms:modified xsi:type="dcterms:W3CDTF">2023-07-11T20:06:00Z</dcterms:modified>
  <cp:category>Образец трудового договора с вредными условиями труда</cp:category>
</cp:coreProperties>
</file>