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2C" w:rsidRPr="00440571" w:rsidRDefault="00804D2C" w:rsidP="00440571">
      <w:pPr>
        <w:pStyle w:val="a4"/>
        <w:jc w:val="center"/>
        <w:rPr>
          <w:sz w:val="24"/>
          <w:szCs w:val="24"/>
          <w:lang w:eastAsia="ru-RU"/>
        </w:rPr>
      </w:pPr>
      <w:r w:rsidRPr="00440571">
        <w:rPr>
          <w:sz w:val="24"/>
          <w:szCs w:val="24"/>
          <w:lang w:eastAsia="ru-RU"/>
        </w:rPr>
        <w:t>ДОГОВОР</w:t>
      </w:r>
    </w:p>
    <w:p w:rsidR="00804D2C" w:rsidRPr="00440571" w:rsidRDefault="00804D2C" w:rsidP="00440571">
      <w:pPr>
        <w:pStyle w:val="a4"/>
        <w:jc w:val="center"/>
        <w:rPr>
          <w:sz w:val="24"/>
          <w:szCs w:val="24"/>
          <w:lang w:eastAsia="ru-RU"/>
        </w:rPr>
      </w:pPr>
      <w:r w:rsidRPr="00440571">
        <w:rPr>
          <w:sz w:val="24"/>
          <w:szCs w:val="24"/>
          <w:lang w:eastAsia="ru-RU"/>
        </w:rPr>
        <w:t>о совместной деятельности</w:t>
      </w:r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804D2C" w:rsidRPr="00804D2C" w:rsidRDefault="00804D2C" w:rsidP="00126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804D2C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г</w:t>
      </w:r>
      <w:r w:rsidR="001267FC">
        <w:rPr>
          <w:color w:val="000000"/>
          <w:sz w:val="24"/>
          <w:szCs w:val="24"/>
        </w:rPr>
        <w:t xml:space="preserve">. </w:t>
      </w:r>
      <w:r w:rsidR="001267FC" w:rsidRPr="00AF65ED">
        <w:rPr>
          <w:color w:val="000000"/>
          <w:sz w:val="24"/>
          <w:szCs w:val="24"/>
        </w:rPr>
        <w:t xml:space="preserve">Субъект РФ                                           </w:t>
      </w:r>
      <w:r w:rsidR="001267FC">
        <w:rPr>
          <w:color w:val="000000"/>
          <w:sz w:val="24"/>
          <w:szCs w:val="24"/>
        </w:rPr>
        <w:t xml:space="preserve">       </w:t>
      </w:r>
      <w:r w:rsidR="001267FC" w:rsidRPr="00AF65ED">
        <w:rPr>
          <w:color w:val="000000"/>
          <w:sz w:val="24"/>
          <w:szCs w:val="24"/>
        </w:rPr>
        <w:t xml:space="preserve">                                    </w:t>
      </w:r>
      <w:r w:rsidR="001267FC">
        <w:rPr>
          <w:color w:val="000000"/>
          <w:sz w:val="24"/>
          <w:szCs w:val="24"/>
        </w:rPr>
        <w:t xml:space="preserve">                                   </w:t>
      </w:r>
      <w:r w:rsidR="001267FC" w:rsidRPr="00AF65ED">
        <w:rPr>
          <w:color w:val="000000"/>
          <w:sz w:val="24"/>
          <w:szCs w:val="24"/>
        </w:rPr>
        <w:t>2</w:t>
      </w:r>
      <w:r w:rsidR="001267FC">
        <w:rPr>
          <w:color w:val="000000"/>
          <w:sz w:val="24"/>
          <w:szCs w:val="24"/>
        </w:rPr>
        <w:t>2</w:t>
      </w:r>
      <w:r w:rsidR="001267FC" w:rsidRPr="00AF65ED">
        <w:rPr>
          <w:color w:val="000000"/>
          <w:sz w:val="24"/>
          <w:szCs w:val="24"/>
        </w:rPr>
        <w:t>.12.2023 г</w:t>
      </w:r>
      <w:r w:rsidR="001267FC" w:rsidRPr="00804D2C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04D2C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г</w:t>
      </w:r>
      <w:proofErr w:type="spellEnd"/>
      <w:proofErr w:type="gramEnd"/>
      <w:r w:rsidRPr="00804D2C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.</w:t>
      </w:r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804D2C" w:rsidRPr="00804D2C" w:rsidRDefault="001267F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color w:val="000000"/>
          <w:sz w:val="24"/>
          <w:szCs w:val="24"/>
        </w:rPr>
        <w:t xml:space="preserve">Индивидуальный предприниматель </w:t>
      </w:r>
      <w:proofErr w:type="spellStart"/>
      <w:r w:rsidRPr="00AF65ED">
        <w:rPr>
          <w:color w:val="000000"/>
          <w:sz w:val="24"/>
          <w:szCs w:val="24"/>
        </w:rPr>
        <w:t>Пэпэтэшин</w:t>
      </w:r>
      <w:proofErr w:type="spellEnd"/>
      <w:r w:rsidRPr="00AF65ED">
        <w:rPr>
          <w:color w:val="000000"/>
          <w:sz w:val="24"/>
          <w:szCs w:val="24"/>
        </w:rPr>
        <w:t xml:space="preserve"> Петр Петрович, действующий на основании Свидетельства о государственной регистрации физического лица в качестве индивидуального предпринимателя серия 12 № 987654321 от 16 января 2015 года</w:t>
      </w:r>
      <w:r>
        <w:rPr>
          <w:color w:val="000000"/>
          <w:sz w:val="24"/>
          <w:szCs w:val="24"/>
        </w:rPr>
        <w:t xml:space="preserve">, с одной стороны, и индивидуальный предприниматель </w:t>
      </w:r>
      <w:proofErr w:type="spellStart"/>
      <w:r w:rsidRPr="001267FC">
        <w:rPr>
          <w:color w:val="000000"/>
          <w:sz w:val="24"/>
          <w:szCs w:val="24"/>
        </w:rPr>
        <w:t>Пэпэтешина</w:t>
      </w:r>
      <w:proofErr w:type="spellEnd"/>
      <w:r w:rsidRPr="001267FC">
        <w:rPr>
          <w:color w:val="000000"/>
          <w:sz w:val="24"/>
          <w:szCs w:val="24"/>
        </w:rPr>
        <w:t xml:space="preserve"> Полина Петровна</w:t>
      </w:r>
      <w:r w:rsidRPr="00AF65ED">
        <w:rPr>
          <w:color w:val="000000"/>
          <w:sz w:val="24"/>
          <w:szCs w:val="24"/>
        </w:rPr>
        <w:t>, действующ</w:t>
      </w:r>
      <w:r>
        <w:rPr>
          <w:color w:val="000000"/>
          <w:sz w:val="24"/>
          <w:szCs w:val="24"/>
        </w:rPr>
        <w:t>ая</w:t>
      </w:r>
      <w:r w:rsidRPr="00AF65ED">
        <w:rPr>
          <w:color w:val="000000"/>
          <w:sz w:val="24"/>
          <w:szCs w:val="24"/>
        </w:rPr>
        <w:t xml:space="preserve"> на основании Свидетельства о государственной регистрации физического лица в качестве индивидуального предпринимателя серия </w:t>
      </w:r>
      <w:r>
        <w:rPr>
          <w:color w:val="000000"/>
          <w:sz w:val="24"/>
          <w:szCs w:val="24"/>
        </w:rPr>
        <w:t>10</w:t>
      </w:r>
      <w:r w:rsidRPr="00AF65ED">
        <w:rPr>
          <w:color w:val="000000"/>
          <w:sz w:val="24"/>
          <w:szCs w:val="24"/>
        </w:rPr>
        <w:t xml:space="preserve"> № </w:t>
      </w:r>
      <w:r>
        <w:rPr>
          <w:color w:val="000000"/>
          <w:sz w:val="24"/>
          <w:szCs w:val="24"/>
        </w:rPr>
        <w:t>564781235</w:t>
      </w:r>
      <w:r w:rsidRPr="00AF65ED">
        <w:rPr>
          <w:color w:val="000000"/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12 июля 2016</w:t>
      </w:r>
      <w:r w:rsidRPr="00AF65ED"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  <w:t>, с другой стороны, вместе</w:t>
      </w:r>
      <w:proofErr w:type="gramEnd"/>
      <w:r>
        <w:rPr>
          <w:color w:val="000000"/>
          <w:sz w:val="24"/>
          <w:szCs w:val="24"/>
        </w:rPr>
        <w:t xml:space="preserve"> именуемые Стороны,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заключили настоящий договор о нижеследующем:</w:t>
      </w:r>
    </w:p>
    <w:p w:rsidR="00804D2C" w:rsidRPr="00804D2C" w:rsidRDefault="001267FC" w:rsidP="00126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Предмет договора</w:t>
      </w:r>
    </w:p>
    <w:p w:rsidR="00804D2C" w:rsidRPr="00804D2C" w:rsidRDefault="001267FC" w:rsidP="001267F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1.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</w:t>
      </w:r>
    </w:p>
    <w:p w:rsidR="00804D2C" w:rsidRPr="00804D2C" w:rsidRDefault="00804D2C" w:rsidP="00126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>____________________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</w:p>
    <w:p w:rsidR="00804D2C" w:rsidRPr="00804D2C" w:rsidRDefault="00804D2C" w:rsidP="00126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обязуются совместно действовать для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достижения       общих        хозяйственных       целей: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</w:t>
      </w:r>
    </w:p>
    <w:p w:rsidR="00804D2C" w:rsidRPr="00804D2C" w:rsidRDefault="00804D2C" w:rsidP="00126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(характер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деятельности, задачи, цели)</w:t>
      </w:r>
    </w:p>
    <w:p w:rsidR="00804D2C" w:rsidRPr="00804D2C" w:rsidRDefault="001267F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 xml:space="preserve">Руководство    совместной   деятельностью    возлагается   </w:t>
      </w:r>
      <w:proofErr w:type="gramStart"/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>_____________________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</w:p>
    <w:p w:rsidR="00804D2C" w:rsidRPr="00804D2C" w:rsidRDefault="001267F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Формы  участия сторон  в достижении  целей, указанных  в п.1.1.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договора (денежные взносы, имущество, трудовое участие):</w:t>
      </w:r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3.1._________________________________________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>_______________________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</w:t>
      </w:r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>ФИО, ОГРНИП,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форма участия)</w:t>
      </w:r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3.2.________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>_______________________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</w:t>
      </w:r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3.3.________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>_______________________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</w:t>
      </w:r>
    </w:p>
    <w:p w:rsidR="00804D2C" w:rsidRPr="00804D2C" w:rsidRDefault="001267F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4.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Сроки выполнения работ (этапов) определяются календарным планом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либо Особыми условиями (</w:t>
      </w:r>
      <w:proofErr w:type="gramStart"/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нужное</w:t>
      </w:r>
      <w:proofErr w:type="gramEnd"/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 xml:space="preserve"> подчеркнуть) и прилагаются к договору.</w:t>
      </w:r>
    </w:p>
    <w:p w:rsidR="00804D2C" w:rsidRPr="00804D2C" w:rsidRDefault="001267F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5.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Порядок   сдачи-приемки  выполненных  работ  (этапов),  состав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приемочной комиссии,  перечень представляемых  документов  определяются</w:t>
      </w:r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соглашением сторон.</w:t>
      </w:r>
    </w:p>
    <w:p w:rsidR="00804D2C" w:rsidRPr="00804D2C" w:rsidRDefault="001267F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6.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Использование   полученной   (произведенной)   в   результате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совместной деятельности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продукции         осуществляется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_____</w:t>
      </w:r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>____________________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</w:t>
      </w:r>
    </w:p>
    <w:p w:rsidR="00804D2C" w:rsidRPr="00804D2C" w:rsidRDefault="00804D2C" w:rsidP="00126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>ФИО, ОГРНИП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, порядок использования)</w:t>
      </w:r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с распределением  доходов:______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____________________________ (порядок и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размер).</w:t>
      </w:r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4D2C" w:rsidRPr="00804D2C" w:rsidRDefault="001267FC" w:rsidP="00126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. Обязанности сторон</w:t>
      </w:r>
    </w:p>
    <w:p w:rsidR="00804D2C" w:rsidRPr="00804D2C" w:rsidRDefault="001267F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2.1.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</w:t>
      </w:r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 xml:space="preserve">ФИО, ОГРНИП, 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выполняет   следующие    виды    работ:</w:t>
      </w:r>
      <w:proofErr w:type="gramEnd"/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>____________________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</w:t>
      </w:r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 своими  силами либо с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привлечен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>ием__________________________________________________________</w:t>
      </w:r>
      <w:proofErr w:type="gramStart"/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 xml:space="preserve">сроки, указанные </w:t>
      </w:r>
      <w:proofErr w:type="gramStart"/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__.</w:t>
      </w:r>
    </w:p>
    <w:p w:rsidR="00804D2C" w:rsidRPr="00804D2C" w:rsidRDefault="001267F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2.2.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</w:t>
      </w:r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 xml:space="preserve">ФИО, ОГРНИП, 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выполняет   следующие    виды    работ:</w:t>
      </w:r>
      <w:proofErr w:type="gramEnd"/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>____________________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</w:t>
      </w:r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 своими  силами либо с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привлеч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>ением_________________________________________________________</w:t>
      </w:r>
      <w:proofErr w:type="gramStart"/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 xml:space="preserve">сроки, указанные </w:t>
      </w:r>
      <w:proofErr w:type="gramStart"/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 xml:space="preserve"> ____</w:t>
      </w:r>
      <w:r w:rsidR="001267F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_______.</w:t>
      </w:r>
    </w:p>
    <w:p w:rsidR="00804D2C" w:rsidRPr="00804D2C" w:rsidRDefault="001267F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2.3.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Финансирование  работ  осуществляется  ________</w:t>
      </w:r>
      <w:r w:rsidR="00F65C79">
        <w:rPr>
          <w:rFonts w:ascii="Times New Roman" w:eastAsia="Times New Roman" w:hAnsi="Times New Roman" w:cs="Times New Roman"/>
          <w:color w:val="000000"/>
          <w:lang w:eastAsia="ru-RU"/>
        </w:rPr>
        <w:t>____________________________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F65C79">
        <w:rPr>
          <w:rFonts w:ascii="Times New Roman" w:eastAsia="Times New Roman" w:hAnsi="Times New Roman" w:cs="Times New Roman"/>
          <w:color w:val="000000"/>
          <w:lang w:eastAsia="ru-RU"/>
        </w:rPr>
        <w:t>ФИО, ОГРНИП,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 xml:space="preserve">  либо из средств _____________</w:t>
      </w:r>
      <w:r w:rsidR="00F65C7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 (источник</w:t>
      </w:r>
      <w:r w:rsidR="00F65C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финансирования).</w:t>
      </w:r>
      <w:proofErr w:type="gramEnd"/>
    </w:p>
    <w:p w:rsidR="00804D2C" w:rsidRPr="00804D2C" w:rsidRDefault="00F65C79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2.4.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Другие обязательства: 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</w:t>
      </w:r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</w:t>
      </w:r>
      <w:r w:rsidR="00F65C79">
        <w:rPr>
          <w:rFonts w:ascii="Times New Roman" w:eastAsia="Times New Roman" w:hAnsi="Times New Roman" w:cs="Times New Roman"/>
          <w:color w:val="000000"/>
          <w:lang w:eastAsia="ru-RU"/>
        </w:rPr>
        <w:t>____________________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___________________________</w:t>
      </w:r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4D2C" w:rsidRPr="00804D2C" w:rsidRDefault="00F65C79" w:rsidP="00F65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 xml:space="preserve"> Размер и порядок оплаты</w:t>
      </w:r>
    </w:p>
    <w:p w:rsidR="00804D2C" w:rsidRPr="00804D2C" w:rsidRDefault="00F65C79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3.1.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 xml:space="preserve"> При  выполнении обязательств  по  настоящему  договору  оплата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производится в  следующем  порядке:_______________________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</w:t>
      </w:r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</w:t>
      </w:r>
      <w:r w:rsidR="00F65C79">
        <w:rPr>
          <w:rFonts w:ascii="Times New Roman" w:eastAsia="Times New Roman" w:hAnsi="Times New Roman" w:cs="Times New Roman"/>
          <w:color w:val="000000"/>
          <w:lang w:eastAsia="ru-RU"/>
        </w:rPr>
        <w:t>____________________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</w:t>
      </w:r>
    </w:p>
    <w:p w:rsidR="00F65C79" w:rsidRDefault="00804D2C" w:rsidP="00F65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F65C79">
        <w:rPr>
          <w:rFonts w:ascii="Times New Roman" w:eastAsia="Times New Roman" w:hAnsi="Times New Roman" w:cs="Times New Roman"/>
          <w:color w:val="000000"/>
          <w:lang w:eastAsia="ru-RU"/>
        </w:rPr>
        <w:t>ФИО, ОГРНИП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, источник, размер, порядок).</w:t>
      </w:r>
    </w:p>
    <w:p w:rsidR="00804D2C" w:rsidRPr="00804D2C" w:rsidRDefault="00F65C79" w:rsidP="00F65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3.2.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 xml:space="preserve">Причитающиеся    суммы   перечисляются   на   </w:t>
      </w:r>
      <w:proofErr w:type="spellStart"/>
      <w:proofErr w:type="gramStart"/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/счет   путем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 не позднее ______________ (сроки).</w:t>
      </w:r>
    </w:p>
    <w:p w:rsidR="00804D2C" w:rsidRPr="00804D2C" w:rsidRDefault="00F65C79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3.3.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 xml:space="preserve"> Дополнительные соглашения:__________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__________________________</w:t>
      </w:r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</w:t>
      </w:r>
      <w:r w:rsidR="00F65C79">
        <w:rPr>
          <w:rFonts w:ascii="Times New Roman" w:eastAsia="Times New Roman" w:hAnsi="Times New Roman" w:cs="Times New Roman"/>
          <w:color w:val="000000"/>
          <w:lang w:eastAsia="ru-RU"/>
        </w:rPr>
        <w:t>____________________</w:t>
      </w: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__________________________</w:t>
      </w:r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4D2C" w:rsidRPr="00804D2C" w:rsidRDefault="00F65C79" w:rsidP="00F65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4.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 xml:space="preserve"> Ответственность сторон</w:t>
      </w:r>
    </w:p>
    <w:p w:rsidR="00804D2C" w:rsidRPr="00804D2C" w:rsidRDefault="00F65C79" w:rsidP="00F65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4.1.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 xml:space="preserve">   В   случае   неисполнения   или   ненадлежащего   исполнения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обязательств, предусмотренных  настоящим  договором,  виновная  сторона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возмещает другой стороне (сторонам) понесенные убытки.</w:t>
      </w:r>
    </w:p>
    <w:p w:rsidR="00804D2C" w:rsidRPr="00804D2C" w:rsidRDefault="00F65C79" w:rsidP="00F65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4.2.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 xml:space="preserve">  Нарушение  договорных  обязатель</w:t>
      </w:r>
      <w:proofErr w:type="gramStart"/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ств  вл</w:t>
      </w:r>
      <w:proofErr w:type="gramEnd"/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ечет  уплату  виновной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стороной неустойки  (штрафа), размер  которой определяется  соглашением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сторон в Особых условиях к настоящему договору.</w:t>
      </w:r>
    </w:p>
    <w:p w:rsidR="00804D2C" w:rsidRPr="00804D2C" w:rsidRDefault="00F65C79" w:rsidP="00F65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4.3.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 xml:space="preserve"> Уплата неустойки (штрафа) не освобождает стороны от выполнения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обязательств по настоящему договору.</w:t>
      </w:r>
    </w:p>
    <w:p w:rsidR="00804D2C" w:rsidRPr="00804D2C" w:rsidRDefault="00804D2C" w:rsidP="00F65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4D2C" w:rsidRPr="00804D2C" w:rsidRDefault="00F65C79" w:rsidP="00F65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 xml:space="preserve"> Досрочное расторжение договора</w:t>
      </w:r>
    </w:p>
    <w:p w:rsidR="00804D2C" w:rsidRPr="00804D2C" w:rsidRDefault="00F65C79" w:rsidP="00F65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5.1.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 xml:space="preserve"> При  неисполнении или  ненадлежащем исполнении обязательств по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настоящему  договору   одной  из   сторон  (сторонами)  другая  сторона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(стороны) вправе  в одностороннем порядке расторгнуть настоящий договор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с виновной  стороной и  предъявить требования  о возмещении  понесенных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убытков.</w:t>
      </w:r>
    </w:p>
    <w:p w:rsidR="00804D2C" w:rsidRPr="00804D2C" w:rsidRDefault="00F65C79" w:rsidP="00F65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5.2.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 xml:space="preserve"> В  случае установления  нецелесообразности  или  невозможности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дальнейшего проведения  работ или  установления неизбежности  получения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отрицательного результата  заинтересованная  сторона  (стороны)  вносит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>предложение о досрочном расторжении настоящего договора, которое должно</w:t>
      </w:r>
    </w:p>
    <w:p w:rsidR="00804D2C" w:rsidRPr="00804D2C" w:rsidRDefault="00804D2C" w:rsidP="00F65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4D2C">
        <w:rPr>
          <w:rFonts w:ascii="Times New Roman" w:eastAsia="Times New Roman" w:hAnsi="Times New Roman" w:cs="Times New Roman"/>
          <w:color w:val="000000"/>
          <w:lang w:eastAsia="ru-RU"/>
        </w:rPr>
        <w:t>быть рассмотрено в ________________ срок.</w:t>
      </w:r>
    </w:p>
    <w:p w:rsidR="00804D2C" w:rsidRPr="00804D2C" w:rsidRDefault="00804D2C" w:rsidP="00804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4D2C" w:rsidRDefault="00F65C79" w:rsidP="00F65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 w:rsidR="00804D2C" w:rsidRPr="00804D2C">
        <w:rPr>
          <w:rFonts w:ascii="Times New Roman" w:eastAsia="Times New Roman" w:hAnsi="Times New Roman" w:cs="Times New Roman"/>
          <w:color w:val="000000"/>
          <w:lang w:eastAsia="ru-RU"/>
        </w:rPr>
        <w:t xml:space="preserve"> Юридические адреса сторон</w:t>
      </w:r>
    </w:p>
    <w:p w:rsidR="00F65C79" w:rsidRDefault="00F65C79" w:rsidP="00F65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65C79" w:rsidRDefault="00F65C79" w:rsidP="00F65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9"/>
        <w:gridCol w:w="5140"/>
      </w:tblGrid>
      <w:tr w:rsidR="00F65C79" w:rsidTr="00F65C79">
        <w:tc>
          <w:tcPr>
            <w:tcW w:w="5139" w:type="dxa"/>
          </w:tcPr>
          <w:p w:rsidR="00F65C79" w:rsidRPr="00804D2C" w:rsidRDefault="00F65C79" w:rsidP="00F65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Сторона 1</w:t>
            </w:r>
          </w:p>
          <w:p w:rsidR="00F65C79" w:rsidRDefault="00F65C79" w:rsidP="00F65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0" w:type="dxa"/>
          </w:tcPr>
          <w:p w:rsidR="00F65C79" w:rsidRDefault="00F65C79" w:rsidP="00F65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Сторона 2</w:t>
            </w:r>
          </w:p>
        </w:tc>
      </w:tr>
    </w:tbl>
    <w:p w:rsidR="00DF72FF" w:rsidRDefault="00DF72FF"/>
    <w:sectPr w:rsidR="00DF72FF" w:rsidSect="001267F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804D2C"/>
    <w:rsid w:val="001267FC"/>
    <w:rsid w:val="00440571"/>
    <w:rsid w:val="00804D2C"/>
    <w:rsid w:val="00DF72FF"/>
    <w:rsid w:val="00F65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04D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4D2C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65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405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8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2024-01-02T16:37:00Z</dcterms:created>
  <dcterms:modified xsi:type="dcterms:W3CDTF">2024-01-02T16:37:00Z</dcterms:modified>
</cp:coreProperties>
</file>