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46276" w:rsidRDefault="00CC42A2" w:rsidP="00746276">
      <w:pPr>
        <w:pStyle w:val="ConsPlusNormal"/>
        <w:spacing w:before="300"/>
        <w:jc w:val="center"/>
      </w:pPr>
      <w:r w:rsidRPr="00746276">
        <w:t>Согласие</w:t>
      </w:r>
    </w:p>
    <w:p w:rsidR="00000000" w:rsidRPr="00746276" w:rsidRDefault="00CC42A2">
      <w:pPr>
        <w:pStyle w:val="ConsPlusNormal"/>
        <w:jc w:val="center"/>
      </w:pPr>
      <w:r w:rsidRPr="00746276">
        <w:t>на обработку персональных данных</w:t>
      </w:r>
    </w:p>
    <w:p w:rsidR="00000000" w:rsidRPr="00746276" w:rsidRDefault="00CC42A2">
      <w:pPr>
        <w:pStyle w:val="ConsPlusNormal"/>
        <w:jc w:val="center"/>
      </w:pPr>
    </w:p>
    <w:p w:rsidR="00000000" w:rsidRPr="00746276" w:rsidRDefault="00CC42A2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46276" w:rsidRPr="00746276">
        <w:tc>
          <w:tcPr>
            <w:tcW w:w="5103" w:type="dxa"/>
          </w:tcPr>
          <w:p w:rsidR="00000000" w:rsidRPr="00746276" w:rsidRDefault="00CC42A2" w:rsidP="00746276">
            <w:pPr>
              <w:pStyle w:val="ConsPlusNormal"/>
            </w:pPr>
            <w:r w:rsidRPr="00746276">
              <w:t>г. </w:t>
            </w:r>
            <w:r w:rsidR="00746276" w:rsidRPr="00746276">
              <w:t xml:space="preserve">Санкт-Петербург </w:t>
            </w:r>
          </w:p>
        </w:tc>
        <w:tc>
          <w:tcPr>
            <w:tcW w:w="5103" w:type="dxa"/>
          </w:tcPr>
          <w:p w:rsidR="00000000" w:rsidRPr="00746276" w:rsidRDefault="00CC42A2" w:rsidP="00746276">
            <w:pPr>
              <w:pStyle w:val="ConsPlusNormal"/>
              <w:jc w:val="right"/>
            </w:pPr>
            <w:r w:rsidRPr="00746276">
              <w:t>"</w:t>
            </w:r>
            <w:r w:rsidR="00746276" w:rsidRPr="00746276">
              <w:t>01</w:t>
            </w:r>
            <w:r w:rsidRPr="00746276">
              <w:t>" </w:t>
            </w:r>
            <w:r w:rsidRPr="00746276">
              <w:t>марта 202</w:t>
            </w:r>
            <w:r w:rsidR="00746276" w:rsidRPr="00746276">
              <w:t>4</w:t>
            </w:r>
            <w:r w:rsidRPr="00746276">
              <w:t> г.</w:t>
            </w:r>
          </w:p>
        </w:tc>
      </w:tr>
    </w:tbl>
    <w:p w:rsidR="00000000" w:rsidRPr="00746276" w:rsidRDefault="00746276" w:rsidP="00746276">
      <w:pPr>
        <w:pStyle w:val="ConsPlusNormal"/>
        <w:spacing w:before="240"/>
        <w:ind w:firstLine="540"/>
        <w:jc w:val="both"/>
      </w:pPr>
      <w:proofErr w:type="gramStart"/>
      <w:r>
        <w:t>Я,</w:t>
      </w:r>
      <w:bookmarkStart w:id="0" w:name="_GoBack"/>
      <w:bookmarkEnd w:id="0"/>
      <w:r w:rsidRPr="00746276">
        <w:t xml:space="preserve"> Пэпэтэшина Полина Петровна, паспорт серии 45 10, номер 123456, выдан УВД </w:t>
      </w:r>
      <w:proofErr w:type="spellStart"/>
      <w:r w:rsidRPr="00746276">
        <w:t>Солнцевского</w:t>
      </w:r>
      <w:proofErr w:type="spellEnd"/>
      <w:r w:rsidRPr="00746276">
        <w:t xml:space="preserve"> района г. Москвы 07.10.2015</w:t>
      </w:r>
      <w:r w:rsidRPr="00746276">
        <w:t>,</w:t>
      </w:r>
      <w:r w:rsidR="00CC42A2" w:rsidRPr="00746276">
        <w:t xml:space="preserve"> даю добровольное согласи</w:t>
      </w:r>
      <w:r w:rsidR="00CC42A2" w:rsidRPr="00746276">
        <w:t xml:space="preserve">е уполномоченным должностным лицам </w:t>
      </w:r>
      <w:r w:rsidRPr="00746276">
        <w:t>ООО «</w:t>
      </w:r>
      <w:r w:rsidRPr="00746276">
        <w:rPr>
          <w:lang w:val="en-US"/>
        </w:rPr>
        <w:t>PPT</w:t>
      </w:r>
      <w:r w:rsidRPr="00746276">
        <w:t>.</w:t>
      </w:r>
      <w:r w:rsidRPr="00746276">
        <w:rPr>
          <w:lang w:val="en-US"/>
        </w:rPr>
        <w:t>ru</w:t>
      </w:r>
      <w:r w:rsidRPr="00746276">
        <w:t>»</w:t>
      </w:r>
      <w:r w:rsidR="00CC42A2" w:rsidRPr="00746276"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</w:t>
      </w:r>
      <w:r w:rsidR="00CC42A2" w:rsidRPr="00746276">
        <w:t>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 w:rsidR="00CC42A2" w:rsidRPr="00746276">
        <w:t xml:space="preserve"> (</w:t>
      </w:r>
      <w:proofErr w:type="gramStart"/>
      <w:r w:rsidR="00CC42A2" w:rsidRPr="00746276">
        <w:t>распространение, предоставление, доступ), обезличивание, блокирование, удаление, уничто</w:t>
      </w:r>
      <w:r w:rsidR="00CC42A2" w:rsidRPr="00746276">
        <w:t>жение) следующих персональных данных:</w:t>
      </w:r>
      <w:proofErr w:type="gramEnd"/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фамилия, имя, отчество, дата и место рождения, гражданство;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прежние фамилия, имя, отчество, дата, место и причина изменения (в случае изменения);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адрес регистрации по месту жительства и адрес фактического проживания;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дата регистрации по месту жительства;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паспорт (серия, номер, кем и когда выдан);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свидетельства о государственной регистрации актов гражданского состояния;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номер телефона;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идентификационный номер налогоплательщика;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- номер страхового свидетельства обязательного пенсионного страхования;</w:t>
      </w:r>
    </w:p>
    <w:p w:rsidR="00000000" w:rsidRPr="00746276" w:rsidRDefault="00CC42A2" w:rsidP="00746276">
      <w:pPr>
        <w:pStyle w:val="ConsPlusNormal"/>
        <w:spacing w:before="240"/>
        <w:ind w:firstLine="540"/>
        <w:jc w:val="both"/>
      </w:pPr>
      <w:r w:rsidRPr="00746276">
        <w:t xml:space="preserve">- </w:t>
      </w:r>
      <w:r w:rsidR="00746276" w:rsidRPr="00746276">
        <w:t>наличие (отсутствие) судимости</w:t>
      </w:r>
      <w:r w:rsidRPr="00746276">
        <w:t>.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Вышеуказанные персональные данные предоставляю для обработки в целях об</w:t>
      </w:r>
      <w:r w:rsidRPr="00746276">
        <w:t>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Федеральную службу государственной статистики законодательством Российской Ф</w:t>
      </w:r>
      <w:r w:rsidRPr="00746276">
        <w:t>едерации.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Я ознакомлен с тем, что: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 xml:space="preserve">1) согласие на обработку персональных данных действует </w:t>
      </w:r>
      <w:proofErr w:type="gramStart"/>
      <w:r w:rsidRPr="00746276">
        <w:t>с даты подписания</w:t>
      </w:r>
      <w:proofErr w:type="gramEnd"/>
      <w:r w:rsidRPr="00746276">
        <w:t xml:space="preserve"> настоящего согласия в течение всего срока работы в центральном аппарате Федеральной службы государственной статистики;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2) согласие на обработку перс</w:t>
      </w:r>
      <w:r w:rsidRPr="00746276">
        <w:t>ональных данных может быть отозвано на основании письменного заявления в произвольной форме;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proofErr w:type="gramStart"/>
      <w:r w:rsidRPr="00746276">
        <w:t>3) в случае отзыва согласия на обработку персональных данных Федеральная служба государственной статистики вправе продолжить обработку персональных данных без согл</w:t>
      </w:r>
      <w:r w:rsidRPr="00746276">
        <w:t xml:space="preserve">асия при </w:t>
      </w:r>
      <w:r w:rsidRPr="00746276">
        <w:lastRenderedPageBreak/>
        <w:t xml:space="preserve">наличии оснований, указанных в </w:t>
      </w:r>
      <w:hyperlink r:id="rId7" w:history="1">
        <w:r w:rsidRPr="00746276">
          <w:t>п. п. 2</w:t>
        </w:r>
      </w:hyperlink>
      <w:r w:rsidRPr="00746276">
        <w:t xml:space="preserve"> - </w:t>
      </w:r>
      <w:hyperlink r:id="rId8" w:history="1">
        <w:r w:rsidRPr="00746276">
          <w:t>9.1</w:t>
        </w:r>
      </w:hyperlink>
      <w:r w:rsidRPr="00746276">
        <w:t xml:space="preserve">, </w:t>
      </w:r>
      <w:hyperlink r:id="rId9" w:history="1">
        <w:r w:rsidRPr="00746276">
          <w:t>11 ч. 1 ст. 6</w:t>
        </w:r>
      </w:hyperlink>
      <w:r w:rsidRPr="00746276">
        <w:t xml:space="preserve">, </w:t>
      </w:r>
      <w:hyperlink r:id="rId10" w:history="1">
        <w:r w:rsidRPr="00746276">
          <w:t xml:space="preserve">ч. 2 </w:t>
        </w:r>
        <w:r w:rsidRPr="00746276">
          <w:t>ст. 10</w:t>
        </w:r>
      </w:hyperlink>
      <w:r w:rsidRPr="00746276">
        <w:t xml:space="preserve"> и </w:t>
      </w:r>
      <w:hyperlink r:id="rId11" w:history="1">
        <w:r w:rsidRPr="00746276">
          <w:t>ч. 2 ст. 11</w:t>
        </w:r>
      </w:hyperlink>
      <w:r w:rsidRPr="00746276">
        <w:t xml:space="preserve"> Федерального закона от 27.07.2006 N 152-ФЗ "О персональных данных";</w:t>
      </w:r>
      <w:proofErr w:type="gramEnd"/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4) после прекращения трудовых отношений персональные данны</w:t>
      </w:r>
      <w:r w:rsidRPr="00746276">
        <w:t>е хранятся в центральном аппарате Федеральной службы государственной статистики в течение срока хранения документов, предусмотренных законодательством Российской Федерации;</w:t>
      </w:r>
    </w:p>
    <w:p w:rsidR="00000000" w:rsidRPr="00746276" w:rsidRDefault="00CC42A2">
      <w:pPr>
        <w:pStyle w:val="ConsPlusNormal"/>
        <w:spacing w:before="240"/>
        <w:ind w:firstLine="540"/>
        <w:jc w:val="both"/>
      </w:pPr>
      <w:r w:rsidRPr="00746276">
        <w:t>5) персональные данные, предоставляемые в отношении третьих лиц, будут обрабатывать</w:t>
      </w:r>
      <w:r w:rsidRPr="00746276">
        <w:t xml:space="preserve">ся только в целях осуществления и </w:t>
      </w:r>
      <w:proofErr w:type="gramStart"/>
      <w:r w:rsidRPr="00746276">
        <w:t>выполнения</w:t>
      </w:r>
      <w:proofErr w:type="gramEnd"/>
      <w:r w:rsidRPr="00746276">
        <w:t xml:space="preserve"> возложенных законодательством Российской Федерации на Федеральную службу государственной статистики функций, полномочий и обязанностей.</w:t>
      </w:r>
    </w:p>
    <w:p w:rsidR="00000000" w:rsidRPr="00746276" w:rsidRDefault="00CC42A2">
      <w:pPr>
        <w:pStyle w:val="ConsPlusNormal"/>
        <w:jc w:val="both"/>
      </w:pPr>
    </w:p>
    <w:p w:rsidR="00000000" w:rsidRPr="00746276" w:rsidRDefault="00CC42A2">
      <w:pPr>
        <w:pStyle w:val="ConsPlusNormal"/>
        <w:ind w:firstLine="540"/>
        <w:jc w:val="both"/>
      </w:pPr>
      <w:r w:rsidRPr="00746276">
        <w:t xml:space="preserve">Дата начала обработки персональных данных: </w:t>
      </w:r>
      <w:r w:rsidR="00746276" w:rsidRPr="00746276">
        <w:t>01</w:t>
      </w:r>
      <w:r w:rsidRPr="00746276">
        <w:t>.03.202</w:t>
      </w:r>
      <w:r w:rsidR="00746276" w:rsidRPr="00746276">
        <w:t>4</w:t>
      </w:r>
    </w:p>
    <w:p w:rsidR="00000000" w:rsidRPr="00746276" w:rsidRDefault="00CC42A2">
      <w:pPr>
        <w:pStyle w:val="ConsPlusNormal"/>
        <w:jc w:val="both"/>
      </w:pPr>
    </w:p>
    <w:p w:rsidR="00000000" w:rsidRPr="00746276" w:rsidRDefault="00CC42A2">
      <w:pPr>
        <w:pStyle w:val="ConsPlusNonformat"/>
        <w:jc w:val="both"/>
      </w:pPr>
      <w:r w:rsidRPr="00746276">
        <w:t xml:space="preserve">                   </w:t>
      </w:r>
      <w:r w:rsidRPr="00746276">
        <w:t xml:space="preserve">         П</w:t>
      </w:r>
      <w:r w:rsidR="00746276" w:rsidRPr="00746276">
        <w:t>эпэтэшина</w:t>
      </w:r>
    </w:p>
    <w:p w:rsidR="00000000" w:rsidRPr="00746276" w:rsidRDefault="00CC42A2">
      <w:pPr>
        <w:pStyle w:val="ConsPlusNonformat"/>
        <w:jc w:val="both"/>
      </w:pPr>
      <w:r w:rsidRPr="00746276">
        <w:t xml:space="preserve">                --------------------------------</w:t>
      </w:r>
    </w:p>
    <w:p w:rsidR="00000000" w:rsidRPr="00746276" w:rsidRDefault="00CC42A2">
      <w:pPr>
        <w:pStyle w:val="ConsPlusNonformat"/>
        <w:jc w:val="both"/>
      </w:pPr>
      <w:r w:rsidRPr="00746276">
        <w:t xml:space="preserve">                           (подпись)</w:t>
      </w:r>
    </w:p>
    <w:p w:rsidR="00000000" w:rsidRPr="00746276" w:rsidRDefault="00CC42A2">
      <w:pPr>
        <w:pStyle w:val="ConsPlusNormal"/>
        <w:jc w:val="both"/>
      </w:pPr>
    </w:p>
    <w:p w:rsidR="00CC42A2" w:rsidRPr="00746276" w:rsidRDefault="00CC42A2">
      <w:pPr>
        <w:pStyle w:val="ConsPlusNormal"/>
        <w:jc w:val="both"/>
      </w:pPr>
    </w:p>
    <w:sectPr w:rsidR="00CC42A2" w:rsidRPr="00746276" w:rsidSect="00746276">
      <w:footerReference w:type="default" r:id="rId12"/>
      <w:pgSz w:w="11906" w:h="16838"/>
      <w:pgMar w:top="709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A2" w:rsidRDefault="00CC42A2">
      <w:pPr>
        <w:spacing w:after="0" w:line="240" w:lineRule="auto"/>
      </w:pPr>
      <w:r>
        <w:separator/>
      </w:r>
    </w:p>
  </w:endnote>
  <w:endnote w:type="continuationSeparator" w:id="0">
    <w:p w:rsidR="00CC42A2" w:rsidRDefault="00C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42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2A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2A2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42A2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4627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4627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4627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4627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C42A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A2" w:rsidRDefault="00CC42A2">
      <w:pPr>
        <w:spacing w:after="0" w:line="240" w:lineRule="auto"/>
      </w:pPr>
      <w:r>
        <w:separator/>
      </w:r>
    </w:p>
  </w:footnote>
  <w:footnote w:type="continuationSeparator" w:id="0">
    <w:p w:rsidR="00CC42A2" w:rsidRDefault="00CC4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76"/>
    <w:rsid w:val="00746276"/>
    <w:rsid w:val="00C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62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276"/>
  </w:style>
  <w:style w:type="paragraph" w:styleId="a5">
    <w:name w:val="footer"/>
    <w:basedOn w:val="a"/>
    <w:link w:val="a6"/>
    <w:uiPriority w:val="99"/>
    <w:unhideWhenUsed/>
    <w:rsid w:val="007462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62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276"/>
  </w:style>
  <w:style w:type="paragraph" w:styleId="a5">
    <w:name w:val="footer"/>
    <w:basedOn w:val="a"/>
    <w:link w:val="a6"/>
    <w:uiPriority w:val="99"/>
    <w:unhideWhenUsed/>
    <w:rsid w:val="007462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01.03.2024&amp;dst=100435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&amp;date=01.03.2024&amp;dst=100260&amp;field=134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9201&amp;date=01.03.2024&amp;dst=23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39201&amp;date=01.03.2024&amp;dst=10008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&amp;date=01.03.2024&amp;dst=100269&amp;field=13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3117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государственного служащего на обработку персональных данных (образец заполнения)(Подготовлен для системы КонсультантПлюс, 2024)</vt:lpstr>
    </vt:vector>
  </TitlesOfParts>
  <Company>КонсультантПлюс Версия 4023.00.50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государственного служащего на обработку персональных данных (образец заполнения)(Подготовлен для системы КонсультантПлюс, 2024)</dc:title>
  <dc:creator>Alena</dc:creator>
  <cp:lastModifiedBy>Alena</cp:lastModifiedBy>
  <cp:revision>2</cp:revision>
  <dcterms:created xsi:type="dcterms:W3CDTF">2024-03-01T12:53:00Z</dcterms:created>
  <dcterms:modified xsi:type="dcterms:W3CDTF">2024-03-01T12:53:00Z</dcterms:modified>
</cp:coreProperties>
</file>