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79" w:rsidRDefault="00C25379" w:rsidP="00C25379">
      <w:pPr>
        <w:pStyle w:val="a3"/>
        <w:jc w:val="right"/>
      </w:pPr>
      <w:bookmarkStart w:id="0" w:name="_GoBack"/>
      <w:r>
        <w:t>В Арбитражный суд _______________________________________</w:t>
      </w:r>
      <w:r>
        <w:br/>
        <w:t>Истец: ______________________________________________</w:t>
      </w:r>
      <w:r>
        <w:br/>
        <w:t>(наименование или Ф.И.О. поставщика)</w:t>
      </w:r>
      <w:r>
        <w:br/>
        <w:t>адрес: _________________________________________________,</w:t>
      </w:r>
      <w:r>
        <w:br/>
        <w:t>телефон: ___________________, факс: ____________________,</w:t>
      </w:r>
      <w:r>
        <w:br/>
        <w:t>адрес электронной почты: ________________________________</w:t>
      </w:r>
      <w:r>
        <w:br/>
        <w:t>Ответчик: ______________________ (наименование или Ф.И.О.</w:t>
      </w:r>
      <w:r>
        <w:br/>
        <w:t>покупателя)</w:t>
      </w:r>
      <w:r>
        <w:br/>
        <w:t>адрес: _________________________________________________,</w:t>
      </w:r>
      <w:r>
        <w:br/>
        <w:t>телефон: __________________, факс: _____________________,</w:t>
      </w:r>
      <w:r>
        <w:br/>
        <w:t>адрес электронной почты: ________________________________</w:t>
      </w:r>
    </w:p>
    <w:p w:rsidR="00C25379" w:rsidRDefault="00C25379" w:rsidP="00C25379">
      <w:pPr>
        <w:pStyle w:val="a3"/>
        <w:jc w:val="right"/>
      </w:pPr>
      <w:r>
        <w:t>Цена иска: ___________________________________ рублей</w:t>
      </w:r>
      <w:r>
        <w:br/>
        <w:t>Госпошлина: __________________________________ рублей</w:t>
      </w:r>
    </w:p>
    <w:bookmarkEnd w:id="0"/>
    <w:p w:rsidR="00C25379" w:rsidRDefault="00C25379" w:rsidP="00C25379">
      <w:pPr>
        <w:pStyle w:val="a3"/>
      </w:pPr>
      <w:r>
        <w:t>Исковое заявление о взыскании суммы задолженности по договору поставки</w:t>
      </w:r>
    </w:p>
    <w:p w:rsidR="00C25379" w:rsidRDefault="00C25379" w:rsidP="00C25379">
      <w:pPr>
        <w:pStyle w:val="a3"/>
      </w:pPr>
      <w:r>
        <w:t>Истец в соответствии с п. _____ договора поставки от "___"_____________ ____ г. N ______ (далее - Договор) на условиях предпоставки передал Ответчику следующий товар в согласованном объеме: ___________________________________________________________ (наименование, ассортимент, количество и другие сведения о товаре) на сумму ______ (_____________) рублей в установленные Договором сроки, что подтверждается (товарно-транспортной) накладной (актом и т.п.) от "___"_________ ____ г. N ____. Согласно п. _____ Договора Ответчик оплачивает товар в следующем порядке: ______________________________________.</w:t>
      </w:r>
      <w:r>
        <w:br/>
        <w:t>Стоимость переданного товара (включая НДС _____%) составляет _______ (____________) рублей. По настоящее время поставленный товар ____________________________________ (наименование или Ф.И.О. покупателя) не оплачен.</w:t>
      </w:r>
      <w:r>
        <w:br/>
        <w:t>Согласно ч. 1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r>
        <w:br/>
        <w:t>В соответствии с п. 2 ст. 310 Гражданского кодекса Российской Федерации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Гражданским кодексом Российской Федерации, другими законами, иными правовыми актами или договором.</w:t>
      </w:r>
      <w:r>
        <w:b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могут быть предоставлены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r>
        <w:br/>
        <w:t>Согласно ст. 516 Гражданского кодекса Российской Федерации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r>
        <w:br/>
        <w:t xml:space="preserve">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w:t>
      </w:r>
      <w:r>
        <w:lastRenderedPageBreak/>
        <w:t>поставленных товаров от покупателя.</w:t>
      </w:r>
      <w:r>
        <w:br/>
        <w:t>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r>
        <w:br/>
        <w:t>В соответствии с п. 5 ст. 454 Гражданского кодекса Российской Федерации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параграфом 1 гл. 30 Гражданского кодекса Российской Федерации, применяются, если иное не предусмотрено правилами Гражданского кодекса Российской Федерации об этих видах договоров.</w:t>
      </w:r>
      <w:r>
        <w:br/>
        <w:t>В соответствии с п. 3 ст. 486 Гражданского кодекса Российской Федерации,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 395 Гражданского кодекса Российской Федерации.</w:t>
      </w:r>
      <w:r>
        <w:br/>
        <w:t>Согласно п. 1 ст. 395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r>
        <w:br/>
        <w:t>В соответствии с информацией Банка России ключевая ставка в период с "__"___________ ____ г. по "__"___________ ____ г. установлена в размере ____% годовых. Размер процентов за пользование чужими средствами, подлежащих уплате Ответчиком, составляет _______ (____________) рублей (расчет прилагается).</w:t>
      </w:r>
      <w:r>
        <w:br/>
        <w:t>Согласно п. _____ Договора предусмотрен претензионный порядок урегулирования споров; срок для ответа на претензию - _____ календарных дней со дня ее получения.</w:t>
      </w:r>
      <w:r>
        <w:br/>
        <w:t>Требование (претензию) Истца от "__"__________ ____ г. N ____ о выплате задолженности по Договору поставки от "__"__________ ____ г. N ____ в связи с неисполнением обязательств по оплате товара и уплате процентов за пользование чужими средствами Ответчик добровольно не удовлетворил, сославшись на _________________________________________________ (или: осталось без ответа), что подтверждается _____________________________.</w:t>
      </w:r>
      <w:r>
        <w:b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r>
        <w:br/>
        <w:t>На основании вышеизложенного и руководствуясь ч. 1 ст. 309, п. 2 ст. 310, п. 1 ст. 395, п. 5 ст. 454, п. 3 ст. 486, ст. 516 Гражданского кодекса Российской Федерации, ч. 1 ст. 110, ст. ст. 125, 126 Арбитражного процессуального кодекса Российской Федерации, прошу:</w:t>
      </w:r>
    </w:p>
    <w:p w:rsidR="00C25379" w:rsidRDefault="00C25379" w:rsidP="00C25379">
      <w:pPr>
        <w:pStyle w:val="a3"/>
      </w:pPr>
      <w:r>
        <w:t>1. Взыскать с Ответчика в пользу Истца сумму задолженности в связи с неисполнением обязательств по оплате товара по договору поставки от "__"___________ ____ г. N _____ в размере _____ (__________) рублей.</w:t>
      </w:r>
      <w:r>
        <w:br/>
        <w:t>2. Взыскать с Ответчика в пользу Истца сумму процентов за пользование чужими средствами в размере _____ (__________) рублей.</w:t>
      </w:r>
      <w:r>
        <w:br/>
        <w:t>3. Взыскать с Ответчика в пользу Истца сумму расходов по уплате государственной пошлины в размере ______ (___________) рублей.</w:t>
      </w:r>
    </w:p>
    <w:p w:rsidR="00C25379" w:rsidRDefault="00C25379" w:rsidP="00C25379">
      <w:pPr>
        <w:pStyle w:val="a3"/>
      </w:pPr>
      <w:r>
        <w:t>Приложение:</w:t>
      </w:r>
      <w:r>
        <w:br/>
        <w:t>1. Копия договора поставки от "__"___________ ____ г. N _____.</w:t>
      </w:r>
      <w:r>
        <w:br/>
        <w:t>2. Копия накладной от "__"___________ ____ г. N _____ (иного документа, подтверждающего поставку товара).</w:t>
      </w:r>
      <w:r>
        <w:br/>
      </w:r>
      <w:r>
        <w:lastRenderedPageBreak/>
        <w:t>3. Копия счета на оплату от "__"___________ ____ г. N _____.</w:t>
      </w:r>
      <w:r>
        <w:br/>
        <w:t>4. Доказательства неисполнения Ответчиком обязательства по оплате поставленного товара.</w:t>
      </w:r>
      <w:r>
        <w:br/>
        <w:t>5. Расчет суммы исковых требований.</w:t>
      </w:r>
      <w:r>
        <w:br/>
        <w:t>6. Копия требования (претензии) Истца от "__"___________ ____ г. N _____.</w:t>
      </w:r>
      <w:r>
        <w:br/>
        <w:t>7. Доказательства отказа Ответчика от удовлетворения требования (претензии) Истца.</w:t>
      </w:r>
      <w:r>
        <w:br/>
        <w:t>8. Документы, подтверждающие совершение действий, направленных на примирение, если такие документы имеются.</w:t>
      </w:r>
      <w:r>
        <w:br/>
        <w:t>9.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r>
        <w:br/>
        <w:t>10. Документ, подтверждающий уплату государственной пошлины.</w:t>
      </w:r>
      <w:r>
        <w:br/>
        <w:t>11. Доверенность представителя.</w:t>
      </w:r>
      <w:r>
        <w:br/>
        <w:t>12. Выписка из Единого государственного реестра юридических лиц истца.</w:t>
      </w:r>
      <w:r>
        <w:br/>
        <w:t>13. Выписка из Единого государственного реестра юридических лиц ответчика.</w:t>
      </w:r>
    </w:p>
    <w:p w:rsidR="00C25379" w:rsidRDefault="00C25379" w:rsidP="00C25379">
      <w:pPr>
        <w:pStyle w:val="a3"/>
      </w:pPr>
      <w:r>
        <w:t>"__"___________ ____ г.</w:t>
      </w:r>
    </w:p>
    <w:p w:rsidR="00C25379" w:rsidRDefault="00C25379" w:rsidP="00C25379">
      <w:pPr>
        <w:pStyle w:val="a3"/>
      </w:pPr>
      <w:r>
        <w:t>Истец (представитель):</w:t>
      </w:r>
      <w:r>
        <w:br/>
        <w:t>_______________ (подпись) / __________________________ (Ф.И.О.)</w:t>
      </w:r>
    </w:p>
    <w:p w:rsidR="00613558" w:rsidRDefault="00613558"/>
    <w:sectPr w:rsidR="00613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79"/>
    <w:rsid w:val="00613558"/>
    <w:rsid w:val="00C25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39619-36C2-4417-8DD0-CE4A350D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3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cp:revision>
  <dcterms:created xsi:type="dcterms:W3CDTF">2024-04-16T13:42:00Z</dcterms:created>
  <dcterms:modified xsi:type="dcterms:W3CDTF">2024-04-16T13:42:00Z</dcterms:modified>
</cp:coreProperties>
</file>