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Добрый день!</w:t>
      </w:r>
    </w:p>
    <w:p>
      <w:pPr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На портале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HH.ru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я увидела, что в Вашей компании открыта вакансия младшего продавца, и ознакомилась с требованиями, предъявляемыми к кандидатам на эту работу.</w:t>
      </w:r>
    </w:p>
    <w:p>
      <w:pPr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К сожалению,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у </w:t>
      </w:r>
      <w:r>
        <w:rPr>
          <w:rFonts w:hint="default" w:ascii="Times New Roman" w:hAnsi="Times New Roman" w:eastAsia="SimSun" w:cs="Times New Roman"/>
          <w:sz w:val="24"/>
          <w:szCs w:val="24"/>
        </w:rPr>
        <w:t>меня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пока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отсутствует требуемый опыт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работы </w:t>
      </w:r>
      <w:r>
        <w:rPr>
          <w:rFonts w:hint="default" w:ascii="Times New Roman" w:hAnsi="Times New Roman" w:eastAsia="SimSun" w:cs="Times New Roman"/>
          <w:sz w:val="24"/>
          <w:szCs w:val="24"/>
        </w:rPr>
        <w:t>по этой специальности, однако я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имею красный диплом Техникума торговли (окончила его в 2018 году), хорошие отзывы от руководителя производственной практики. Кроме того, я легко 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обучаема, целеустремленна и мотивирована достичь больших успехов в работе.</w:t>
      </w:r>
    </w:p>
    <w:p>
      <w:pPr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Уверена, что после недолгого периода адаптации смогу отлично выполнять возложенные на меня обязанности.</w:t>
      </w:r>
    </w:p>
    <w:p>
      <w:pPr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35C41"/>
    <w:rsid w:val="05E3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2019-02-05T13:12:00Z</dcterms:created>
  <dc:creator>Редактор</dc:creator>
  <cp:lastModifiedBy>Редактор</cp:lastModifiedBy>
  <dcterms:modified xsi:type="dcterms:W3CDTF">2019-02-05T13:19:23Z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