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Государственное казенное учреждение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“Центр социальной поддержки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Свердловской области”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Отделение по Семеновскому району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185768, г. Семенов, ул. Советская, 48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Тел. (факс) (4567) 35-57-46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sp.semenov@sverddlov.ru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01.02.2022 № 11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Справка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Дана Иванову Петру Владимировичу, 23.01.1990 г. рождения, имеющему регистрацию по месту жительства по адресу: Свердловская область, город Семенов, ул. Пролетарская, д. 1, кв. 2, в том, что ему в отделении по Семеновскому району ГКУ ЦСПСО единовременное пособие в связи с рождением ребенка, Иванова Андрея Петровича, 31.12.2021 года рождения, в соответствии с федеральным законом от 19.05.1995 № 81-ФЗ «О государственных пособиях гражданам, имеющим детей», не назначалось и не выплачивалось.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Основание: база АСП по Семеновскому отделению ГКУ ЦСПСО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 отделения    </w:t>
      </w: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Лебедев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Лебедев А.Р.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группы  </w:t>
      </w: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Королева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Королева О.Н.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Cfdp3rHRsSbNHbfEcO8orh/w/Q==">AMUW2mUyIHMKKzAv7l/KvkiURXSKt13O8wQuPT1lkvTyYJK2D6GhQlXWzKe9lekpfZw3rX4Lo48/HtA1p3of9QQgHi6Oz5NbctH3urFg6UdOmH3N97CGfjY=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