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Государственное казенное учреждение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“Центр социальной поддержки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Свердловской области”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Отделение по Семеновскому району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185768, г. Семенов, ул. Советская, 48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 (факс) (4567) 35-57-46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sp.semenov@sverddlov.ru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01.02.2022 № 12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Справка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Дана Иванову Петру Владимировичу, 23.01.1990 г. рождения, имеющему регистрацию по месту жительства по адресу: Свердловская область, город Семенов, ул. Пролетарская, д. 1, кв. 2, в том, что ему в отделении по Семеновскому району ГКУ ЦСПСО ежемесячное пособие по уходу за ребенком, Ивановым Андреем Петровичем, 31.12.2021 года рождения, в соответствии с федеральным законом от 19.05.1995 № 81-ФЗ «О государственных пособиях гражданам, имеющим детей», не назначалось и не выплачивалось.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Основание: база АСП по Семеновскому отделению ГКУ ЦСПСО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Начальник отделения  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Лебедев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Лебедев А.Р.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группы  </w:t>
      </w:r>
      <w:r w:rsidDel="00000000" w:rsidR="00000000" w:rsidRPr="00000000">
        <w:rPr>
          <w:rFonts w:ascii="Times New Roman" w:cs="Times New Roman" w:eastAsia="Times New Roman" w:hAnsi="Times New Roman"/>
          <w:color w:val="0b5394"/>
          <w:sz w:val="24"/>
          <w:szCs w:val="24"/>
          <w:rtl w:val="0"/>
        </w:rPr>
        <w:t xml:space="preserve">Королева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Королева О.Н.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.semenov@sverddl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3B6Qy+wL0g3RqthxzXdcb+5HnA==">AMUW2mXUJK2i990AU1Cdh0NaxTQda6b1CPEhS/znVDcUqu63W17FNO2K6ag8cKsYqPUkWQ75aoVcp/YhDLU+piguzDF3KgzICewe7Ap3KNKgz6O4rM2m3Rc=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