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ИП Слонякин Евпатий Ферапонтович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180375, Москва ул. Автозаводская, д.80, офис 88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ИНН 8005502375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КПП 777110808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Тел.: (499) 800-00-55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Исх. № 1/5401 от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Справка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Справка выдана Слонякину Евпатию Ферапонтовичу в том, что он работает в статусе ИП, предоставляя услуги по изготовлению различной полиграфической продукции (визитки, календари, рекламные плакаты и др.) с 27.09.2015 и по настоящее время, и в этот период единовременное пособие в связи с рождением ребенка (Слонякиной Марии Евпатьевны, дата рождения: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ему не начислялось и не выплачивалось.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Справка выдана для предоставления по месту требования.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Индивидуальный предприниматель</w:t>
        <w:tab/>
        <w:t xml:space="preserve">Слонякин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________________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Слонякин Е. Ф.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М.П.</w:t>
      </w:r>
    </w:p>
    <w:sectPr>
      <w:pgSz w:h="11906" w:w="16838" w:orient="landscape"/>
      <w:pgMar w:bottom="1701" w:top="850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ad2goText">
    <w:name w:val="ad2goText"/>
    <w:basedOn w:val="Обычнаятаблица"/>
    <w:next w:val="ad2goText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ad2goText"/>
      <w:jc w:val="left"/>
      <w:tblBorders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  <w:insideH w:color="bfbfbf" w:space="0" w:sz="4" w:val="single"/>
        <w:insideV w:color="bfbfbf" w:space="0" w:sz="4" w:val="single"/>
      </w:tblBorders>
    </w:tblPr>
  </w:style>
  <w:style w:type="paragraph" w:styleId="Рецензия">
    <w:name w:val="Рецензия"/>
    <w:next w:val="Рецензия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8KBOM8YaPnWsBozEmrRBv+Hn7g==">AMUW2mVbEsmyg8y2yCJGj7/qcYhxxBjQIaTUl229RWPfwOiAcKPTiG3EE/cuMHkA441vh0NBcKzHU10zBMJ1K0jBlSqDV9hsxrXq+XUzuElcWCo/vftU87c=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2018-01-13T08:45:00Z</dcterms:created>
  <dc:creator>maxim</dc:creator>
</cp:coreProperties>
</file>