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771E6" w:rsidTr="00257324">
        <w:tc>
          <w:tcPr>
            <w:tcW w:w="4785" w:type="dxa"/>
          </w:tcPr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7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Энский</w:t>
            </w:r>
            <w:r w:rsidRPr="00F77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государственный университет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771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456789, Россия, Субъект РФ, просп. Замечательный, д.1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____</w:t>
            </w:r>
            <w:r w:rsidR="00257324" w:rsidRPr="00257324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  <w:shd w:val="clear" w:color="auto" w:fill="FFFFFF"/>
              </w:rPr>
              <w:t>17.01.2025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_№_</w:t>
            </w:r>
            <w:r w:rsidR="00257324" w:rsidRPr="00257324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  <w:shd w:val="clear" w:color="auto" w:fill="FFFFFF"/>
              </w:rPr>
              <w:t>01-06/Х/ПК-312</w:t>
            </w:r>
          </w:p>
          <w:p w:rsidR="00F771E6" w:rsidRDefault="00F771E6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FD7BB3" w:rsidRDefault="00FD7BB3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Генеральному директору</w:t>
            </w:r>
          </w:p>
          <w:p w:rsidR="00FD7BB3" w:rsidRDefault="00FD7BB3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D7BB3" w:rsidRDefault="00FD7BB3" w:rsidP="00F771E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Общества с ограниченной ответственностью </w:t>
            </w:r>
          </w:p>
          <w:p w:rsidR="00F771E6" w:rsidRDefault="00FD7BB3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«IT - Рос»</w:t>
            </w:r>
          </w:p>
          <w:p w:rsidR="00FD7BB3" w:rsidRDefault="00FD7BB3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D7BB3" w:rsidRDefault="00FD7BB3" w:rsidP="00FD7BB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Пэпэтэшиной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П.П.</w:t>
            </w:r>
          </w:p>
        </w:tc>
      </w:tr>
    </w:tbl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771E6" w:rsidRPr="00257324" w:rsidRDefault="00A10243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73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</w:t>
      </w:r>
    </w:p>
    <w:p w:rsidR="00F771E6" w:rsidRPr="00F771E6" w:rsidRDefault="00F771E6" w:rsidP="00F771E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BB3" w:rsidRDefault="00F771E6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Пэпэтешин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Петр Петрович, 16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января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рождения, является студентом ФГБОУ «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Энский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государственный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университет» с 10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6.2021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обучается на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курсе факультета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Программирование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очной форме, учебная группа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ПК-312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Зачислен на бюджетное место, результаты ЕГЭ –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283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балла.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время учебы зарекомендовал себя добросовестным и дисциплинированным студентом.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учебным планом справляется, средний балл академической успеваемости –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З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адолженности по дисциплинам не имеет, затруднений в учебе не испытывает. Специализация –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системное программирование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 защитил курсовые работы по окончании 1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 и 3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курсов, оценка «отлично». Пропусков лекций и семинаров без уважительн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 не допускал. Принимает активное участие в общественной и спортивной жизни университета: является членом команды по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баскетболу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Характер – спокойный, дружелюбный. Конфликтов избегает, </w:t>
      </w:r>
      <w:proofErr w:type="gramStart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доброжелателен</w:t>
      </w:r>
      <w:proofErr w:type="gramEnd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приветлив, общителен. На критику реагирует правильно.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учащихся группы </w:t>
      </w:r>
      <w:r w:rsidR="00FD7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ПК-312</w:t>
      </w: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пользуется заслуженным авторитетом. С преподавателями </w:t>
      </w:r>
      <w:proofErr w:type="gramStart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вежлив</w:t>
      </w:r>
      <w:proofErr w:type="gramEnd"/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тактичен. </w:t>
      </w:r>
    </w:p>
    <w:p w:rsidR="00FD7BB3" w:rsidRDefault="00A10243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Принимает активное участие в работе семинаров и научных исследованиях.</w:t>
      </w:r>
    </w:p>
    <w:p w:rsidR="00FD7BB3" w:rsidRDefault="00E25259" w:rsidP="00FD7BB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межвузовской олимпиады по основам программирования.</w:t>
      </w:r>
    </w:p>
    <w:p w:rsidR="00FD7BB3" w:rsidRPr="00E25259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7324" w:rsidRPr="00E25259" w:rsidRDefault="00257324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Куратор группы П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312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</w:t>
      </w:r>
      <w:r w:rsidR="00257324" w:rsidRPr="00257324">
        <w:rPr>
          <w:rFonts w:ascii="Mistral" w:hAnsi="Mistral" w:cs="Times New Roman"/>
          <w:color w:val="0000FF"/>
          <w:sz w:val="28"/>
          <w:szCs w:val="28"/>
          <w:shd w:val="clear" w:color="auto" w:fill="FFFFFF"/>
        </w:rPr>
        <w:t>ИВАНОВ</w:t>
      </w:r>
      <w:r w:rsidR="00257324" w:rsidRPr="00257324">
        <w:rPr>
          <w:rFonts w:ascii="Mistral" w:hAnsi="Mistral" w:cs="Times New Roman"/>
          <w:color w:val="0000FF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И.И.</w:t>
      </w: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BB3" w:rsidRDefault="00FD7BB3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Декан 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факультета      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57324" w:rsidRPr="00257324">
        <w:rPr>
          <w:rFonts w:ascii="Mistral" w:hAnsi="Mistral" w:cs="Times New Roman"/>
          <w:i/>
          <w:color w:val="0000FF"/>
          <w:sz w:val="28"/>
          <w:szCs w:val="28"/>
          <w:shd w:val="clear" w:color="auto" w:fill="FFFFFF"/>
        </w:rPr>
        <w:t>ПЕТРОВ</w:t>
      </w:r>
      <w:r w:rsidR="00257324" w:rsidRPr="00257324">
        <w:rPr>
          <w:rFonts w:ascii="Mistral" w:hAnsi="Mistral" w:cs="Times New Roman"/>
          <w:color w:val="0000FF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Петров П.П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57324" w:rsidRDefault="00257324" w:rsidP="00F771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55C2" w:rsidRDefault="00FD7BB3" w:rsidP="00257324">
      <w:pPr>
        <w:spacing w:before="100" w:beforeAutospacing="1" w:after="100" w:afterAutospacing="1" w:line="240" w:lineRule="auto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17.01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57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м</w:t>
      </w:r>
      <w:r w:rsidR="00257324" w:rsidRP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есто</w:t>
      </w:r>
      <w:r w:rsid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257324" w:rsidRPr="002573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печати</w:t>
      </w:r>
      <w:r w:rsidR="00A10243" w:rsidRPr="00F771E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10243">
        <w:rPr>
          <w:rFonts w:ascii="Arial" w:hAnsi="Arial" w:cs="Arial"/>
          <w:color w:val="000000"/>
          <w:sz w:val="27"/>
          <w:szCs w:val="27"/>
        </w:rPr>
        <w:br/>
      </w:r>
    </w:p>
    <w:sectPr w:rsidR="00DC55C2" w:rsidSect="002573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243"/>
    <w:rsid w:val="00257324"/>
    <w:rsid w:val="005A1537"/>
    <w:rsid w:val="00A10243"/>
    <w:rsid w:val="00A77215"/>
    <w:rsid w:val="00D3663F"/>
    <w:rsid w:val="00E25259"/>
    <w:rsid w:val="00F37EB3"/>
    <w:rsid w:val="00F771E6"/>
    <w:rsid w:val="00F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243"/>
    <w:rPr>
      <w:color w:val="0000FF"/>
      <w:u w:val="single"/>
    </w:rPr>
  </w:style>
  <w:style w:type="table" w:styleId="a4">
    <w:name w:val="Table Grid"/>
    <w:basedOn w:val="a1"/>
    <w:uiPriority w:val="59"/>
    <w:rsid w:val="00F7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O.Leushina</dc:creator>
  <cp:lastModifiedBy>O.Leushina</cp:lastModifiedBy>
  <cp:revision>3</cp:revision>
  <dcterms:created xsi:type="dcterms:W3CDTF">2025-01-17T05:59:00Z</dcterms:created>
  <dcterms:modified xsi:type="dcterms:W3CDTF">2025-01-17T07:01:00Z</dcterms:modified>
</cp:coreProperties>
</file>