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ООО “Ppt.ru”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21.02.2025 г.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Характеристика на Пэпэтэшина Петра Петровича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Направляем  характеристику на Пэпэтэшина Петра Петровича, который занимает должность менеджера проектов в ООО "Ppt.ru". С момента его прихода в нашу команду в 2016 году, Петр Петрович продемонстрировал себя как высококвалифицированный специалист и надежный коллега, способствовавший развитию и успешной реализации множества наших проектов.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Петр Петрович обладает уникальной способностью к стратегическому планированию и качественной организации рабочего процесса. В частности, он стал ключевой фигурой в реализации проекта “ППТ”, в рамках которого не только были достигнуты все поставленные цели, но и значительно превышены ожидания клиентов. Благодаря его продуманному подходу и вниманию к деталям, проект был завершен в срок и стал основой для привлечения новых клиентов, что способствовало росту нашей компании.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Его лидерские качества и умение работать в команде сделали Петра Петровича настоящим центром притяжения для коллег. Он всегда готов помочь, поделиться своими знаниями и вдохновить команду на достижение высоких результатов. В условиях напряженной работы Петр Петрович сохраняет спокойствие и уверенность, что позволяет ему оперативно решать возникающие проблемы и находить оптимальные решения.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Кроме того, стоит выделить его выдающиеся коммуникативные навыки. Петр Петрович умеет находить подход к любому члену команды и быстро устанавливать доверительные отношения с заказчиками, что способствует созданию долгосрочных и взаимовыгодных партнерств. Он постоянно стремится к самосовершенствованию, участвует в различных курсах и тренингах, что позволило ему внедрять инновации в нашу работу и держать руку на пульсе современных тенденций.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Таким образом, Пэпэтэшин Петр Петрович представляет собой ценный актив нашей организации, и мы рекомендуем его для награждения благодарственным письмом, выражая искреннюю признательность за его труд и значимый вклад в развитие ООО "Ppt.ru".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/>
      </w:pPr>
      <w:r w:rsidDel="00000000" w:rsidR="00000000" w:rsidRPr="00000000">
        <w:rPr>
          <w:rtl w:val="0"/>
        </w:rPr>
        <w:t xml:space="preserve">Руководитель отдела развития ООО “Ppt.ru”</w:t>
      </w:r>
    </w:p>
    <w:p w:rsidR="00000000" w:rsidDel="00000000" w:rsidP="00000000" w:rsidRDefault="00000000" w:rsidRPr="00000000" w14:paraId="00000011">
      <w:pPr>
        <w:jc w:val="right"/>
        <w:rPr/>
      </w:pPr>
      <w:r w:rsidDel="00000000" w:rsidR="00000000" w:rsidRPr="00000000">
        <w:rPr>
          <w:rtl w:val="0"/>
        </w:rPr>
        <w:t xml:space="preserve">Петров / Петров П.П.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