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[Название организации или учреждения]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Характеристика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[ФИО] работает в нашей команде с [дата начала работы] и зарекомендовал(а) себя как [опишите его/ее профессиональные качества: ответственный, инициативный, креативный и т.п.]. За время работы [он/она] продемонстрировал(а) высокие результаты в [укажите конкретную сферу работы или проект], что значительно повлияло на [перечислите достижения организации или проекта].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Мы хотели бы выделить несколько ключевых моментов, которые подчеркивают исключительный вклад [ФИО]: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[Укажите достижение или успешный проект] — [краткое описание того, как он/она способствовал(а) успеху и как это отразилось на команде или организации].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[Еще одно достижение или качество] — [объясните, как это качество или достижение помогло решить конкретные задачи и какие результаты были достигнуты].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[Если есть возможность, добавьте ещё одно достижение или аспект, который вы хотели бы отметить].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Кроме того, следует отметить, что [ФИО] обладает такими личными качествами, как [укажите положительные личные качества: доброта, умение работать в команде, лидерские качества и т.п.]. Эти качества делают [его/ее] не только ценным сотрудником, но и прекрасным человеком, с которым приятно работать.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 связи с вышеизложенным, мы с радостью рекомендуем [ФИО] для награждения благодарственным письмом за его/ее труд и преданность нашей команде. Мы уверены, что [он/она] продолжит достигать успехов и в дальнейшем, внося свой вклад в развитие нашей организации.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С уважением,  </w:t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[Ваше имя]  </w:t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  <w:t xml:space="preserve">[Ваша должность]  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[Печать организации]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