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b/>
          <w:bCs/>
          <w:sz w:val="24"/>
          <w:szCs w:val="24"/>
        </w:rPr>
        <w:t>Договор N __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b/>
          <w:bCs/>
          <w:sz w:val="24"/>
          <w:szCs w:val="24"/>
        </w:rPr>
        <w:t>найма жилого дома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г. __________ "___"________ ____ г.</w:t>
      </w:r>
      <w:r w:rsidRPr="0055062F">
        <w:rPr>
          <w:rFonts w:ascii="Times New Roman" w:hAnsi="Times New Roman"/>
          <w:sz w:val="24"/>
          <w:szCs w:val="24"/>
        </w:rPr>
        <w:br/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Граждан__ ____________________________________________________________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, зарегистрирован___ по адресу: __________________________________________________, паспорт серии __________ N ____________ выдан "__"____________ ____ г. __________________________________________________________________________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(орган, выдавший паспорт)</w:t>
      </w:r>
      <w:r w:rsidRPr="0055062F">
        <w:rPr>
          <w:rFonts w:ascii="Times New Roman" w:hAnsi="Times New Roman"/>
          <w:color w:val="000000"/>
          <w:sz w:val="24"/>
          <w:szCs w:val="24"/>
        </w:rPr>
        <w:t>, именуем__ в дальнейшем "</w:t>
      </w:r>
      <w:proofErr w:type="spellStart"/>
      <w:r w:rsidRPr="0055062F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color w:val="000000"/>
          <w:sz w:val="24"/>
          <w:szCs w:val="24"/>
        </w:rPr>
        <w:t>", с одной стороны и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граждан __________________________________________________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, зарегистрирован___ по адресу: __________________________________________________, паспорт серии ________ N _______ выдан "__"__________ ____ г. ____________ _________________________________________________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(орган, выдавший паспорт)</w:t>
      </w:r>
      <w:r w:rsidRPr="0055062F">
        <w:rPr>
          <w:rFonts w:ascii="Times New Roman" w:hAnsi="Times New Roman"/>
          <w:color w:val="000000"/>
          <w:sz w:val="24"/>
          <w:szCs w:val="24"/>
        </w:rPr>
        <w:t>, именуем__ в дальнейшем "Наниматель", с другой стороны, совместно именуемые "Стороны", заключили настоящий Договор о нижеследующем: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1. Предмет Договора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1.1.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передает Нанимателю во владение и пользование жилой дом общей площадью _______ кв. м, жилой площадью _____ кв. м, кадастровый номер _______________, состоящий из ____ комнат, _____ этажей, расположенный по адресу: ________________________ (далее - Жилой дом), за плату для проживания в нем.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 дополнительно.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Кадастровый номер земельного участка, занятого жилым домом, _______________________.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Характеристика предоставляемого Жилого дома, его технического состояния, а также санитарно-технического и иного оборудования, находящегося в нем, указана в Техническом паспорте жилого дома и Акте приема-передачи (Приложение N 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1.2. Жилой дом принадлежит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(указать собственника)</w:t>
      </w:r>
      <w:r w:rsidRPr="0055062F">
        <w:rPr>
          <w:rFonts w:ascii="Times New Roman" w:hAnsi="Times New Roman"/>
          <w:color w:val="000000"/>
          <w:sz w:val="24"/>
          <w:szCs w:val="24"/>
        </w:rPr>
        <w:t>) на праве собственности на основании ____________________, что подтверждается записью в Едином государственном реестре недвижимости от "__"________ ____ г. N ____ (Выписка из Единого государственного реестра недвижимости от "__"_________ ____ г. N ____, Приложение N 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 xml:space="preserve">Вариант дополнительно для случая, когда </w:t>
      </w:r>
      <w:proofErr w:type="spellStart"/>
      <w:r w:rsidRPr="0055062F">
        <w:rPr>
          <w:rFonts w:ascii="Times New Roman" w:hAnsi="Times New Roman"/>
          <w:i/>
          <w:iCs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i/>
          <w:iCs/>
          <w:sz w:val="24"/>
          <w:szCs w:val="24"/>
        </w:rPr>
        <w:t xml:space="preserve"> не является собственником.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Полномочие </w:t>
      </w:r>
      <w:proofErr w:type="spellStart"/>
      <w:r w:rsidRPr="0055062F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color w:val="000000"/>
          <w:sz w:val="24"/>
          <w:szCs w:val="24"/>
        </w:rPr>
        <w:t xml:space="preserve"> на сдачу внаем Жилого дома подтверждается 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(указать реквизиты подтверждающего документа)</w:t>
      </w:r>
      <w:r w:rsidRPr="0055062F">
        <w:rPr>
          <w:rFonts w:ascii="Times New Roman" w:hAnsi="Times New Roman"/>
          <w:color w:val="000000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1.3.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подтверждает, что на момент заключения настоящего Договора Жилой дом не заложен, не продан, в залоге и под арестом не находится, а также не обременен правами третьих лиц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(иное может быть указано в договоре)</w:t>
      </w:r>
      <w:r w:rsidRPr="0055062F">
        <w:rPr>
          <w:rFonts w:ascii="Times New Roman" w:hAnsi="Times New Roman"/>
          <w:color w:val="000000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1.4. Совместно с Нанимателем в Жилой дом вселяются следующие проживающие с Нанимателем лица: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1) ___________________________________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(Ф.И.О., дата рождения)</w:t>
      </w:r>
      <w:r w:rsidRPr="0055062F">
        <w:rPr>
          <w:rFonts w:ascii="Times New Roman" w:hAnsi="Times New Roman"/>
          <w:color w:val="000000"/>
          <w:sz w:val="24"/>
          <w:szCs w:val="24"/>
        </w:rPr>
        <w:t>;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2) ___________________________________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(Ф.И.О., дата рождения)</w:t>
      </w:r>
      <w:r w:rsidRPr="0055062F">
        <w:rPr>
          <w:rFonts w:ascii="Times New Roman" w:hAnsi="Times New Roman"/>
          <w:color w:val="000000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Граждане, постоянно проживающие совместно с Нанимателем, имеют равные с ним права по пользованию жилым помещением. Отношения между Нанимателем и такими гражданами определяются законом.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Наниматель несет ответственность перед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за действия граждан, постоянно проживающих совместно с ним, нарушающие условия настоящего Договора.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1.5.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передает во владение и пользование Нанимателя имущество, которое находится в Жилом доме, согласно Акту приема-передачи (Приложение N 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 в случае заключения договора найма на срок не менее года.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1.6. Стороны обязаны зарегистрировать ограничение (обременение) права собственности на жилое помещение, возникающее на основании настоящего Договора, в порядке, установленном Федеральным законом от 13.07.2015 N 218-ФЗ "О государственной регистрации недвижимости". Обязанность по подаче документов на государственную регистрацию и расходы на оплату госпошлины несет ________________________.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2.1. Наниматель обязан: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2.1.1. Использовать Жилой дом и находящееся в нем имущество по назначению, а также в соответствии с требованиями действующего законодательства Российской Федерации.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2.1.2. Своевременно производить плату за владение и пользование Жилым домом, а также самостоятельно оплачивать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компенсировать затраты на) коммунальные услуги, абонентскую плату за телефон/Интернет, 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2.1.3. Содержать Жилой дом в технически исправном и надлежащем состоянии, соблюдать санитарные требования.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2.1.4. Соблюдать меры противопожарной безопасности.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2.1.5. Своевременно сообщать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о выявленных недостатках в Жилом доме.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2.1.6. Допускать в дневное время, а при авариях - и в ночное время в Жилой дом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>, а также представителей обслуживающих организаций для проведения осмотра и ремонта конструкций и технических устройств в Жилом доме.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2.1.7. Не осуществлять переустройство или перепланировку Жилого дома без согласования с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55062F">
        <w:rPr>
          <w:rFonts w:ascii="Times New Roman" w:hAnsi="Times New Roman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2.1.8. Не производить ремонтные работы в Жилом доме без согласия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2.1.9. Беспрепятственно допускать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в Жилой дом для проверки его надлежащего использования в своем присутствии 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(указать периодичность)</w:t>
      </w:r>
      <w:r w:rsidRPr="0055062F">
        <w:rPr>
          <w:rFonts w:ascii="Times New Roman" w:hAnsi="Times New Roman"/>
          <w:color w:val="000000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2.1.10. Осуществлять текущий ремонт Жилого дома за свой счет в срок ________________________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(иное может быть предусмотрено договором)</w:t>
      </w:r>
      <w:r w:rsidRPr="0055062F">
        <w:rPr>
          <w:rFonts w:ascii="Times New Roman" w:hAnsi="Times New Roman"/>
          <w:color w:val="000000"/>
          <w:sz w:val="24"/>
          <w:szCs w:val="24"/>
        </w:rPr>
        <w:t>. Под текущим ремонтом Стороны подразумевают ______________________________________.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2.1.11. По истечении срока действия настоящего Договора либо при досрочном его расторжении передать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по Акту возврата (Приложение N ___) в срок ____________ Жилой дом в том состоянии, в котором он его получил, с учетом нормального износа.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2.2. Наниматель имеет право: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2.2.1. Заменить замки во входной двери Жилого дома при согласии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2.2.2. Устанавливать охранную сигнализацию, если таковая отсутствует.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2.2.3. Требовать от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возмещения произведенных с согласия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неотделимых улучшений Жилого дома либо соразмерного уменьшения платы за Жилой дом.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 в случае заключения договора найма на срок не менее года.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2.2.4. Наниматель имеет преимущественное право на продление и перезаключение настоящего Договора на новый срок.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обязан: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2.3.1. Предоставить Нанимателю Жилой дом, указанный в п. 1.1 настоящего Договора, и находящееся в Жилом доме имущество в состоянии, соответствующем условиям настоящего Договора, назначению Жилого дома и его пригодности для проживания, по Акту приема-передачи (Приложение N ___) в срок __________.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2.3.2. Обеспечить свободный доступ Нанимателя в Жилой дом.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2.3.3. На день передачи Нанимателю Жилого дома произвести оплату полученных коммунальных услуг, электроэнергии и внести абонентскую плату за телефон.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2.3.4. Производить капитальный ремонт Жилого дома за свой счет в следующие сроки: ____________________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(иное может быть предусмотрено договором)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. При этом </w:t>
      </w:r>
      <w:proofErr w:type="spellStart"/>
      <w:r w:rsidRPr="0055062F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color w:val="000000"/>
          <w:sz w:val="24"/>
          <w:szCs w:val="24"/>
        </w:rPr>
        <w:t xml:space="preserve"> обязан уведомить Нанимателя не позднее чем за ____________ (_____________) календарных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062F">
        <w:rPr>
          <w:rFonts w:ascii="Times New Roman" w:hAnsi="Times New Roman"/>
          <w:color w:val="000000"/>
          <w:sz w:val="24"/>
          <w:szCs w:val="24"/>
        </w:rPr>
        <w:lastRenderedPageBreak/>
        <w:t>рабочих) дней до начала ремонтных работ. Под капитальным ремонтом Стороны подразумевают ____________________________.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2.3.5. Возместить Нанимателю стоимость неотделимых улучшений, произведенных с согласия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>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2.4.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имеет право: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2.4.1. Требовать от Нанимателя содержать Жилой дом в технически исправном и надлежащем санитарном состоянии в соответствии с требованиями, предъявляемыми действующим законодательством Российской Федерации.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2.4.2. Требовать от Нанимателя своевременного внесения платы за Жилой дом и оплаты коммунальных услуг и иных указанных в настоящем Договоре услуг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возмещения стоимости коммунальных и иных указанных в настоящем Договоре услуг </w:t>
      </w:r>
      <w:proofErr w:type="spellStart"/>
      <w:r w:rsidRPr="0055062F">
        <w:rPr>
          <w:rFonts w:ascii="Times New Roman" w:hAnsi="Times New Roman"/>
          <w:color w:val="000000"/>
          <w:sz w:val="24"/>
          <w:szCs w:val="24"/>
        </w:rPr>
        <w:t>Наймодателю</w:t>
      </w:r>
      <w:proofErr w:type="spellEnd"/>
      <w:r w:rsidRPr="0055062F">
        <w:rPr>
          <w:rFonts w:ascii="Times New Roman" w:hAnsi="Times New Roman"/>
          <w:color w:val="000000"/>
          <w:sz w:val="24"/>
          <w:szCs w:val="24"/>
        </w:rPr>
        <w:t>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2.4.3. Требовать от Нанимателя освободить Жилой дом по истечении срока найма.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2.4.4. Один раз в _____________ осуществлять проверку состояния Жилого дома и находящегося в нем имущества.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 Срок найма. Досрочное расторжение Договора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3.1. Срок найма устанавливается в ________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месяца, года) с момента подписания Сторонами Акта приема-передачи (Приложение N 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3.2. Настоящий Договор может быть досрочно расторгнут по соглашению Сторон.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3.3. Настоящий Договор может быть расторгнут в судебном порядке по требованию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в случаях: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3.3.1. Невнесения Нанимателем платы за Жилой дом за шесть месяцев, если Договором не установлен более длительный срок, а при краткосрочном найме - в случае невнесения платы более двух раз по истечении установленного Договором срока платежа.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3.3.2. Разрушения или порчи Жилого дома или находящегося в нем имущества Нанимателем или другими гражданами, за действия которых он отвечает.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3.4. Настоящий Договор может быть расторгнут в судебном порядке по требованию любой из Сторон: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3.4.1. Если Жилой дом перестает быть пригодным для постоянного проживания, а также в случае его аварийного состояния.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3.4.2. В других случаях, предусмотренных законодательством Российской Федерации.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3.5. Если Наниматель или другие граждане, за действия которых он отвечает, используют Жилой дом не по назначению либо систематически нарушают права и интересы соседей,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может предупредить Нанимателя о необходимости устранения нарушения.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Если Наниматель или другие граждане, за действия которых он отвечает, после предупреждения продолжают использовать Жилой дом не по назначению или нарушать права и интересы соседей,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вправе в судебном порядке расторгнуть настоящий Договор.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3.6. Наниматель вправе с согласия лиц, постоянно проживающих с ним, в любое время расторгнуть настоящий Договор с письменным предупреждением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за 3 (три) месяца.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4. Размер платы за владение и пользование Жилым домом,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порядок внесения. Обеспечительный платеж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4.1. Размер платы за владение и пользование Жилым домом в рамках настоящего Договора составляет _______ (___________) рублей в месяц.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4.2. Плата за владение и пользование вносится не позднее _____ числа каждого текущего месяца следующим способом ___________________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путем перечисления на счет, вручения наличных под расписку).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4.3. Наниматель оплачивает коммунальные услуги и иные указанные в настоящем Договоре услуги самостоятельно на основании счетов соответствующих организаций 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(иное может быть предусмотрено договором)</w:t>
      </w:r>
      <w:r w:rsidRPr="0055062F">
        <w:rPr>
          <w:rFonts w:ascii="Times New Roman" w:hAnsi="Times New Roman"/>
          <w:color w:val="000000"/>
          <w:sz w:val="24"/>
          <w:szCs w:val="24"/>
        </w:rPr>
        <w:t>. Свои международные и междугородные телефонные переговоры также оплачивает Наниматель.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lastRenderedPageBreak/>
        <w:t>Вариант.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4.4. Помимо платы за владение и пользование Жилым домом Наниматель одновременно с первым платежом вносит также обеспечительный платеж в размере ________________ (___________) рублей не позднее _________________________.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4.5. За счет обеспечительного платежа </w:t>
      </w:r>
      <w:proofErr w:type="spellStart"/>
      <w:r w:rsidRPr="0055062F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покрывает свои убытки, возникшие по вине Нанимателя, а именно: _________________________________, и уплату неустойки в случае нарушения Договора Нанимателем.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4.6. При прекращении обеспеченного обязательства обеспечительный платеж подлежит возврату Нанимателю с учетом п. 4.5 Договора.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5. Ответственность Сторон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5.1.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5.2. За нарушение сроков внесения платы за владение и пользование и оплаты коммунальных услуг </w:t>
      </w:r>
      <w:proofErr w:type="spellStart"/>
      <w:r w:rsidRPr="0055062F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55062F">
        <w:rPr>
          <w:rFonts w:ascii="Times New Roman" w:hAnsi="Times New Roman"/>
          <w:color w:val="000000"/>
          <w:sz w:val="24"/>
          <w:szCs w:val="24"/>
        </w:rPr>
        <w:t xml:space="preserve"> вправе потребовать от Нанимателя уплаты неустойки в размере _____ (_______) процентов от неоплаченной суммы (</w:t>
      </w:r>
      <w:r w:rsidRPr="0055062F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ежемесячной суммы платы за пользование Жилым домом) за каждый день просрочки, а Наниматель обязан уплатить ее.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5.3. За несвоевременную передачу Жилого дома Сторона, нарушившая Договор, по письменному требованию другой Стороны в срок ______________ обязана уплатить другой Стороне неустойку в размере _____ (_______) процентов от ежемесячной суммы платы за пользование Жилым домом за каждый день просрочки.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5.4. Взыскание неустойки не освобождает Сторону, нарушившую Договор, от исполнения обязательства в натуре.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6. Разрешение споров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 xml:space="preserve">6.2. При </w:t>
      </w:r>
      <w:proofErr w:type="spellStart"/>
      <w:r w:rsidRPr="0055062F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55062F">
        <w:rPr>
          <w:rFonts w:ascii="Times New Roman" w:hAnsi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7.2. Договор составлен в ___ экземплярах, по одному для каждой Стороны. Каждый из экземпляров Договора имеет равную юридическую силу.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7.3. Неотъемлемой частью настоящего Договора являются приложения: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7.3.1. Акт приема-передачи (Приложение ____).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7.3.2. Акт возврата (Приложение ____).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7.3.3. Выписка из Единого государственного реестра недвижимости от "__"____________ ____ г. N ____ (Приложение N ___).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i/>
          <w:iCs/>
          <w:sz w:val="24"/>
          <w:szCs w:val="24"/>
        </w:rPr>
        <w:t>Вариант.</w:t>
      </w:r>
      <w:r w:rsidRPr="0055062F">
        <w:rPr>
          <w:rFonts w:ascii="Times New Roman" w:hAnsi="Times New Roman"/>
          <w:color w:val="000000"/>
          <w:sz w:val="24"/>
          <w:szCs w:val="24"/>
        </w:rPr>
        <w:t xml:space="preserve"> 7.3.4. Согласие супруга.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8. Адреса и реквизиты Сторон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62F"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 w:rsidRPr="0055062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Наниматель: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Адрес: __________________________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lastRenderedPageBreak/>
              <w:t>Паспортные данные: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Паспортные данные: _______________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Телефон: ________________________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Адрес электронной почты: __________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Счет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Счет ____________________________</w:t>
            </w:r>
          </w:p>
        </w:tc>
      </w:tr>
    </w:tbl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62F">
        <w:rPr>
          <w:rFonts w:ascii="Times New Roman" w:hAnsi="Times New Roman"/>
          <w:sz w:val="24"/>
          <w:szCs w:val="24"/>
        </w:rPr>
        <w:t>Подписи Сторон</w:t>
      </w:r>
    </w:p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62F"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 w:rsidRPr="0055062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>Наниматель:</w:t>
            </w:r>
          </w:p>
        </w:tc>
      </w:tr>
      <w:tr w:rsidR="00B74CDB" w:rsidRPr="0055062F" w:rsidTr="00A638C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 xml:space="preserve">________/________ </w:t>
            </w:r>
            <w:r w:rsidRPr="005506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4CDB" w:rsidRPr="0055062F" w:rsidRDefault="00B74CDB" w:rsidP="00A638CC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62F">
              <w:rPr>
                <w:rFonts w:ascii="Times New Roman" w:hAnsi="Times New Roman"/>
                <w:sz w:val="24"/>
                <w:szCs w:val="24"/>
              </w:rPr>
              <w:t xml:space="preserve">________/________ </w:t>
            </w:r>
            <w:r w:rsidRPr="005506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:rsidR="00B74CDB" w:rsidRPr="0055062F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5D6" w:rsidRDefault="00C410B1"/>
    <w:sectPr w:rsidR="000C55D6" w:rsidSect="00BD7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B1" w:rsidRDefault="00C410B1" w:rsidP="00B74CDB">
      <w:pPr>
        <w:spacing w:after="0" w:line="240" w:lineRule="auto"/>
      </w:pPr>
      <w:r>
        <w:separator/>
      </w:r>
    </w:p>
  </w:endnote>
  <w:endnote w:type="continuationSeparator" w:id="0">
    <w:p w:rsidR="00C410B1" w:rsidRDefault="00C410B1" w:rsidP="00B7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DB" w:rsidRDefault="00B74C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13" w:rsidRDefault="00C410B1" w:rsidP="00BD7313">
    <w:pPr>
      <w:pStyle w:val="a5"/>
      <w:spacing w:after="200"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DB" w:rsidRDefault="00B74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B1" w:rsidRDefault="00C410B1" w:rsidP="00B74CDB">
      <w:pPr>
        <w:spacing w:after="0" w:line="240" w:lineRule="auto"/>
      </w:pPr>
      <w:r>
        <w:separator/>
      </w:r>
    </w:p>
  </w:footnote>
  <w:footnote w:type="continuationSeparator" w:id="0">
    <w:p w:rsidR="00C410B1" w:rsidRDefault="00C410B1" w:rsidP="00B7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DB" w:rsidRDefault="00B74C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13" w:rsidRDefault="00C410B1" w:rsidP="00BD7313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DB" w:rsidRDefault="00B74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0B"/>
    <w:rsid w:val="00531BC6"/>
    <w:rsid w:val="00B74CDB"/>
    <w:rsid w:val="00C410B1"/>
    <w:rsid w:val="00F639CA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B637D"/>
  <w15:chartTrackingRefBased/>
  <w15:docId w15:val="{109E8E9F-375F-4B29-9085-5B2AF6A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D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CDB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B7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CD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1977</Words>
  <Characters>11270</Characters>
  <Application>Microsoft Office Word</Application>
  <DocSecurity>0</DocSecurity>
  <Lines>93</Lines>
  <Paragraphs>26</Paragraphs>
  <ScaleCrop>false</ScaleCrop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2025-02-18T13:09:00Z</dcterms:created>
  <dcterms:modified xsi:type="dcterms:W3CDTF">2025-02-18T13:09:00Z</dcterms:modified>
</cp:coreProperties>
</file>