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239" w:rsidRPr="0013405D" w:rsidRDefault="00293239" w:rsidP="002932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3405D">
        <w:rPr>
          <w:rFonts w:ascii="Times New Roman" w:hAnsi="Times New Roman" w:cs="Times New Roman"/>
          <w:b/>
          <w:sz w:val="24"/>
          <w:szCs w:val="24"/>
        </w:rPr>
        <w:t xml:space="preserve">Договор аренды </w:t>
      </w:r>
      <w:r w:rsidR="0013405D" w:rsidRPr="0013405D">
        <w:rPr>
          <w:rFonts w:ascii="Times New Roman" w:hAnsi="Times New Roman" w:cs="Times New Roman"/>
          <w:b/>
          <w:sz w:val="24"/>
          <w:szCs w:val="24"/>
        </w:rPr>
        <w:t>рабочего места</w:t>
      </w:r>
      <w:r w:rsidRPr="0013405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3239" w:rsidRPr="0013405D" w:rsidRDefault="0013405D" w:rsidP="002932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405D">
        <w:rPr>
          <w:rFonts w:ascii="Times New Roman" w:hAnsi="Times New Roman" w:cs="Times New Roman"/>
          <w:b/>
          <w:sz w:val="24"/>
          <w:szCs w:val="24"/>
        </w:rPr>
        <w:t xml:space="preserve">в маникюрном </w:t>
      </w:r>
      <w:r w:rsidR="00293239" w:rsidRPr="0013405D">
        <w:rPr>
          <w:rFonts w:ascii="Times New Roman" w:hAnsi="Times New Roman" w:cs="Times New Roman"/>
          <w:b/>
          <w:sz w:val="24"/>
          <w:szCs w:val="24"/>
        </w:rPr>
        <w:t>кабинет</w:t>
      </w:r>
      <w:r w:rsidRPr="0013405D">
        <w:rPr>
          <w:rFonts w:ascii="Times New Roman" w:hAnsi="Times New Roman" w:cs="Times New Roman"/>
          <w:b/>
          <w:sz w:val="24"/>
          <w:szCs w:val="24"/>
        </w:rPr>
        <w:t>е</w:t>
      </w:r>
      <w:r w:rsidR="00293239" w:rsidRPr="0013405D">
        <w:rPr>
          <w:rFonts w:ascii="Times New Roman" w:hAnsi="Times New Roman" w:cs="Times New Roman"/>
          <w:b/>
          <w:sz w:val="24"/>
          <w:szCs w:val="24"/>
        </w:rPr>
        <w:t xml:space="preserve"> салон</w:t>
      </w:r>
      <w:r w:rsidRPr="0013405D">
        <w:rPr>
          <w:rFonts w:ascii="Times New Roman" w:hAnsi="Times New Roman" w:cs="Times New Roman"/>
          <w:b/>
          <w:sz w:val="24"/>
          <w:szCs w:val="24"/>
        </w:rPr>
        <w:t>а красоты</w:t>
      </w:r>
    </w:p>
    <w:p w:rsidR="00293239" w:rsidRPr="0013405D" w:rsidRDefault="00293239" w:rsidP="002932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239" w:rsidRPr="0013405D" w:rsidRDefault="00293239" w:rsidP="002932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05D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="0013405D" w:rsidRPr="0013405D">
        <w:rPr>
          <w:rFonts w:ascii="Times New Roman" w:hAnsi="Times New Roman" w:cs="Times New Roman"/>
          <w:sz w:val="24"/>
          <w:szCs w:val="24"/>
        </w:rPr>
        <w:t>Энск</w:t>
      </w:r>
      <w:proofErr w:type="spellEnd"/>
      <w:r w:rsidRPr="0013405D">
        <w:rPr>
          <w:rFonts w:ascii="Times New Roman" w:hAnsi="Times New Roman" w:cs="Times New Roman"/>
          <w:sz w:val="24"/>
          <w:szCs w:val="24"/>
        </w:rPr>
        <w:tab/>
      </w:r>
      <w:r w:rsidRPr="0013405D">
        <w:rPr>
          <w:rFonts w:ascii="Times New Roman" w:hAnsi="Times New Roman" w:cs="Times New Roman"/>
          <w:sz w:val="24"/>
          <w:szCs w:val="24"/>
        </w:rPr>
        <w:tab/>
      </w:r>
      <w:r w:rsidRPr="0013405D">
        <w:rPr>
          <w:rFonts w:ascii="Times New Roman" w:hAnsi="Times New Roman" w:cs="Times New Roman"/>
          <w:sz w:val="24"/>
          <w:szCs w:val="24"/>
        </w:rPr>
        <w:tab/>
      </w:r>
      <w:r w:rsidRPr="0013405D">
        <w:rPr>
          <w:rFonts w:ascii="Times New Roman" w:hAnsi="Times New Roman" w:cs="Times New Roman"/>
          <w:sz w:val="24"/>
          <w:szCs w:val="24"/>
        </w:rPr>
        <w:tab/>
      </w:r>
      <w:r w:rsidRPr="0013405D">
        <w:rPr>
          <w:rFonts w:ascii="Times New Roman" w:hAnsi="Times New Roman" w:cs="Times New Roman"/>
          <w:sz w:val="24"/>
          <w:szCs w:val="24"/>
        </w:rPr>
        <w:tab/>
      </w:r>
      <w:r w:rsidRPr="0013405D">
        <w:rPr>
          <w:rFonts w:ascii="Times New Roman" w:hAnsi="Times New Roman" w:cs="Times New Roman"/>
          <w:sz w:val="24"/>
          <w:szCs w:val="24"/>
        </w:rPr>
        <w:tab/>
      </w:r>
      <w:r w:rsidRPr="0013405D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13405D" w:rsidRPr="0013405D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13405D" w:rsidRPr="0013405D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13405D" w:rsidRPr="0013405D">
        <w:rPr>
          <w:rFonts w:ascii="Times New Roman" w:hAnsi="Times New Roman" w:cs="Times New Roman"/>
          <w:sz w:val="24"/>
          <w:szCs w:val="24"/>
        </w:rPr>
        <w:t>14» января 2025 г.</w:t>
      </w:r>
      <w:r w:rsidRPr="001340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239" w:rsidRPr="0013405D" w:rsidRDefault="00293239" w:rsidP="002932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405D" w:rsidRPr="0013405D" w:rsidRDefault="00293239" w:rsidP="001340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405D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proofErr w:type="spellStart"/>
      <w:r w:rsidR="0013405D" w:rsidRPr="0013405D">
        <w:rPr>
          <w:rFonts w:ascii="Times New Roman" w:hAnsi="Times New Roman" w:cs="Times New Roman"/>
          <w:sz w:val="24"/>
          <w:szCs w:val="24"/>
        </w:rPr>
        <w:t>Ппт.ру</w:t>
      </w:r>
      <w:proofErr w:type="spellEnd"/>
      <w:r w:rsidRPr="0013405D">
        <w:rPr>
          <w:rFonts w:ascii="Times New Roman" w:hAnsi="Times New Roman" w:cs="Times New Roman"/>
          <w:sz w:val="24"/>
          <w:szCs w:val="24"/>
        </w:rPr>
        <w:t xml:space="preserve">» в лице Генерального директора </w:t>
      </w:r>
      <w:r w:rsidR="0013405D" w:rsidRPr="0013405D">
        <w:rPr>
          <w:rFonts w:ascii="Times New Roman" w:hAnsi="Times New Roman" w:cs="Times New Roman"/>
          <w:sz w:val="24"/>
          <w:szCs w:val="24"/>
        </w:rPr>
        <w:t>Петрова Петра Порфирьевича</w:t>
      </w:r>
      <w:r w:rsidRPr="0013405D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именуемое в дальнейшем «Арендодатель», </w:t>
      </w:r>
    </w:p>
    <w:p w:rsidR="00293239" w:rsidRPr="0013405D" w:rsidRDefault="00293239" w:rsidP="001340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405D">
        <w:rPr>
          <w:rFonts w:ascii="Times New Roman" w:hAnsi="Times New Roman" w:cs="Times New Roman"/>
          <w:sz w:val="24"/>
          <w:szCs w:val="24"/>
        </w:rPr>
        <w:t xml:space="preserve">и Индивидуальный предприниматель </w:t>
      </w:r>
      <w:proofErr w:type="spellStart"/>
      <w:r w:rsidR="0013405D" w:rsidRPr="0013405D">
        <w:rPr>
          <w:rFonts w:ascii="Times New Roman" w:hAnsi="Times New Roman" w:cs="Times New Roman"/>
          <w:sz w:val="24"/>
          <w:szCs w:val="24"/>
        </w:rPr>
        <w:t>Пэпэтэшина</w:t>
      </w:r>
      <w:proofErr w:type="spellEnd"/>
      <w:r w:rsidR="0013405D" w:rsidRPr="0013405D">
        <w:rPr>
          <w:rFonts w:ascii="Times New Roman" w:hAnsi="Times New Roman" w:cs="Times New Roman"/>
          <w:sz w:val="24"/>
          <w:szCs w:val="24"/>
        </w:rPr>
        <w:t xml:space="preserve"> Полина </w:t>
      </w:r>
      <w:proofErr w:type="spellStart"/>
      <w:r w:rsidR="0013405D" w:rsidRPr="0013405D">
        <w:rPr>
          <w:rFonts w:ascii="Times New Roman" w:hAnsi="Times New Roman" w:cs="Times New Roman"/>
          <w:sz w:val="24"/>
          <w:szCs w:val="24"/>
        </w:rPr>
        <w:t>Птеровна</w:t>
      </w:r>
      <w:proofErr w:type="spellEnd"/>
      <w:r w:rsidRPr="0013405D">
        <w:rPr>
          <w:rFonts w:ascii="Times New Roman" w:hAnsi="Times New Roman" w:cs="Times New Roman"/>
          <w:sz w:val="24"/>
          <w:szCs w:val="24"/>
        </w:rPr>
        <w:t xml:space="preserve">, свидетельство о регистрации № </w:t>
      </w:r>
      <w:r w:rsidR="0013405D" w:rsidRPr="0013405D">
        <w:rPr>
          <w:rFonts w:ascii="Times New Roman" w:hAnsi="Times New Roman" w:cs="Times New Roman"/>
          <w:sz w:val="24"/>
          <w:szCs w:val="24"/>
        </w:rPr>
        <w:t>12345678</w:t>
      </w:r>
      <w:r w:rsidRPr="0013405D">
        <w:rPr>
          <w:rFonts w:ascii="Times New Roman" w:hAnsi="Times New Roman" w:cs="Times New Roman"/>
          <w:sz w:val="24"/>
          <w:szCs w:val="24"/>
        </w:rPr>
        <w:t xml:space="preserve"> от </w:t>
      </w:r>
      <w:r w:rsidR="0013405D" w:rsidRPr="0013405D">
        <w:rPr>
          <w:rFonts w:ascii="Times New Roman" w:hAnsi="Times New Roman" w:cs="Times New Roman"/>
          <w:sz w:val="24"/>
          <w:szCs w:val="24"/>
        </w:rPr>
        <w:t>05.12.2006 г.,</w:t>
      </w:r>
      <w:r w:rsidRPr="0013405D">
        <w:rPr>
          <w:rFonts w:ascii="Times New Roman" w:hAnsi="Times New Roman" w:cs="Times New Roman"/>
          <w:sz w:val="24"/>
          <w:szCs w:val="24"/>
        </w:rPr>
        <w:t xml:space="preserve"> именуемая в дальнейшем «Арендатор», совместно именуемые «Стороны», заключили настоящий договор о нижеследующем: </w:t>
      </w:r>
    </w:p>
    <w:p w:rsidR="00293239" w:rsidRPr="0013405D" w:rsidRDefault="00293239" w:rsidP="002932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3239" w:rsidRPr="0013405D" w:rsidRDefault="00293239" w:rsidP="0013405D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  <w:r w:rsidRPr="0013405D">
        <w:rPr>
          <w:bCs w:val="0"/>
          <w:color w:val="111111"/>
          <w:sz w:val="24"/>
          <w:szCs w:val="24"/>
        </w:rPr>
        <w:t>1. Предмет Договора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 xml:space="preserve">1.1. Арендодатель передает Арендатору во временное владение и пользование </w:t>
      </w:r>
      <w:r w:rsidR="0013405D" w:rsidRPr="0013405D">
        <w:t xml:space="preserve">рабочее место – часть </w:t>
      </w:r>
      <w:r w:rsidRPr="0013405D">
        <w:t>нежило</w:t>
      </w:r>
      <w:r w:rsidR="0013405D" w:rsidRPr="0013405D">
        <w:t>го</w:t>
      </w:r>
      <w:r w:rsidRPr="0013405D">
        <w:t xml:space="preserve"> помещени</w:t>
      </w:r>
      <w:r w:rsidR="0013405D" w:rsidRPr="0013405D">
        <w:t>я</w:t>
      </w:r>
      <w:r w:rsidRPr="0013405D">
        <w:t xml:space="preserve"> № 21 площадью 6</w:t>
      </w:r>
      <w:r w:rsidR="0013405D" w:rsidRPr="0013405D">
        <w:t xml:space="preserve"> (шесть)</w:t>
      </w:r>
      <w:r w:rsidRPr="0013405D">
        <w:t xml:space="preserve"> квадратных метров, находящееся на втором здания, расположенного по адресу: г. </w:t>
      </w:r>
      <w:proofErr w:type="spellStart"/>
      <w:r w:rsidR="0013405D" w:rsidRPr="0013405D">
        <w:t>Энск</w:t>
      </w:r>
      <w:proofErr w:type="spellEnd"/>
      <w:r w:rsidRPr="0013405D">
        <w:t>, ул. Восточная, 2, кадастровый № 0</w:t>
      </w:r>
      <w:r w:rsidR="0013405D" w:rsidRPr="0013405D">
        <w:t>1</w:t>
      </w:r>
      <w:r w:rsidRPr="0013405D">
        <w:t>:23:02356</w:t>
      </w:r>
      <w:r w:rsidR="0013405D" w:rsidRPr="0013405D">
        <w:t>1</w:t>
      </w:r>
      <w:r w:rsidRPr="0013405D">
        <w:t>:</w:t>
      </w:r>
      <w:r w:rsidR="0013405D" w:rsidRPr="0013405D">
        <w:t>012</w:t>
      </w:r>
      <w:r w:rsidRPr="0013405D">
        <w:t>, а также движимое имущество, находящееся в обозначенном помещении согласно Перечню, указанному в Приложении № 1 к настоящему договору (далее по тексту «</w:t>
      </w:r>
      <w:r w:rsidR="0013405D" w:rsidRPr="0013405D">
        <w:t>Рабочее место</w:t>
      </w:r>
      <w:r w:rsidRPr="0013405D">
        <w:t>»).</w:t>
      </w:r>
    </w:p>
    <w:p w:rsidR="0013405D" w:rsidRPr="0013405D" w:rsidRDefault="0013405D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1.2. Рабочее место используется Арендатором для оказания услуг по маникюру и педикюру.</w:t>
      </w:r>
    </w:p>
    <w:p w:rsidR="00293239" w:rsidRPr="0013405D" w:rsidRDefault="00293239" w:rsidP="00293239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3405D">
        <w:rPr>
          <w:rFonts w:ascii="Times New Roman" w:hAnsi="Times New Roman" w:cs="Times New Roman"/>
          <w:sz w:val="24"/>
          <w:szCs w:val="24"/>
        </w:rPr>
        <w:t>1.</w:t>
      </w:r>
      <w:r w:rsidR="0013405D" w:rsidRPr="0013405D">
        <w:rPr>
          <w:rFonts w:ascii="Times New Roman" w:hAnsi="Times New Roman" w:cs="Times New Roman"/>
          <w:sz w:val="24"/>
          <w:szCs w:val="24"/>
        </w:rPr>
        <w:t>3</w:t>
      </w:r>
      <w:r w:rsidRPr="0013405D">
        <w:rPr>
          <w:rFonts w:ascii="Times New Roman" w:hAnsi="Times New Roman" w:cs="Times New Roman"/>
          <w:sz w:val="24"/>
          <w:szCs w:val="24"/>
        </w:rPr>
        <w:t xml:space="preserve">.  </w:t>
      </w:r>
      <w:r w:rsidR="0013405D" w:rsidRPr="0013405D">
        <w:rPr>
          <w:rFonts w:ascii="Times New Roman" w:hAnsi="Times New Roman" w:cs="Times New Roman"/>
          <w:sz w:val="24"/>
          <w:szCs w:val="24"/>
        </w:rPr>
        <w:t>Нежилое помещение, в котором расположено Рабочее место,</w:t>
      </w:r>
      <w:r w:rsidRPr="0013405D">
        <w:rPr>
          <w:rFonts w:ascii="Times New Roman" w:hAnsi="Times New Roman" w:cs="Times New Roman"/>
          <w:sz w:val="24"/>
          <w:szCs w:val="24"/>
        </w:rPr>
        <w:t xml:space="preserve"> принадлежит Арендодателю на праве собственности</w:t>
      </w:r>
    </w:p>
    <w:p w:rsidR="00293239" w:rsidRPr="0013405D" w:rsidRDefault="00293239" w:rsidP="001340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405D">
        <w:rPr>
          <w:rFonts w:ascii="Times New Roman" w:hAnsi="Times New Roman" w:cs="Times New Roman"/>
          <w:sz w:val="24"/>
          <w:szCs w:val="24"/>
        </w:rPr>
        <w:t>1.</w:t>
      </w:r>
      <w:r w:rsidR="0013405D" w:rsidRPr="0013405D">
        <w:rPr>
          <w:rFonts w:ascii="Times New Roman" w:hAnsi="Times New Roman" w:cs="Times New Roman"/>
          <w:sz w:val="24"/>
          <w:szCs w:val="24"/>
        </w:rPr>
        <w:t>4</w:t>
      </w:r>
      <w:r w:rsidRPr="0013405D">
        <w:rPr>
          <w:rFonts w:ascii="Times New Roman" w:hAnsi="Times New Roman" w:cs="Times New Roman"/>
          <w:sz w:val="24"/>
          <w:szCs w:val="24"/>
        </w:rPr>
        <w:t xml:space="preserve">. Срок аренды Кабинета составляет 11 месяцев, с </w:t>
      </w:r>
      <w:r w:rsidR="0013405D" w:rsidRPr="0013405D">
        <w:rPr>
          <w:rFonts w:ascii="Times New Roman" w:hAnsi="Times New Roman" w:cs="Times New Roman"/>
          <w:sz w:val="24"/>
          <w:szCs w:val="24"/>
        </w:rPr>
        <w:t>01.03.2025</w:t>
      </w:r>
      <w:r w:rsidRPr="0013405D">
        <w:rPr>
          <w:rFonts w:ascii="Times New Roman" w:hAnsi="Times New Roman" w:cs="Times New Roman"/>
          <w:sz w:val="24"/>
          <w:szCs w:val="24"/>
        </w:rPr>
        <w:t xml:space="preserve"> года до </w:t>
      </w:r>
      <w:r w:rsidR="0013405D" w:rsidRPr="0013405D">
        <w:rPr>
          <w:rFonts w:ascii="Times New Roman" w:hAnsi="Times New Roman" w:cs="Times New Roman"/>
          <w:sz w:val="24"/>
          <w:szCs w:val="24"/>
        </w:rPr>
        <w:t>30.11.2025</w:t>
      </w:r>
      <w:r w:rsidRPr="0013405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293239" w:rsidRPr="0013405D" w:rsidRDefault="00293239" w:rsidP="00293239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111111"/>
          <w:sz w:val="24"/>
          <w:szCs w:val="24"/>
        </w:rPr>
      </w:pPr>
    </w:p>
    <w:p w:rsidR="00293239" w:rsidRPr="0013405D" w:rsidRDefault="00293239" w:rsidP="0013405D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  <w:r w:rsidRPr="0013405D">
        <w:rPr>
          <w:bCs w:val="0"/>
          <w:color w:val="111111"/>
          <w:sz w:val="24"/>
          <w:szCs w:val="24"/>
        </w:rPr>
        <w:t>2. Арендная плата и порядок расчетов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 xml:space="preserve">2.1. Ежемесячная стоимость пользования </w:t>
      </w:r>
      <w:r w:rsidR="0013405D" w:rsidRPr="0013405D">
        <w:t>Рабоч</w:t>
      </w:r>
      <w:r w:rsidR="0013405D" w:rsidRPr="0013405D">
        <w:t>им</w:t>
      </w:r>
      <w:r w:rsidR="0013405D" w:rsidRPr="0013405D">
        <w:t xml:space="preserve"> место</w:t>
      </w:r>
      <w:r w:rsidR="0013405D" w:rsidRPr="0013405D">
        <w:t>м</w:t>
      </w:r>
      <w:r w:rsidRPr="0013405D">
        <w:t xml:space="preserve">, переданным в аренду, составляет: </w:t>
      </w:r>
      <w:r w:rsidR="0013405D" w:rsidRPr="0013405D">
        <w:t>7</w:t>
      </w:r>
      <w:r w:rsidRPr="0013405D">
        <w:t> 500 (</w:t>
      </w:r>
      <w:r w:rsidR="0013405D" w:rsidRPr="0013405D">
        <w:t>семь</w:t>
      </w:r>
      <w:r w:rsidRPr="0013405D">
        <w:t xml:space="preserve"> тысяч пятьсот) рублей. 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2.2. Указанная арендная плата выплачивается Арендатором в безналичной форме путем перечисления денежных средств на расчетный счет Арендодателя в срок до 20 числа каждого месяца.</w:t>
      </w:r>
    </w:p>
    <w:p w:rsidR="00293239" w:rsidRPr="0013405D" w:rsidRDefault="00293239" w:rsidP="00293239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</w:p>
    <w:p w:rsidR="00293239" w:rsidRPr="0013405D" w:rsidRDefault="00293239" w:rsidP="0013405D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  <w:r w:rsidRPr="0013405D">
        <w:rPr>
          <w:bCs w:val="0"/>
          <w:color w:val="111111"/>
          <w:sz w:val="24"/>
          <w:szCs w:val="24"/>
        </w:rPr>
        <w:t>3. Права и обязанности Сторон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3.1. Арендодатель обязан:</w:t>
      </w: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3405D">
        <w:t xml:space="preserve">3.1.1. Передать </w:t>
      </w:r>
      <w:r w:rsidR="0013405D" w:rsidRPr="0013405D">
        <w:t>Рабочее место</w:t>
      </w:r>
      <w:r w:rsidR="0013405D" w:rsidRPr="0013405D">
        <w:t xml:space="preserve"> </w:t>
      </w:r>
      <w:r w:rsidRPr="0013405D">
        <w:t>Арендатору по акту приема-передачи в течение 3 дней со дня подписания настоящего Договора в состоянии, обеспечивающем его использование по назначению, свободным от прав третьих лиц.</w:t>
      </w: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3405D">
        <w:t xml:space="preserve">3.1.2. Производить капитальный ремонт </w:t>
      </w:r>
      <w:r w:rsidR="0013405D" w:rsidRPr="0013405D">
        <w:t>Рабоче</w:t>
      </w:r>
      <w:r w:rsidR="0013405D" w:rsidRPr="0013405D">
        <w:t>го</w:t>
      </w:r>
      <w:r w:rsidR="0013405D" w:rsidRPr="0013405D">
        <w:t xml:space="preserve"> мест</w:t>
      </w:r>
      <w:r w:rsidR="0013405D" w:rsidRPr="0013405D">
        <w:t>а</w:t>
      </w:r>
      <w:r w:rsidRPr="0013405D">
        <w:t xml:space="preserve"> по согласованию с Арендатором при наличии такой необходимости.</w:t>
      </w:r>
    </w:p>
    <w:p w:rsidR="00293239" w:rsidRPr="0013405D" w:rsidRDefault="00293239" w:rsidP="0013405D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3405D">
        <w:rPr>
          <w:rFonts w:ascii="Times New Roman" w:hAnsi="Times New Roman" w:cs="Times New Roman"/>
          <w:sz w:val="24"/>
          <w:szCs w:val="24"/>
        </w:rPr>
        <w:t xml:space="preserve">3.1.3. Обеспечить   </w:t>
      </w:r>
      <w:r w:rsidR="0013405D" w:rsidRPr="0013405D">
        <w:rPr>
          <w:rFonts w:ascii="Times New Roman" w:hAnsi="Times New Roman" w:cs="Times New Roman"/>
          <w:sz w:val="24"/>
          <w:szCs w:val="24"/>
        </w:rPr>
        <w:t>Рабочее место</w:t>
      </w:r>
      <w:r w:rsidRPr="0013405D">
        <w:rPr>
          <w:rFonts w:ascii="Times New Roman" w:hAnsi="Times New Roman" w:cs="Times New Roman"/>
          <w:sz w:val="24"/>
          <w:szCs w:val="24"/>
        </w:rPr>
        <w:t xml:space="preserve"> холодным и горячим водоснабжением, а также электроэнергией, поддерживать водопроводную и электрическую сети в надлежащем состоянии и при необходимости проводить их техническое обслуживание и ремонт.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3.2. Арендодатель вправе:</w:t>
      </w: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3405D">
        <w:t xml:space="preserve">3.2.1. Осуществлять проверку состояния </w:t>
      </w:r>
      <w:r w:rsidR="0013405D" w:rsidRPr="0013405D">
        <w:t>Рабоче</w:t>
      </w:r>
      <w:r w:rsidR="0013405D" w:rsidRPr="0013405D">
        <w:t>го</w:t>
      </w:r>
      <w:r w:rsidR="0013405D" w:rsidRPr="0013405D">
        <w:t xml:space="preserve"> мест</w:t>
      </w:r>
      <w:r w:rsidR="0013405D" w:rsidRPr="0013405D">
        <w:t>а</w:t>
      </w:r>
      <w:r w:rsidRPr="0013405D">
        <w:t xml:space="preserve">, а также водопроводной и </w:t>
      </w:r>
      <w:r w:rsidR="0013405D" w:rsidRPr="0013405D">
        <w:t>электрической сетей</w:t>
      </w:r>
      <w:r w:rsidRPr="0013405D">
        <w:t xml:space="preserve"> не чаще 1 раза в месяц в период с 9:00 до 20:00 по будним дням. В случае возникновения чрезвычайных ситуаций или аварий арендодатель вправе производить все необходимые ремонтные и иные работы в любое время, принимая все необходимые меры во избежание нанесения ущербы или утраты имущества Арендатора, находящегося </w:t>
      </w:r>
      <w:r w:rsidR="0013405D" w:rsidRPr="0013405D">
        <w:t>на</w:t>
      </w:r>
      <w:r w:rsidRPr="0013405D">
        <w:t xml:space="preserve"> </w:t>
      </w:r>
      <w:r w:rsidR="0013405D" w:rsidRPr="0013405D">
        <w:t>Рабоче</w:t>
      </w:r>
      <w:r w:rsidR="0013405D" w:rsidRPr="0013405D">
        <w:t>м</w:t>
      </w:r>
      <w:r w:rsidR="0013405D" w:rsidRPr="0013405D">
        <w:t xml:space="preserve"> мест</w:t>
      </w:r>
      <w:r w:rsidR="0013405D" w:rsidRPr="0013405D">
        <w:t>е</w:t>
      </w:r>
      <w:r w:rsidRPr="0013405D">
        <w:t xml:space="preserve">.   </w:t>
      </w: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3405D">
        <w:t xml:space="preserve">3.2.2. Требовать расторжения настоящего договора в случае, если Арендатор использует </w:t>
      </w:r>
      <w:r w:rsidR="0013405D" w:rsidRPr="0013405D">
        <w:t>Рабочее место</w:t>
      </w:r>
      <w:r w:rsidRPr="0013405D">
        <w:t xml:space="preserve"> в нарушение условий настоящего договора либо существенно ухудшает его состояние.</w:t>
      </w: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3405D">
        <w:t xml:space="preserve">3.2.3. В соответствии со статьей 614 ГК РФ требовать досрочного внесения арендной платы в случае существенного нарушения Арендатором срока оплаты, предусмотренного </w:t>
      </w:r>
      <w:r w:rsidRPr="0013405D">
        <w:lastRenderedPageBreak/>
        <w:t>настоящим договором. Существенным нарушением своих обязательств по настоящему договору Стороны считают невнесение арендной платы в период более 10 дней с момента наступления установленной настоящим договором даты платежа.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3.</w:t>
      </w:r>
      <w:proofErr w:type="gramStart"/>
      <w:r w:rsidRPr="0013405D">
        <w:t>3.Арендатор</w:t>
      </w:r>
      <w:proofErr w:type="gramEnd"/>
      <w:r w:rsidRPr="0013405D">
        <w:t xml:space="preserve"> обязан:</w:t>
      </w: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3405D">
        <w:t xml:space="preserve">3.3.1. Использовать </w:t>
      </w:r>
      <w:r w:rsidR="0013405D" w:rsidRPr="0013405D">
        <w:t>Рабочее место</w:t>
      </w:r>
      <w:r w:rsidRPr="0013405D">
        <w:t xml:space="preserve"> в соответствии с условиями настоящего Договора для ведения предпринимательской деятельности.</w:t>
      </w: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3405D">
        <w:t>3.3.2. Производить текущий ремонт помещения</w:t>
      </w:r>
      <w:r w:rsidR="0013405D" w:rsidRPr="0013405D">
        <w:t>.</w:t>
      </w: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3405D">
        <w:t>3.3.3. Своевременно перечислять Арендодателю арендную плату.</w:t>
      </w: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3405D">
        <w:t xml:space="preserve">3.3.4. Не сдавать </w:t>
      </w:r>
      <w:r w:rsidR="0013405D" w:rsidRPr="0013405D">
        <w:t>Рабочее место</w:t>
      </w:r>
      <w:r w:rsidRPr="0013405D">
        <w:t xml:space="preserve"> в субаренду без письменного согласия Арендодателя.</w:t>
      </w: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3405D">
        <w:t xml:space="preserve">3.3.5. Обеспечить соблюдения норм пожарной безопасности, а также санитарно-гигиенических норм при использовании </w:t>
      </w:r>
      <w:r w:rsidR="0013405D" w:rsidRPr="0013405D">
        <w:t>Рабоче</w:t>
      </w:r>
      <w:r w:rsidR="0013405D" w:rsidRPr="0013405D">
        <w:t>го</w:t>
      </w:r>
      <w:r w:rsidR="0013405D" w:rsidRPr="0013405D">
        <w:t xml:space="preserve"> мест</w:t>
      </w:r>
      <w:r w:rsidR="0013405D" w:rsidRPr="0013405D">
        <w:t>а</w:t>
      </w:r>
      <w:r w:rsidRPr="0013405D">
        <w:t xml:space="preserve"> для предпринимательских целей.</w:t>
      </w: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3405D">
        <w:t xml:space="preserve">3.3.6. В течение 3 дня с момента окончания срока аренды или досрочного прекращения настоящего договора передать </w:t>
      </w:r>
      <w:r w:rsidR="0013405D" w:rsidRPr="0013405D">
        <w:t>Рабочее место</w:t>
      </w:r>
      <w:r w:rsidRPr="0013405D">
        <w:t xml:space="preserve"> в надлежащем состоянии Арендодателю с учетом нормального износа по акту приемки-передачи.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3.</w:t>
      </w:r>
      <w:proofErr w:type="gramStart"/>
      <w:r w:rsidRPr="0013405D">
        <w:t>4.Арендатор</w:t>
      </w:r>
      <w:proofErr w:type="gramEnd"/>
      <w:r w:rsidRPr="0013405D">
        <w:t xml:space="preserve"> вправе:</w:t>
      </w: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3405D">
        <w:t xml:space="preserve">3.4.1. В случае надлежащего исполнения своих обязанностей по настоящему договору заключить с Арендодателем новый договор аренды </w:t>
      </w:r>
      <w:r w:rsidR="0013405D" w:rsidRPr="0013405D">
        <w:t>Рабоче</w:t>
      </w:r>
      <w:r w:rsidR="0013405D" w:rsidRPr="0013405D">
        <w:t>го</w:t>
      </w:r>
      <w:r w:rsidR="0013405D" w:rsidRPr="0013405D">
        <w:t xml:space="preserve"> мест</w:t>
      </w:r>
      <w:r w:rsidR="0013405D" w:rsidRPr="0013405D">
        <w:t>а</w:t>
      </w:r>
      <w:r w:rsidRPr="0013405D">
        <w:t xml:space="preserve"> на тех же или иных условиях.</w:t>
      </w: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3405D">
        <w:t xml:space="preserve">3.4.2. Самостоятельно определять направления своей предпринимательской деятельности. </w:t>
      </w:r>
    </w:p>
    <w:p w:rsidR="00293239" w:rsidRPr="0013405D" w:rsidRDefault="00293239" w:rsidP="00293239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111111"/>
          <w:sz w:val="24"/>
          <w:szCs w:val="24"/>
        </w:rPr>
      </w:pPr>
    </w:p>
    <w:p w:rsidR="00293239" w:rsidRPr="0013405D" w:rsidRDefault="00293239" w:rsidP="0013405D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  <w:r w:rsidRPr="0013405D">
        <w:rPr>
          <w:bCs w:val="0"/>
          <w:color w:val="111111"/>
          <w:sz w:val="24"/>
          <w:szCs w:val="24"/>
        </w:rPr>
        <w:t>4. Ответственность Сторон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4.1. Стороны несут ответственность по настоящему договору в соответствии с действующим законодательством РФ.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4.2. В случае просрочки платежей, предусмотренных настоящим договором, Арендодатель вправе взыскать с Арендатора пеню в размере и на условиях, предусмотренных действующим законодательством РФ.</w:t>
      </w:r>
    </w:p>
    <w:p w:rsidR="00293239" w:rsidRPr="0013405D" w:rsidRDefault="00293239" w:rsidP="00293239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111111"/>
          <w:sz w:val="24"/>
          <w:szCs w:val="24"/>
        </w:rPr>
      </w:pPr>
    </w:p>
    <w:p w:rsidR="00293239" w:rsidRPr="0013405D" w:rsidRDefault="00293239" w:rsidP="0013405D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  <w:r w:rsidRPr="0013405D">
        <w:rPr>
          <w:bCs w:val="0"/>
          <w:color w:val="111111"/>
          <w:sz w:val="24"/>
          <w:szCs w:val="24"/>
        </w:rPr>
        <w:t>5. Порядок разрешения споров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5.1.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5.2. Споры, не урегулированные путем переговоров, передаются для разрешения в суд по правилам подсудности, установленным действующим законодательством РФ.</w:t>
      </w:r>
    </w:p>
    <w:p w:rsidR="00293239" w:rsidRPr="0013405D" w:rsidRDefault="00293239" w:rsidP="00293239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111111"/>
          <w:sz w:val="24"/>
          <w:szCs w:val="24"/>
        </w:rPr>
      </w:pPr>
    </w:p>
    <w:p w:rsidR="00293239" w:rsidRPr="0013405D" w:rsidRDefault="00293239" w:rsidP="0013405D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color w:val="111111"/>
          <w:sz w:val="24"/>
          <w:szCs w:val="24"/>
        </w:rPr>
      </w:pPr>
      <w:r w:rsidRPr="0013405D">
        <w:rPr>
          <w:bCs w:val="0"/>
          <w:color w:val="111111"/>
          <w:sz w:val="24"/>
          <w:szCs w:val="24"/>
        </w:rPr>
        <w:t>6. Изменение и прекращение Договора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6.1. Настоящий договор может быть изменен или расторгнут по взаимному согласию сторон, а также в случаях, предусмотренных гражданским законодательством РФ.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6.2. Настоящий договор может быть расторгнут судом по требованию одной из Сторон в случаях, предусмотренных действующим законодательством.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6.3.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6.4.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</w:pPr>
    </w:p>
    <w:p w:rsidR="00293239" w:rsidRPr="0013405D" w:rsidRDefault="00293239" w:rsidP="0013405D">
      <w:pPr>
        <w:pStyle w:val="otekstj"/>
        <w:shd w:val="clear" w:color="auto" w:fill="FFFFFF"/>
        <w:spacing w:before="0" w:beforeAutospacing="0" w:after="0" w:afterAutospacing="0"/>
        <w:jc w:val="center"/>
        <w:textAlignment w:val="baseline"/>
        <w:rPr>
          <w:b/>
        </w:rPr>
      </w:pPr>
      <w:r w:rsidRPr="0013405D">
        <w:rPr>
          <w:b/>
        </w:rPr>
        <w:t>7. Заключительные положения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 xml:space="preserve">7.1. Настоящий Договор вступает в силу после его подписания Сторонами и действует в течение всего срока аренды </w:t>
      </w:r>
      <w:r w:rsidR="0013405D" w:rsidRPr="0013405D">
        <w:t>Рабоче</w:t>
      </w:r>
      <w:r w:rsidR="0013405D" w:rsidRPr="0013405D">
        <w:t>го</w:t>
      </w:r>
      <w:r w:rsidR="0013405D" w:rsidRPr="0013405D">
        <w:t xml:space="preserve"> мест</w:t>
      </w:r>
      <w:r w:rsidR="0013405D" w:rsidRPr="0013405D">
        <w:t>а</w:t>
      </w:r>
      <w:r w:rsidRPr="0013405D">
        <w:t>.</w:t>
      </w:r>
    </w:p>
    <w:p w:rsidR="00293239" w:rsidRPr="0013405D" w:rsidRDefault="00293239" w:rsidP="00293239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13405D">
        <w:t>7.2. Настоящий Договор составлен в двух экземплярах, имеющих равную юридическую силу, по одному для каждой из Сторон. Все экземпляры имеют равную юридическую силу.</w:t>
      </w:r>
    </w:p>
    <w:p w:rsidR="00293239" w:rsidRPr="0013405D" w:rsidRDefault="00293239" w:rsidP="00293239">
      <w:pPr>
        <w:pStyle w:val="a3"/>
        <w:spacing w:before="0" w:beforeAutospacing="0" w:after="0" w:afterAutospacing="0"/>
        <w:jc w:val="center"/>
        <w:rPr>
          <w:b/>
        </w:rPr>
      </w:pPr>
    </w:p>
    <w:p w:rsidR="00293239" w:rsidRPr="0013405D" w:rsidRDefault="00293239" w:rsidP="00293239">
      <w:pPr>
        <w:pStyle w:val="a3"/>
        <w:spacing w:before="0" w:beforeAutospacing="0" w:after="0" w:afterAutospacing="0"/>
        <w:jc w:val="center"/>
        <w:rPr>
          <w:b/>
        </w:rPr>
      </w:pPr>
      <w:r w:rsidRPr="0013405D">
        <w:rPr>
          <w:b/>
        </w:rPr>
        <w:t>9. Реквизиты и подписи сторон</w:t>
      </w:r>
    </w:p>
    <w:p w:rsidR="00293239" w:rsidRPr="0013405D" w:rsidRDefault="00293239" w:rsidP="00293239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0C55D6" w:rsidRPr="0013405D" w:rsidRDefault="0013405D">
      <w:pPr>
        <w:rPr>
          <w:rFonts w:ascii="Times New Roman" w:hAnsi="Times New Roman" w:cs="Times New Roman"/>
          <w:sz w:val="24"/>
          <w:szCs w:val="24"/>
        </w:rPr>
      </w:pPr>
    </w:p>
    <w:sectPr w:rsidR="000C55D6" w:rsidRPr="0013405D" w:rsidSect="0013405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949"/>
    <w:rsid w:val="0013405D"/>
    <w:rsid w:val="00293239"/>
    <w:rsid w:val="00531BC6"/>
    <w:rsid w:val="00EF6949"/>
    <w:rsid w:val="00F6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5A6E3"/>
  <w15:chartTrackingRefBased/>
  <w15:docId w15:val="{28D2FAA4-F753-4A3C-8C4A-C1D6C64A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239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qFormat/>
    <w:rsid w:val="002932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932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rsid w:val="002932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9323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tekstj">
    <w:name w:val="otekstj"/>
    <w:basedOn w:val="a"/>
    <w:rsid w:val="00293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rsid w:val="00293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881</Words>
  <Characters>5025</Characters>
  <Application>Microsoft Office Word</Application>
  <DocSecurity>0</DocSecurity>
  <Lines>41</Lines>
  <Paragraphs>11</Paragraphs>
  <ScaleCrop>false</ScaleCrop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2025-02-13T12:54:00Z</dcterms:created>
  <dcterms:modified xsi:type="dcterms:W3CDTF">2025-02-13T13:03:00Z</dcterms:modified>
</cp:coreProperties>
</file>