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8F" w:rsidRPr="00CC21F9" w:rsidRDefault="0062248F" w:rsidP="006224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E24">
        <w:rPr>
          <w:rFonts w:ascii="Times New Roman" w:hAnsi="Times New Roman" w:cs="Times New Roman"/>
          <w:b/>
          <w:sz w:val="24"/>
          <w:szCs w:val="24"/>
        </w:rPr>
        <w:t xml:space="preserve">Договор аренды N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ИК-20</w:t>
      </w:r>
      <w:r w:rsidRPr="00CC21F9">
        <w:rPr>
          <w:rFonts w:ascii="Times New Roman" w:hAnsi="Times New Roman" w:cs="Times New Roman"/>
          <w:b/>
          <w:i/>
          <w:sz w:val="24"/>
          <w:szCs w:val="24"/>
        </w:rPr>
        <w:t>21</w:t>
      </w:r>
    </w:p>
    <w:p w:rsidR="0062248F" w:rsidRPr="00DA2E24" w:rsidRDefault="0062248F" w:rsidP="0062248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E24">
        <w:rPr>
          <w:rFonts w:ascii="Times New Roman" w:hAnsi="Times New Roman" w:cs="Times New Roman"/>
          <w:b/>
          <w:sz w:val="24"/>
          <w:szCs w:val="24"/>
        </w:rPr>
        <w:t>предприятия (имущественного комплекса)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248F" w:rsidRPr="00DA2E24" w:rsidRDefault="0062248F" w:rsidP="0062248F">
      <w:pPr>
        <w:pStyle w:val="ConsPlusNonformat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г. Москва 18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февраля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 20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 г.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62248F" w:rsidRPr="0062248F" w:rsidRDefault="0062248F" w:rsidP="0062248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2248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Общество с ограниченной ответственностью "Ppt.ru"</w:t>
      </w:r>
      <w:r w:rsidRPr="0062248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6224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лице генерального директора Петрова Порфирия Петровича, действующего н на основании Устава, именуемое в дальнейшем</w:t>
      </w:r>
      <w:r w:rsidRPr="0062248F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«Арендодатель», </w:t>
      </w:r>
      <w:r w:rsidRPr="0062248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 одной стороны, </w:t>
      </w:r>
    </w:p>
    <w:p w:rsidR="0062248F" w:rsidRPr="0062248F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24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22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с ограниченной ответственностью "Пропеллер", далее именуемое «Арендатор», в лице генерального директора </w:t>
      </w:r>
      <w:proofErr w:type="spellStart"/>
      <w:r w:rsidRPr="0062248F">
        <w:rPr>
          <w:rFonts w:ascii="Times New Roman" w:hAnsi="Times New Roman" w:cs="Times New Roman"/>
          <w:color w:val="000000" w:themeColor="text1"/>
          <w:sz w:val="24"/>
          <w:szCs w:val="24"/>
        </w:rPr>
        <w:t>Пэпэтэшина</w:t>
      </w:r>
      <w:proofErr w:type="spellEnd"/>
      <w:r w:rsidRPr="00622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Петра Петровича, действующего на основании Устава,</w:t>
      </w:r>
      <w:r w:rsidRPr="006224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именуемое в дальнейшем </w:t>
      </w:r>
      <w:r w:rsidRPr="006224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«Арендатор», </w:t>
      </w:r>
      <w:r w:rsidRPr="006224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другой стороны, а вместе именуемые «Стороны», заключили настоящий Договор о нижеследующем: 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248F" w:rsidRPr="00DA2E24" w:rsidRDefault="0062248F" w:rsidP="0062248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2248F" w:rsidRPr="00A20B5C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3"/>
      <w:bookmarkEnd w:id="0"/>
      <w:r w:rsidRPr="00DA2E24">
        <w:rPr>
          <w:rFonts w:ascii="Times New Roman" w:hAnsi="Times New Roman" w:cs="Times New Roman"/>
          <w:sz w:val="24"/>
          <w:szCs w:val="24"/>
        </w:rPr>
        <w:t xml:space="preserve">1.1. Арендодатель обязуется предоставить Арендатору за плату во временное владение и пользование </w:t>
      </w:r>
      <w:r w:rsidRPr="00A20B5C">
        <w:rPr>
          <w:rFonts w:ascii="Times New Roman" w:hAnsi="Times New Roman" w:cs="Times New Roman"/>
          <w:sz w:val="24"/>
          <w:szCs w:val="24"/>
        </w:rPr>
        <w:t xml:space="preserve">предприятие </w:t>
      </w:r>
      <w:r w:rsidRPr="00A20B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Ппт</w:t>
      </w:r>
      <w:r w:rsidRPr="00A20B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АвиаСервис</w:t>
      </w:r>
      <w:proofErr w:type="spellEnd"/>
      <w:r w:rsidRPr="00A20B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A20B5C">
        <w:rPr>
          <w:rFonts w:ascii="Times New Roman" w:hAnsi="Times New Roman" w:cs="Times New Roman"/>
          <w:sz w:val="24"/>
          <w:szCs w:val="24"/>
        </w:rPr>
        <w:t xml:space="preserve"> в целом как имущественный комплекс для осуществления предпринимательской деятельности общей площадью </w:t>
      </w:r>
      <w:r w:rsidRPr="00A20B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2 368 (две тысячи триста шестьдесят восемь)</w:t>
      </w:r>
      <w:r w:rsidRPr="00A20B5C">
        <w:rPr>
          <w:rFonts w:ascii="Times New Roman" w:hAnsi="Times New Roman" w:cs="Times New Roman"/>
          <w:bCs/>
          <w:iCs/>
          <w:sz w:val="24"/>
          <w:szCs w:val="24"/>
        </w:rPr>
        <w:t xml:space="preserve"> кв. м,</w:t>
      </w:r>
      <w:r w:rsidRPr="00A20B5C">
        <w:rPr>
          <w:rFonts w:ascii="Times New Roman" w:hAnsi="Times New Roman" w:cs="Times New Roman"/>
          <w:sz w:val="24"/>
          <w:szCs w:val="24"/>
        </w:rPr>
        <w:t xml:space="preserve"> кадастровый номер: </w:t>
      </w:r>
      <w:r w:rsidRPr="00A20B5C">
        <w:rPr>
          <w:rFonts w:ascii="Times New Roman" w:hAnsi="Times New Roman" w:cs="Times New Roman"/>
          <w:b/>
          <w:i/>
          <w:sz w:val="24"/>
          <w:szCs w:val="24"/>
        </w:rPr>
        <w:t>10:22:1234567:0236</w:t>
      </w:r>
      <w:r w:rsidRPr="00A20B5C">
        <w:rPr>
          <w:rFonts w:ascii="Times New Roman" w:hAnsi="Times New Roman" w:cs="Times New Roman"/>
          <w:sz w:val="24"/>
          <w:szCs w:val="24"/>
        </w:rPr>
        <w:t xml:space="preserve">, расположенное по адресу: </w:t>
      </w:r>
      <w:r w:rsidRPr="00A20B5C">
        <w:rPr>
          <w:rFonts w:ascii="Times New Roman" w:hAnsi="Times New Roman" w:cs="Times New Roman"/>
          <w:b/>
          <w:i/>
          <w:sz w:val="24"/>
          <w:szCs w:val="24"/>
        </w:rPr>
        <w:t xml:space="preserve">123456, г.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Энск</w:t>
      </w:r>
      <w:proofErr w:type="spellEnd"/>
      <w:r w:rsidRPr="00A20B5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Авиационный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A20B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д, д. 7</w:t>
      </w:r>
      <w:r w:rsidRPr="00A20B5C">
        <w:rPr>
          <w:rFonts w:ascii="Times New Roman" w:hAnsi="Times New Roman" w:cs="Times New Roman"/>
          <w:sz w:val="24"/>
          <w:szCs w:val="24"/>
        </w:rPr>
        <w:t>, в состав которого входят: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1.1.1. Земельный участок с кадастровым номером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11:22:1234567:1234</w:t>
      </w:r>
      <w:r w:rsidRPr="00DA2E24">
        <w:rPr>
          <w:rFonts w:ascii="Times New Roman" w:hAnsi="Times New Roman" w:cs="Times New Roman"/>
          <w:sz w:val="24"/>
          <w:szCs w:val="24"/>
        </w:rPr>
        <w:t xml:space="preserve">, здания, сооружения, оборудование и другие входящие в состав предприятия основные средства, в порядке и на условиях, определенных в Приложении N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DA2E24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1.1.2. Запасы сырья, топлива, материалов и иные оборотные средства, в порядке и на условиях, определенных в Приложении N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A2E24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6"/>
      <w:bookmarkEnd w:id="1"/>
      <w:r w:rsidRPr="00DA2E24">
        <w:rPr>
          <w:rFonts w:ascii="Times New Roman" w:hAnsi="Times New Roman" w:cs="Times New Roman"/>
          <w:sz w:val="24"/>
          <w:szCs w:val="24"/>
        </w:rPr>
        <w:t xml:space="preserve">1.1.3. Права на обозначения, индивидуализирующие деятельность предприятия в порядке и на условиях, определенных в Приложении N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A2E24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1.2. Передача предприятия Арендатору осуществляется по Передаточному акту предприятия (Приложение N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DA2E24">
        <w:rPr>
          <w:rFonts w:ascii="Times New Roman" w:hAnsi="Times New Roman" w:cs="Times New Roman"/>
          <w:sz w:val="24"/>
          <w:szCs w:val="24"/>
        </w:rPr>
        <w:t xml:space="preserve">). Подготовка предприятия к передаче, включая составление и представление на подписание </w:t>
      </w:r>
      <w:r>
        <w:rPr>
          <w:rFonts w:ascii="Times New Roman" w:hAnsi="Times New Roman" w:cs="Times New Roman"/>
          <w:sz w:val="24"/>
          <w:szCs w:val="24"/>
        </w:rPr>
        <w:t>Передаточного акта</w:t>
      </w:r>
      <w:r w:rsidRPr="00DA2E24">
        <w:rPr>
          <w:rFonts w:ascii="Times New Roman" w:hAnsi="Times New Roman" w:cs="Times New Roman"/>
          <w:sz w:val="24"/>
          <w:szCs w:val="24"/>
        </w:rPr>
        <w:t xml:space="preserve">, является обязанностью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Арендодателя</w:t>
      </w:r>
      <w:r w:rsidRPr="00DA2E24">
        <w:rPr>
          <w:rFonts w:ascii="Times New Roman" w:hAnsi="Times New Roman" w:cs="Times New Roman"/>
          <w:sz w:val="24"/>
          <w:szCs w:val="24"/>
        </w:rPr>
        <w:t xml:space="preserve"> и осуществляется за его счет.</w:t>
      </w:r>
    </w:p>
    <w:p w:rsidR="0062248F" w:rsidRPr="00DA2E24" w:rsidRDefault="0062248F" w:rsidP="0062248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1.3. В течение срока действия Договора Стороны вправе изменять состав арендуемого комплекса, в том числе передавать, возвращать, заменять, улучшать отдельные виды имущества.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Такие изменения оформляются двусторонними актами.</w:t>
      </w:r>
    </w:p>
    <w:p w:rsidR="0062248F" w:rsidRPr="00A20B5C" w:rsidRDefault="0062248F" w:rsidP="0062248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1.4. Права Арендодателя, полученные им на основании разрешения (лицензии) на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разработку, производство, испытание и ремонт авиационной техники</w:t>
      </w:r>
      <w:r w:rsidRPr="00DA2E24">
        <w:rPr>
          <w:rFonts w:ascii="Times New Roman" w:hAnsi="Times New Roman" w:cs="Times New Roman"/>
          <w:sz w:val="24"/>
          <w:szCs w:val="24"/>
        </w:rPr>
        <w:t xml:space="preserve">, не подлежат передаче Арендатору. Включение в состав передаваемого по настоящему Договору аренды предприятия обязательств, исполнение которых Арендатором невозможно при отсутствии у него такого разрешения (лицензии), не </w:t>
      </w:r>
      <w:r w:rsidRPr="00A20B5C">
        <w:rPr>
          <w:rFonts w:ascii="Times New Roman" w:hAnsi="Times New Roman" w:cs="Times New Roman"/>
          <w:sz w:val="24"/>
          <w:szCs w:val="24"/>
        </w:rPr>
        <w:t>освобождает Арендодателя от соответствующих обязательств перед кредиторами.</w:t>
      </w:r>
    </w:p>
    <w:p w:rsidR="0062248F" w:rsidRPr="00A20B5C" w:rsidRDefault="0062248F" w:rsidP="0062248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0B5C">
        <w:rPr>
          <w:rFonts w:ascii="Times New Roman" w:hAnsi="Times New Roman" w:cs="Times New Roman"/>
          <w:sz w:val="24"/>
          <w:szCs w:val="24"/>
        </w:rPr>
        <w:t xml:space="preserve">1.5. </w:t>
      </w:r>
      <w:r w:rsidRPr="006609A7">
        <w:rPr>
          <w:rFonts w:ascii="Times New Roman" w:hAnsi="Times New Roman" w:cs="Times New Roman"/>
          <w:sz w:val="24"/>
          <w:szCs w:val="24"/>
        </w:rPr>
        <w:t xml:space="preserve">Предприятие принадлежит Арендодателю на праве собственности на основании Договора купли-продажи предприятия от </w:t>
      </w:r>
      <w:r w:rsidRPr="00660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24 января 2019</w:t>
      </w:r>
      <w:r w:rsidRPr="006609A7">
        <w:rPr>
          <w:rFonts w:ascii="Times New Roman" w:hAnsi="Times New Roman" w:cs="Times New Roman"/>
          <w:sz w:val="24"/>
          <w:szCs w:val="24"/>
        </w:rPr>
        <w:t xml:space="preserve"> г. N </w:t>
      </w:r>
      <w:r w:rsidRPr="00660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Pr="006609A7">
        <w:rPr>
          <w:rFonts w:ascii="Times New Roman" w:hAnsi="Times New Roman" w:cs="Times New Roman"/>
          <w:sz w:val="24"/>
          <w:szCs w:val="24"/>
        </w:rPr>
        <w:t xml:space="preserve">, что подтверждается записями в Едином государственном реестре недвижимости (Выписки из Единого государственного реестра недвижимости, Приложение N </w:t>
      </w:r>
      <w:r w:rsidRPr="00660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6609A7">
        <w:rPr>
          <w:rFonts w:ascii="Times New Roman" w:hAnsi="Times New Roman" w:cs="Times New Roman"/>
          <w:sz w:val="24"/>
          <w:szCs w:val="24"/>
        </w:rPr>
        <w:t>).</w:t>
      </w:r>
    </w:p>
    <w:p w:rsidR="0062248F" w:rsidRPr="00DA2E24" w:rsidRDefault="0062248F" w:rsidP="0062248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0B5C">
        <w:rPr>
          <w:rFonts w:ascii="Times New Roman" w:hAnsi="Times New Roman" w:cs="Times New Roman"/>
          <w:sz w:val="24"/>
          <w:szCs w:val="24"/>
        </w:rPr>
        <w:t>1.6. Арендодатель</w:t>
      </w:r>
      <w:r w:rsidRPr="00DA2E24">
        <w:rPr>
          <w:rFonts w:ascii="Times New Roman" w:hAnsi="Times New Roman" w:cs="Times New Roman"/>
          <w:sz w:val="24"/>
          <w:szCs w:val="24"/>
        </w:rPr>
        <w:t xml:space="preserve"> до передачи предприятия Арендатору обязуется письменно уведомить всех кредиторов по обязательствам, включенным в состав предприятия, о передаче предприятия в аренду.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A2E24">
        <w:rPr>
          <w:rFonts w:ascii="Times New Roman" w:hAnsi="Times New Roman" w:cs="Times New Roman"/>
          <w:sz w:val="24"/>
          <w:szCs w:val="24"/>
        </w:rPr>
        <w:t>. После передачи предприятия в аренду Арендодатель и Арендатор несут солидарную ответственность по включенным в состав переданного предприятия долгам, которые были переведены на Арендатора без согласия кредитора.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A2E24">
        <w:rPr>
          <w:rFonts w:ascii="Times New Roman" w:hAnsi="Times New Roman" w:cs="Times New Roman"/>
          <w:sz w:val="24"/>
          <w:szCs w:val="24"/>
        </w:rPr>
        <w:t>. Настоящий Договор подлежит государственной регистрации и считается заключенным с момента такой регистрации.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A2E24">
        <w:rPr>
          <w:rFonts w:ascii="Times New Roman" w:hAnsi="Times New Roman" w:cs="Times New Roman"/>
          <w:sz w:val="24"/>
          <w:szCs w:val="24"/>
        </w:rPr>
        <w:t xml:space="preserve">. </w:t>
      </w:r>
      <w:r w:rsidRPr="006609A7">
        <w:rPr>
          <w:rFonts w:ascii="Times New Roman" w:hAnsi="Times New Roman" w:cs="Times New Roman"/>
          <w:sz w:val="24"/>
          <w:szCs w:val="24"/>
        </w:rPr>
        <w:t xml:space="preserve">Срок аренды по настоящему Договору - с момента </w:t>
      </w:r>
      <w:r w:rsidRPr="00660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подписания Передаточного акта</w:t>
      </w:r>
      <w:r w:rsidRPr="006609A7">
        <w:rPr>
          <w:rFonts w:ascii="Times New Roman" w:hAnsi="Times New Roman" w:cs="Times New Roman"/>
          <w:sz w:val="24"/>
          <w:szCs w:val="24"/>
        </w:rPr>
        <w:t xml:space="preserve"> и до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18</w:t>
      </w:r>
      <w:r w:rsidRPr="00660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февраля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31</w:t>
      </w:r>
      <w:r w:rsidRPr="006609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A2E24">
        <w:rPr>
          <w:rFonts w:ascii="Times New Roman" w:hAnsi="Times New Roman" w:cs="Times New Roman"/>
          <w:sz w:val="24"/>
          <w:szCs w:val="24"/>
        </w:rPr>
        <w:t xml:space="preserve">. Арендуемое предприятие подлежит страхованию в порядке,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согласованном Сторонами в Дополнительном соглашении, которое является неотъемлемой частью настоящего Договора</w:t>
      </w:r>
      <w:r w:rsidRPr="00DA2E24">
        <w:rPr>
          <w:rFonts w:ascii="Times New Roman" w:hAnsi="Times New Roman" w:cs="Times New Roman"/>
          <w:sz w:val="24"/>
          <w:szCs w:val="24"/>
        </w:rPr>
        <w:t>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248F" w:rsidRPr="00DA2E24" w:rsidRDefault="0062248F" w:rsidP="0062248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2.1. Арендодатель обязуется: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lastRenderedPageBreak/>
        <w:t>а) до передачи предприятия Арендатору письменно уведомить кредиторов по обязательствам, включенным в состав предприятия, о передаче предприятия в аренду;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б) за свой счет подготовить предприятие к передаче, включая составление Передаточного акта;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в) по Передаточному акту передать Арендатору во владение и пользование имущественный комплекс в составе, определенном в п. п. 1.1 и 1.2 настоящего Договора, в следующий срок: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 xml:space="preserve">14 </w:t>
      </w:r>
      <w:r>
        <w:rPr>
          <w:rFonts w:ascii="Times New Roman" w:hAnsi="Times New Roman" w:cs="Times New Roman"/>
          <w:b/>
          <w:i/>
          <w:sz w:val="24"/>
          <w:szCs w:val="24"/>
        </w:rPr>
        <w:t>(ч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етырнадцать) рабочих дней с момента подписания настоящего Договора</w:t>
      </w:r>
      <w:r w:rsidRPr="00DA2E24">
        <w:rPr>
          <w:rFonts w:ascii="Times New Roman" w:hAnsi="Times New Roman" w:cs="Times New Roman"/>
          <w:sz w:val="24"/>
          <w:szCs w:val="24"/>
        </w:rPr>
        <w:t>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2.2. Арендатор обязуется: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а) своевременно вносить арендную плату;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б) в течение всего срока действия настоящего Договора поддерживать предприятие в надлежащем техническом состоянии, включая его текущий и капитальный ремонт;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в) нести расходы, связанные с эксплуатацией арендованного предприятия, а также с уплатой платежей по страхованию арендованного имущества;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г) подготовить предприятие к возврату Арендодателю, включая составление и представление на подписание Акта возврата предприятия (имущественного комплекса) (Приложение N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DA2E24">
        <w:rPr>
          <w:rFonts w:ascii="Times New Roman" w:hAnsi="Times New Roman" w:cs="Times New Roman"/>
          <w:sz w:val="24"/>
          <w:szCs w:val="24"/>
        </w:rPr>
        <w:t>);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д) возвратить Арендодателю арендованный имущественный комплекс при прекращении настоящего Договора с соблюдением правил, предусмотренных ст. ст. 656, 657 и 659 Гражданского кодекса Российской Федерации, в срок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14 (четырнадцать) рабочих дней</w:t>
      </w:r>
      <w:r w:rsidRPr="00DA2E24">
        <w:rPr>
          <w:rFonts w:ascii="Times New Roman" w:hAnsi="Times New Roman" w:cs="Times New Roman"/>
          <w:sz w:val="24"/>
          <w:szCs w:val="24"/>
        </w:rPr>
        <w:t xml:space="preserve"> по Акту возврата имущественного комплекса (Приложение N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A2E24">
        <w:rPr>
          <w:rFonts w:ascii="Times New Roman" w:hAnsi="Times New Roman" w:cs="Times New Roman"/>
          <w:sz w:val="24"/>
          <w:szCs w:val="24"/>
        </w:rPr>
        <w:t>).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2.3. Арендатор вправе без согласия Арендодателя: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а) продавать, обменивать, предоставлять во временное пользование либо взаймы материальные ценности, входящие в состав имущества арендованного предприятия, сдавать их в субаренду и передавать свои права и обязанности по настоящему Договору в отношении таких ценностей другому лицу, при условии, что это не влечет уменьшения стоимости предприятия и не нарушает других положений Договора (указанный порядок не применяется в отношении земли и других природных ресурсов);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б) вносить изменения в состав арендованного имущественного комплекса, проводить его реконструкцию, расширение, техническое перевооружение, увеличивающие его стоимость.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2.4. Арендатор вправе выкупить арендованное предприятие.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248F" w:rsidRPr="00DA2E24" w:rsidRDefault="0062248F" w:rsidP="0062248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3. Улучшение арендованного предприятия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3.1. Арендатор вправе без согласия Арендодателя вносить изменения в состав арендованного имущественного комплекса, проводить его реконструкцию, расширение, техническое перевооружение, увеличивающее его стоимость.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3.2. Арендатор имеет право на возмещение ему стоимости неотделимых улучшений арендованного имущества независимо от разрешения Арендодателя на такие улучшения.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3.3. Арендодатель может быть освобожден судом от обязанности возместить Арендатору стоимость таких улучшений, если докажет, что издержки Арендатора на эти улучшения повышают стоимость арендованного имущества несоразмерно улучшению его качества и эксплуатационных свойств или при осуществлении таких улучшений были нарушены принципы добросовестности и разумности.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248F" w:rsidRPr="00DA2E24" w:rsidRDefault="0062248F" w:rsidP="0062248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4. Арендная плата, обеспечительный платеж.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E24">
        <w:rPr>
          <w:rFonts w:ascii="Times New Roman" w:hAnsi="Times New Roman" w:cs="Times New Roman"/>
          <w:sz w:val="24"/>
          <w:szCs w:val="24"/>
        </w:rPr>
        <w:t>Порядок оплаты</w:t>
      </w:r>
    </w:p>
    <w:p w:rsidR="0062248F" w:rsidRPr="00DA2E24" w:rsidRDefault="0062248F" w:rsidP="0062248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4.1. Стороны согласовали следующий размер арендной платы по Договору: за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все имущество</w:t>
      </w:r>
      <w:r w:rsidRPr="00DA2E24">
        <w:rPr>
          <w:rFonts w:ascii="Times New Roman" w:hAnsi="Times New Roman" w:cs="Times New Roman"/>
          <w:sz w:val="24"/>
          <w:szCs w:val="24"/>
        </w:rPr>
        <w:t xml:space="preserve"> Арендатор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 xml:space="preserve">ежемесячно </w:t>
      </w:r>
      <w:r w:rsidRPr="00DA2E24">
        <w:rPr>
          <w:rFonts w:ascii="Times New Roman" w:hAnsi="Times New Roman" w:cs="Times New Roman"/>
          <w:sz w:val="24"/>
          <w:szCs w:val="24"/>
        </w:rPr>
        <w:t xml:space="preserve">вносит арендную плату в размере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2 500 000 (два миллиона пятьсот тысяч)</w:t>
      </w:r>
      <w:r w:rsidRPr="00DA2E24">
        <w:rPr>
          <w:rFonts w:ascii="Times New Roman" w:hAnsi="Times New Roman" w:cs="Times New Roman"/>
          <w:sz w:val="24"/>
          <w:szCs w:val="24"/>
        </w:rPr>
        <w:t xml:space="preserve"> руб., в том числе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48F" w:rsidRPr="00DA2E24" w:rsidRDefault="0062248F" w:rsidP="0062248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4.2. Стороны применяют следующий порядок и сроки внесения арендной платы, проведения расчетов:</w:t>
      </w:r>
    </w:p>
    <w:p w:rsidR="0062248F" w:rsidRPr="00DA2E24" w:rsidRDefault="0062248F" w:rsidP="0062248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- в течение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10 (десяти) банковских дней</w:t>
      </w:r>
      <w:r w:rsidRPr="00DA2E24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 Арендатор перечисляет на счет, указанный Арендодателем,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50%</w:t>
      </w:r>
      <w:r w:rsidRPr="00DA2E24">
        <w:rPr>
          <w:rFonts w:ascii="Times New Roman" w:hAnsi="Times New Roman" w:cs="Times New Roman"/>
          <w:sz w:val="24"/>
          <w:szCs w:val="24"/>
        </w:rPr>
        <w:t xml:space="preserve"> арендной платы за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первый месяц</w:t>
      </w:r>
      <w:r w:rsidRPr="00DA2E24">
        <w:rPr>
          <w:rFonts w:ascii="Times New Roman" w:hAnsi="Times New Roman" w:cs="Times New Roman"/>
          <w:sz w:val="24"/>
          <w:szCs w:val="24"/>
        </w:rPr>
        <w:t>;</w:t>
      </w:r>
    </w:p>
    <w:p w:rsidR="0062248F" w:rsidRPr="00DA2E24" w:rsidRDefault="0062248F" w:rsidP="0062248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- в течение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10 (десяти) банковских дней</w:t>
      </w:r>
      <w:r w:rsidRPr="00DA2E24">
        <w:rPr>
          <w:rFonts w:ascii="Times New Roman" w:hAnsi="Times New Roman" w:cs="Times New Roman"/>
          <w:sz w:val="24"/>
          <w:szCs w:val="24"/>
        </w:rPr>
        <w:t xml:space="preserve"> с момента подписания Передаточного акта перечисляет на счет, указанный Арендодателем,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оставшуюся часть (50%)</w:t>
      </w:r>
      <w:r w:rsidRPr="00DA2E24">
        <w:rPr>
          <w:rFonts w:ascii="Times New Roman" w:hAnsi="Times New Roman" w:cs="Times New Roman"/>
          <w:sz w:val="24"/>
          <w:szCs w:val="24"/>
        </w:rPr>
        <w:t xml:space="preserve"> арендной платы за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первый месяц</w:t>
      </w:r>
      <w:r w:rsidRPr="00DA2E24">
        <w:rPr>
          <w:rFonts w:ascii="Times New Roman" w:hAnsi="Times New Roman" w:cs="Times New Roman"/>
          <w:sz w:val="24"/>
          <w:szCs w:val="24"/>
        </w:rPr>
        <w:t>;</w:t>
      </w:r>
    </w:p>
    <w:p w:rsidR="0062248F" w:rsidRPr="00DA2E24" w:rsidRDefault="0062248F" w:rsidP="0062248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>далее не позднее 25-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Pr="00DA2E24">
        <w:rPr>
          <w:rFonts w:ascii="Times New Roman" w:hAnsi="Times New Roman" w:cs="Times New Roman"/>
          <w:sz w:val="24"/>
          <w:szCs w:val="24"/>
        </w:rPr>
        <w:t xml:space="preserve"> числа каждого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месяца</w:t>
      </w:r>
      <w:r w:rsidRPr="00DA2E24">
        <w:rPr>
          <w:rFonts w:ascii="Times New Roman" w:hAnsi="Times New Roman" w:cs="Times New Roman"/>
          <w:sz w:val="24"/>
          <w:szCs w:val="24"/>
        </w:rPr>
        <w:t xml:space="preserve"> Арендатор перечисляет на счет, указанный Арендодателем,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100%</w:t>
      </w:r>
      <w:r w:rsidRPr="00DA2E24">
        <w:rPr>
          <w:rFonts w:ascii="Times New Roman" w:hAnsi="Times New Roman" w:cs="Times New Roman"/>
          <w:sz w:val="24"/>
          <w:szCs w:val="24"/>
        </w:rPr>
        <w:t xml:space="preserve"> арендной платы вперед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48F" w:rsidRPr="00DA2E24" w:rsidRDefault="0062248F" w:rsidP="0062248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4.3. При наступлении условий, указанных в п. 5.1 Договора, Арендатор вправе выкупить арендуемый имущественный комплекс по цене, согласованной Сторонами с учетом п. 5.7 Договора.</w:t>
      </w:r>
    </w:p>
    <w:p w:rsidR="0062248F" w:rsidRPr="00DA2E24" w:rsidRDefault="0062248F" w:rsidP="0062248F">
      <w:pPr>
        <w:pStyle w:val="ConsPlusNonformat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4.4. Расходы по государственной регистрации Договора несет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Арендатор</w:t>
      </w:r>
      <w:r w:rsidRPr="00DA2E24">
        <w:rPr>
          <w:rFonts w:ascii="Times New Roman" w:hAnsi="Times New Roman" w:cs="Times New Roman"/>
          <w:sz w:val="24"/>
          <w:szCs w:val="24"/>
        </w:rPr>
        <w:t>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lastRenderedPageBreak/>
        <w:t xml:space="preserve">4.5. Помимо арендной платы Арендатор вносит также обеспечительный платеж в размере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5 000 000 (пять миллионов) руб.</w:t>
      </w:r>
      <w:r w:rsidRPr="00DA2E24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10 (десяти) банковских дней с момента заключения настоящего Договора</w:t>
      </w:r>
      <w:r w:rsidRPr="00DA2E24">
        <w:rPr>
          <w:rFonts w:ascii="Times New Roman" w:hAnsi="Times New Roman" w:cs="Times New Roman"/>
          <w:sz w:val="24"/>
          <w:szCs w:val="24"/>
        </w:rPr>
        <w:t>.</w:t>
      </w:r>
    </w:p>
    <w:p w:rsidR="0062248F" w:rsidRPr="00DA2E24" w:rsidRDefault="0062248F" w:rsidP="0062248F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4.6. За счет обеспечительного платежа Арендодатель покрывает свои убытки, возникшие по вине Арендатора, а именно: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несвоевременное внесение арендной платы и/или нанесение вреда имуществу либо его гибел</w:t>
      </w:r>
      <w:r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4.7. При прекращении обеспеченного обязательства обеспечительный платеж подлежит возврату Арендатору с учетом п. 4.6 Договора.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248F" w:rsidRPr="00DA2E24" w:rsidRDefault="0062248F" w:rsidP="0062248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5. Условия выкупа предприятия</w:t>
      </w:r>
    </w:p>
    <w:p w:rsidR="0062248F" w:rsidRPr="00DA2E24" w:rsidRDefault="0062248F" w:rsidP="0062248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16"/>
      <w:bookmarkEnd w:id="2"/>
      <w:r w:rsidRPr="00DA2E24">
        <w:rPr>
          <w:rFonts w:ascii="Times New Roman" w:hAnsi="Times New Roman" w:cs="Times New Roman"/>
          <w:sz w:val="24"/>
          <w:szCs w:val="24"/>
        </w:rPr>
        <w:t xml:space="preserve">5.1. Арендатор вправе выкупить арендованное предприятие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в течение всего срока действия настоящего Договора</w:t>
      </w:r>
      <w:r w:rsidRPr="00DA2E24">
        <w:rPr>
          <w:rFonts w:ascii="Times New Roman" w:hAnsi="Times New Roman" w:cs="Times New Roman"/>
          <w:sz w:val="24"/>
          <w:szCs w:val="24"/>
        </w:rPr>
        <w:t>.</w:t>
      </w:r>
    </w:p>
    <w:p w:rsidR="0062248F" w:rsidRPr="00DA2E24" w:rsidRDefault="0062248F" w:rsidP="0062248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5.2. В случае реализации Арендатором своего права на выкуп предприятия на условиях настоящего Договора Арендодатель обязуется передать в собственность Покупателя предприятие в целом как имущественный комплекс, за исключением прав и обязанностей, которые Арендодатель не вправе передавать другим лицам.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5.3. Исключительные права на средства индивидуализации предприятия, продукции, работ или услуг Арендодателя (коммерческое обозначение, товарный знак, знак обслуживания), а также принадлежащие ему на основании лицензионных договоров права использования таких средств индивидуализации переходят к Арендатору, если иное не предусмотрено Договором.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5.4. Арендатору не передаются права Арендодателя, полученные им на основании разрешения (лицензии), на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разработку, производство, испытание и ремонт авиационной техники</w:t>
      </w:r>
      <w:r w:rsidRPr="00DA2E24">
        <w:rPr>
          <w:rFonts w:ascii="Times New Roman" w:hAnsi="Times New Roman" w:cs="Times New Roman"/>
          <w:sz w:val="24"/>
          <w:szCs w:val="24"/>
        </w:rPr>
        <w:t>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5.5. Перед продажей проводится полная инвентаризация арендуемого имущественного комплекса. Согласно проведенной в соответствии с действующими правилами полной инвентаризации предприятие продается в согласованном Сторонами составе.</w:t>
      </w:r>
    </w:p>
    <w:p w:rsidR="0062248F" w:rsidRPr="00DA2E24" w:rsidRDefault="0062248F" w:rsidP="0062248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5.6.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Арендодатель</w:t>
      </w:r>
      <w:r w:rsidRPr="00DA2E24">
        <w:rPr>
          <w:rFonts w:ascii="Times New Roman" w:hAnsi="Times New Roman" w:cs="Times New Roman"/>
          <w:sz w:val="24"/>
          <w:szCs w:val="24"/>
        </w:rPr>
        <w:t xml:space="preserve"> перед продажей уведомляет кредиторов предприятия о предстоящей продаже.</w:t>
      </w:r>
    </w:p>
    <w:p w:rsidR="0062248F" w:rsidRPr="00DA2E24" w:rsidRDefault="0062248F" w:rsidP="0062248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28"/>
      <w:bookmarkEnd w:id="3"/>
      <w:r w:rsidRPr="00DA2E24">
        <w:rPr>
          <w:rFonts w:ascii="Times New Roman" w:hAnsi="Times New Roman" w:cs="Times New Roman"/>
          <w:sz w:val="24"/>
          <w:szCs w:val="24"/>
        </w:rPr>
        <w:t>5.7. Стоимость продаваемого предприятия определяется в соответствии с составленными перед продажей актом инвентаризации, бухгалтерским балансом, заключением независимого аудитора о составе и стоимости предприятия, а также перечнем всех долгов (обязательств), включаемых в состав предприятия, с указанием кредиторов, характера, размера и сроков их требований.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5.8. Арендатор вправе отказаться от приобретения отдельных частей имущественного комплекса.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Это правило не распространяется на обязательства, связанные с предприятием.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5.9. При передаче имущественного комплекса в собственность Арендатора Стороны оформляют двусторонний Передаточный акт.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5.10. Подготовка предприятия к передаче, включая составление и представление Передаточного акта, является обязанностью Арендодателя и осуществляется за его счет.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5.11. Предприятие считается переданным продавцом покупателю - Арендатору со дня подписания Передаточного акта обеими Сторонами.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5.12. После передачи предприятия Арендатору в собственность Арендодатель и Арендатор несут солидарную ответственность по включенным в состав переданного предприятия долгам, которые были переведены на Арендатора без согласия кредитора.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5.13. Право собственности на предприятие переходит к Арендатору с момента государственной регистрации этого права.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5.14. Покупатель вправе в судебном порядке требовать расторжения или изменения настоящего Договора и возвращения того, что исполнено Сторонами по Договору, если установлено, что предприятие ввиду недостатков, за которые отвечает Арендодатель, непригодно для использования в связи с прямым своим назначением и эти недостатки не устранены Арендодателем на условиях, в порядке и в сроки, которые установлены в соответствии с Гражданским кодексом Российской Федерации, другими законами, иными правовыми актами, либо устранение таких недостатков невозможно.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248F" w:rsidRPr="00DA2E24" w:rsidRDefault="0062248F" w:rsidP="0062248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6.1. 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Федерации, которое будет применяться и во всех других случаях, не урегулированных в Договоре, но возникающих в связи с ним.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43"/>
      <w:bookmarkEnd w:id="4"/>
      <w:r w:rsidRPr="00DA2E24">
        <w:rPr>
          <w:rFonts w:ascii="Times New Roman" w:hAnsi="Times New Roman" w:cs="Times New Roman"/>
          <w:sz w:val="24"/>
          <w:szCs w:val="24"/>
        </w:rPr>
        <w:lastRenderedPageBreak/>
        <w:t>6.2. Арендодатель отвечает за недостатки переданного в аренду имущественного комплекса и/или отдельных его частей,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6.3. При обнаружении недостатков, указанных в п. 6.2 Договора, Арендатор вправе по своему выбору: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- потребовать от Арендодателя либо безвозмездного устранения выявленных недостатков, либо соразмерного уменьшения арендной платы, либо возмещения своих расходов на устранение выявленных недостатков;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- непосредственно удержать сумму понесенных им расходов на устранение данных недостатков из арендной платы, предварительно уведомив об этом Арендодателя;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- потребовать досрочного расторжения Договора.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 случае</w:t>
      </w:r>
      <w:r w:rsidRPr="00DA2E24">
        <w:rPr>
          <w:rFonts w:ascii="Times New Roman" w:hAnsi="Times New Roman" w:cs="Times New Roman"/>
          <w:sz w:val="24"/>
          <w:szCs w:val="24"/>
        </w:rPr>
        <w:t xml:space="preserve"> если неисполнение или ненадлежащее исполнение одной Стороной настоящего Договора повлекло </w:t>
      </w:r>
      <w:proofErr w:type="gramStart"/>
      <w:r w:rsidRPr="00DA2E24">
        <w:rPr>
          <w:rFonts w:ascii="Times New Roman" w:hAnsi="Times New Roman" w:cs="Times New Roman"/>
          <w:sz w:val="24"/>
          <w:szCs w:val="24"/>
        </w:rPr>
        <w:t>его досрочное прекращение</w:t>
      </w:r>
      <w:proofErr w:type="gramEnd"/>
      <w:r w:rsidRPr="00DA2E24">
        <w:rPr>
          <w:rFonts w:ascii="Times New Roman" w:hAnsi="Times New Roman" w:cs="Times New Roman"/>
          <w:sz w:val="24"/>
          <w:szCs w:val="24"/>
        </w:rPr>
        <w:t xml:space="preserve"> и другая Сторона заключила взамен него аналогичный договор, потерпевшая Сторона вправе потребовать от виновной Стороны возмещения убытков в виде разницы между ценой, установленной в прекращенном Договоре, и ценой по условиям договора, заключенного взамен прекращенного Договора.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6.5. Арендодатель не отвечает за недостатки сданного в аренду имущественного комплекса, которые были им оговорены при заключении Договора, или были заранее известны Арендатору, либо должны были быть обнаружены Арендатором во время оформления </w:t>
      </w:r>
      <w:r>
        <w:rPr>
          <w:rFonts w:ascii="Times New Roman" w:hAnsi="Times New Roman" w:cs="Times New Roman"/>
          <w:sz w:val="24"/>
          <w:szCs w:val="24"/>
        </w:rPr>
        <w:t>Передаточного акта</w:t>
      </w:r>
      <w:r w:rsidRPr="00DA2E24">
        <w:rPr>
          <w:rFonts w:ascii="Times New Roman" w:hAnsi="Times New Roman" w:cs="Times New Roman"/>
          <w:sz w:val="24"/>
          <w:szCs w:val="24"/>
        </w:rPr>
        <w:t>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248F" w:rsidRPr="00DA2E24" w:rsidRDefault="0062248F" w:rsidP="0062248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7.1. Изменения и дополнения настоящего Договора составляются в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трех)</w:t>
      </w:r>
      <w:r w:rsidRPr="00DA2E24">
        <w:rPr>
          <w:rFonts w:ascii="Times New Roman" w:hAnsi="Times New Roman" w:cs="Times New Roman"/>
          <w:sz w:val="24"/>
          <w:szCs w:val="24"/>
        </w:rPr>
        <w:t xml:space="preserve"> экземплярах и считаются заключенными с момента их государственной регистрации.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7.2.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7.3. Настоящий Договор составлен в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3 (трех)</w:t>
      </w:r>
      <w:r w:rsidRPr="00DA2E24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из Сторон и один для регистрирующего органа.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7.4. Неотъемлемой частью настоящего Договора являются приложения: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7.4.1. Передаточный акт предприятия (имущественного комплекса) (Приложение N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DA2E24">
        <w:rPr>
          <w:rFonts w:ascii="Times New Roman" w:hAnsi="Times New Roman" w:cs="Times New Roman"/>
          <w:sz w:val="24"/>
          <w:szCs w:val="24"/>
        </w:rPr>
        <w:t>).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7.4.2. Передаточный акт земельного участка, здания, сооружения, оборудования и других входящих в состав предприятия основных средств (Приложение N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DA2E24">
        <w:rPr>
          <w:rFonts w:ascii="Times New Roman" w:hAnsi="Times New Roman" w:cs="Times New Roman"/>
          <w:sz w:val="24"/>
          <w:szCs w:val="24"/>
        </w:rPr>
        <w:t>).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7.4.3. Передаточный акт запасов сырья, топлива, материалов и иных оборотных средств (Приложение N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A2E24">
        <w:rPr>
          <w:rFonts w:ascii="Times New Roman" w:hAnsi="Times New Roman" w:cs="Times New Roman"/>
          <w:sz w:val="24"/>
          <w:szCs w:val="24"/>
        </w:rPr>
        <w:t>).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7.4.4. Передаточный акт права на обозначения, индивидуализирующие деятельность предприятия (Приложение N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A2E24">
        <w:rPr>
          <w:rFonts w:ascii="Times New Roman" w:hAnsi="Times New Roman" w:cs="Times New Roman"/>
          <w:i/>
          <w:sz w:val="24"/>
          <w:szCs w:val="24"/>
        </w:rPr>
        <w:t>)</w:t>
      </w:r>
      <w:r w:rsidRPr="00DA2E24">
        <w:rPr>
          <w:rFonts w:ascii="Times New Roman" w:hAnsi="Times New Roman" w:cs="Times New Roman"/>
          <w:sz w:val="24"/>
          <w:szCs w:val="24"/>
        </w:rPr>
        <w:t>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7.4.5. Акт возврата предприятия (имущественного комплекса) (Приложение N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A2E24">
        <w:rPr>
          <w:rFonts w:ascii="Times New Roman" w:hAnsi="Times New Roman" w:cs="Times New Roman"/>
          <w:sz w:val="24"/>
          <w:szCs w:val="24"/>
        </w:rPr>
        <w:t>).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 xml:space="preserve">7.4.6. Выписки из Единого государственного реестра недвижимости на </w:t>
      </w:r>
      <w:r>
        <w:rPr>
          <w:rFonts w:ascii="Times New Roman" w:hAnsi="Times New Roman" w:cs="Times New Roman"/>
          <w:sz w:val="24"/>
          <w:szCs w:val="24"/>
        </w:rPr>
        <w:t xml:space="preserve">предприятие, </w:t>
      </w:r>
      <w:r w:rsidRPr="00DA2E24">
        <w:rPr>
          <w:rFonts w:ascii="Times New Roman" w:hAnsi="Times New Roman" w:cs="Times New Roman"/>
          <w:sz w:val="24"/>
          <w:szCs w:val="24"/>
        </w:rPr>
        <w:t xml:space="preserve">земельный участок, здания, сооружения (Приложение N </w:t>
      </w:r>
      <w:r w:rsidRPr="00DA2E24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DA2E24">
        <w:rPr>
          <w:rFonts w:ascii="Times New Roman" w:hAnsi="Times New Roman" w:cs="Times New Roman"/>
          <w:sz w:val="24"/>
          <w:szCs w:val="24"/>
        </w:rPr>
        <w:t>).</w:t>
      </w:r>
    </w:p>
    <w:p w:rsidR="0062248F" w:rsidRPr="00DA2E24" w:rsidRDefault="0062248F" w:rsidP="006224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248F" w:rsidRPr="00DA2E24" w:rsidRDefault="0062248F" w:rsidP="0062248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2E24">
        <w:rPr>
          <w:rFonts w:ascii="Times New Roman" w:hAnsi="Times New Roman" w:cs="Times New Roman"/>
          <w:sz w:val="24"/>
          <w:szCs w:val="24"/>
        </w:rPr>
        <w:t>8. Адреса и реквизиты Сторон</w:t>
      </w:r>
    </w:p>
    <w:p w:rsidR="0062248F" w:rsidRPr="00AA3438" w:rsidRDefault="0062248F" w:rsidP="00622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62248F" w:rsidRPr="00AA3438" w:rsidTr="0062248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2248F" w:rsidRPr="00AA3438" w:rsidRDefault="0062248F" w:rsidP="001F6CC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438">
              <w:rPr>
                <w:rFonts w:ascii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2248F" w:rsidRPr="00AA3438" w:rsidRDefault="0062248F" w:rsidP="001F6CC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2248F" w:rsidRPr="00AA3438" w:rsidRDefault="0062248F" w:rsidP="001F6CC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438">
              <w:rPr>
                <w:rFonts w:ascii="Times New Roman" w:hAnsi="Times New Roman"/>
                <w:sz w:val="24"/>
                <w:szCs w:val="24"/>
                <w:lang w:eastAsia="ru-RU"/>
              </w:rPr>
              <w:t>Арендатор:</w:t>
            </w:r>
          </w:p>
        </w:tc>
      </w:tr>
    </w:tbl>
    <w:p w:rsidR="0062248F" w:rsidRPr="00AA3438" w:rsidRDefault="0062248F" w:rsidP="00622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55D6" w:rsidRDefault="00D9017C"/>
    <w:sectPr w:rsidR="000C55D6" w:rsidSect="00A103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7C" w:rsidRDefault="00D9017C" w:rsidP="0062248F">
      <w:pPr>
        <w:spacing w:after="0" w:line="240" w:lineRule="auto"/>
      </w:pPr>
      <w:r>
        <w:separator/>
      </w:r>
    </w:p>
  </w:endnote>
  <w:endnote w:type="continuationSeparator" w:id="0">
    <w:p w:rsidR="00D9017C" w:rsidRDefault="00D9017C" w:rsidP="0062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8F" w:rsidRDefault="006224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8F" w:rsidRDefault="006224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8F" w:rsidRDefault="006224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7C" w:rsidRDefault="00D9017C" w:rsidP="0062248F">
      <w:pPr>
        <w:spacing w:after="0" w:line="240" w:lineRule="auto"/>
      </w:pPr>
      <w:r>
        <w:separator/>
      </w:r>
    </w:p>
  </w:footnote>
  <w:footnote w:type="continuationSeparator" w:id="0">
    <w:p w:rsidR="00D9017C" w:rsidRDefault="00D9017C" w:rsidP="0062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8F" w:rsidRDefault="006224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39D" w:rsidRDefault="00D9017C" w:rsidP="00A1039D">
    <w:pPr>
      <w:pStyle w:val="a3"/>
      <w:jc w:val="right"/>
    </w:pP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8F" w:rsidRDefault="006224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62"/>
    <w:rsid w:val="003A1362"/>
    <w:rsid w:val="00531BC6"/>
    <w:rsid w:val="0062248F"/>
    <w:rsid w:val="00D9017C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30C6C8"/>
  <w15:chartTrackingRefBased/>
  <w15:docId w15:val="{BB7EB381-04AA-4A45-AAFA-E535E0FF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48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224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24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248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622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248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2135</Words>
  <Characters>12172</Characters>
  <Application>Microsoft Office Word</Application>
  <DocSecurity>0</DocSecurity>
  <Lines>101</Lines>
  <Paragraphs>28</Paragraphs>
  <ScaleCrop>false</ScaleCrop>
  <Company/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2025-02-18T07:43:00Z</dcterms:created>
  <dcterms:modified xsi:type="dcterms:W3CDTF">2025-02-18T07:47:00Z</dcterms:modified>
</cp:coreProperties>
</file>