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b/>
          <w:bCs/>
          <w:sz w:val="24"/>
          <w:szCs w:val="24"/>
        </w:rPr>
        <w:t>Договор N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7A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___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b/>
          <w:bCs/>
          <w:sz w:val="24"/>
          <w:szCs w:val="24"/>
        </w:rPr>
        <w:t>аренды мебели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2E69BA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г. ______________ "___"________ ___ г</w:t>
      </w:r>
      <w:r w:rsidRPr="00037A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2E69BA">
        <w:rPr>
          <w:rFonts w:ascii="Times New Roman" w:hAnsi="Times New Roman"/>
          <w:bCs/>
          <w:iCs/>
          <w:color w:val="000000"/>
          <w:sz w:val="24"/>
          <w:szCs w:val="24"/>
        </w:rPr>
        <w:br/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 xml:space="preserve">______________________________ 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или Ф.И.О.)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, именуем___ в дальнейшем "Арендодатель", в лице ___________________ 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Ф.И.О.)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37A10">
        <w:rPr>
          <w:rFonts w:ascii="Times New Roman" w:hAnsi="Times New Roman"/>
          <w:color w:val="000000"/>
          <w:sz w:val="24"/>
          <w:szCs w:val="24"/>
        </w:rPr>
        <w:t>действующ</w:t>
      </w:r>
      <w:proofErr w:type="spellEnd"/>
      <w:r w:rsidRPr="00037A10">
        <w:rPr>
          <w:rFonts w:ascii="Times New Roman" w:hAnsi="Times New Roman"/>
          <w:color w:val="000000"/>
          <w:sz w:val="24"/>
          <w:szCs w:val="24"/>
        </w:rPr>
        <w:t xml:space="preserve">__ на основании ___________________ 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037A10">
        <w:rPr>
          <w:rFonts w:ascii="Times New Roman" w:hAnsi="Times New Roman"/>
          <w:color w:val="000000"/>
          <w:sz w:val="24"/>
          <w:szCs w:val="24"/>
        </w:rPr>
        <w:t>, с одной стороны и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 xml:space="preserve">_____________________________ 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или Ф.И.О.)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, именуем___ в дальнейшем "Арендатор", в лице ____________________________ 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Ф.И.О.)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37A10">
        <w:rPr>
          <w:rFonts w:ascii="Times New Roman" w:hAnsi="Times New Roman"/>
          <w:color w:val="000000"/>
          <w:sz w:val="24"/>
          <w:szCs w:val="24"/>
        </w:rPr>
        <w:t>действующ</w:t>
      </w:r>
      <w:proofErr w:type="spellEnd"/>
      <w:r w:rsidRPr="00037A10">
        <w:rPr>
          <w:rFonts w:ascii="Times New Roman" w:hAnsi="Times New Roman"/>
          <w:color w:val="000000"/>
          <w:sz w:val="24"/>
          <w:szCs w:val="24"/>
        </w:rPr>
        <w:t xml:space="preserve">___ на основании ________________________________ 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037A10">
        <w:rPr>
          <w:rFonts w:ascii="Times New Roman" w:hAnsi="Times New Roman"/>
          <w:color w:val="000000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1. Предмет Договора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1.1. Арендодатель обязуется предоставить Арендатору во временное владение и пользование комплект мебели, указанный в Описи (Приложение N __) (далее - Мебель).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1.2. Передаваемая в аренду Мебель предназначена для 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37A10">
        <w:rPr>
          <w:rFonts w:ascii="Times New Roman" w:hAnsi="Times New Roman"/>
          <w:sz w:val="24"/>
          <w:szCs w:val="24"/>
        </w:rPr>
        <w:t>__.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1.3. Арендодатель гарантирует, что на момент заключения настоящего Договора Мебель принадлежит ему на праве собственности в соответствии с Договором купли-продажи от "___"________ ___ г</w:t>
      </w:r>
      <w:r w:rsidRPr="00037A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N ____, в споре или под арестом не состоит, не является предметом залога и не обременена правами третьих лиц.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1.4. Мебель будет использоваться по адресу: _________________________________.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Перемещение Мебели в иные помещения без согласия Арендодателя не допускается.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2. Срок аренды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2.1. Срок аренды по настоящему Договору составляет ______ (_______) __________ и начинает исчисляться с даты подписания Акта приема-передачи.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2.2. По соглашению Сторон срок аренды может быть пролонгирован неограниченное число раз.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 Обязанности Сторон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3.1. Арендодатель обязан: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3.1.1. Подготовить Мебель к передаче, включая составление Акта приема-передачи (Приложение N ___), являющегося неотъемлемой частью настоящего Договора.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3.1.2. Передать Арендатору Мебель по Акту в срок до "___"________ ___ г</w:t>
      </w:r>
      <w:r w:rsidRPr="00037A1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3.1.3. Произвести доставку Мебели по адресу, указанному в п. 1.4 настоящего Договора.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3.1.4. Забрать Мебель по адресу, указанному в п. 1.4 настоящего Договора, по истечении срока аренды.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3.1.5. При обнаружении Арендатором недостатков Мебели, полностью или частично препятствующих пользованию ею, в течение ___ (_________) календарных (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рабочих) дней со дня заявления Арендатора о недостатках безвозмездно устранить недостатки Мебели на месте либо произвести замену данного наименования Мебели другим аналогичным наименованием, находящимся в надлежащем состоянии.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3.2. Арендатор обязан: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3.2.1. Перед подписанием Акта приема-передачи (Приложение N ___) осмотреть Мебель и проверить ее состояние.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3.2.2. Вносить арендную плату в размере, сроки и в порядке, которые предусмотрены настоящим Договором.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3.2.3. Вернуть Арендодателю Мебель в порядке, указанном в разд. 6 настоящего Договора.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3.3. Арендатор вправе (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не вправе) сдавать арендованное имущество в 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</w:t>
      </w:r>
      <w:r w:rsidRPr="00037A10">
        <w:rPr>
          <w:rFonts w:ascii="Times New Roman" w:hAnsi="Times New Roman"/>
          <w:color w:val="000000"/>
          <w:sz w:val="24"/>
          <w:szCs w:val="24"/>
        </w:rPr>
        <w:lastRenderedPageBreak/>
        <w:t>уставный капитал хозяйственных товариществ и обществ или паевого взноса в производственный кооператив.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4. Размер, сроки и порядок внесения арендной платы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4.1. Арендная плата за всю передаваемую Мебель устанавливается в размере ________ (________) рублей с учетом НДС ___% (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НДС не облагается на основании __________) за весь срок аренды.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4.2. Арендная плата вносится в следующем порядке: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4.2.1. Первый платеж в размере ________ (________) рублей (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НДС ________ (________) рублей) вносится наличными денежными средствами либо перечислением на банковский счет Арендодателя при подписании Акта приема-передачи мебели.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4.2.2. Второй платеж в размере ________ (________) рублей (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НДС ________ (________) рублей) вносится наличными денежными средствами либо перечислением на банковский счет при подписании Акта возврата мебели.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4.3. В случае досрочного возврата Мебели Арендатором Арендодатель возвращает ему соответствующую часть полученной арендной платы, исчисляя ее со дня, следующего за днем фактического возврата Мебели.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4.4. При перечислении Арендатором денежных средств на банковский счет Арендодателя датой оплаты считается _________________________________.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5. Обеспечительный платеж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CC3603" w:rsidRDefault="00321047" w:rsidP="003210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 xml:space="preserve">5.1. </w:t>
      </w:r>
      <w:r w:rsidRPr="00CC3603">
        <w:rPr>
          <w:rFonts w:ascii="Times New Roman" w:hAnsi="Times New Roman"/>
          <w:sz w:val="24"/>
          <w:szCs w:val="24"/>
        </w:rPr>
        <w:t>Помимо арендной платы Арендатор одновременно с первым платежом вносит также обеспечительный платеж в размере __________ (__________) рублей.</w:t>
      </w:r>
    </w:p>
    <w:p w:rsidR="00321047" w:rsidRPr="00CC3603" w:rsidRDefault="00321047" w:rsidP="003210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3603">
        <w:rPr>
          <w:rFonts w:ascii="Times New Roman" w:hAnsi="Times New Roman" w:cs="Times New Roman"/>
          <w:sz w:val="24"/>
          <w:szCs w:val="24"/>
        </w:rPr>
        <w:t>5.2. За счет обеспечительного платежа Арендодатель покрывает свои убытки, возникшие по вине Арендатора, в случае порчи или уничтожения Мебели, а также _____________________________________, и уплату неустойки в случае нарушения Договора.</w:t>
      </w:r>
    </w:p>
    <w:p w:rsidR="00321047" w:rsidRPr="00CC3603" w:rsidRDefault="00321047" w:rsidP="003210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3603">
        <w:rPr>
          <w:rFonts w:ascii="Times New Roman" w:hAnsi="Times New Roman" w:cs="Times New Roman"/>
          <w:sz w:val="24"/>
          <w:szCs w:val="24"/>
        </w:rPr>
        <w:t>5.3. При прекращении обеспеченного обязательства обеспечительный платеж подлежит возврату Арендатору с учетом п. 5.2 настоящего Договора в срок ______________.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color w:val="000000"/>
          <w:sz w:val="24"/>
          <w:szCs w:val="24"/>
        </w:rPr>
        <w:t>6. Возврат имущества Арендодателю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6.1. Арендатор обязан вернуть Арендодателю Мебель в том состоянии, в котором он ее получил, с учетом нормального износа.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6.2. Арендатор обязан за свой счет подготовить Мебель к возврату Арендодателю, включая составление Акта возврата (Приложение N ___), являющегося неотъемлемой частью настоящего Договора.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6.3. Мебель возвращается по адресу: 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037A10">
        <w:rPr>
          <w:rFonts w:ascii="Times New Roman" w:hAnsi="Times New Roman"/>
          <w:sz w:val="24"/>
          <w:szCs w:val="24"/>
        </w:rPr>
        <w:t>_____.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 xml:space="preserve">6.4. В случае несвоевременного возврата Мебели Арендодатель вправе потребовать от Арендатора внесения арендной платы за все время просрочки. В </w:t>
      </w:r>
      <w:proofErr w:type="gramStart"/>
      <w:r w:rsidRPr="00037A10">
        <w:rPr>
          <w:rFonts w:ascii="Times New Roman" w:hAnsi="Times New Roman"/>
          <w:sz w:val="24"/>
          <w:szCs w:val="24"/>
        </w:rPr>
        <w:t>случае</w:t>
      </w:r>
      <w:proofErr w:type="gramEnd"/>
      <w:r w:rsidRPr="00037A10">
        <w:rPr>
          <w:rFonts w:ascii="Times New Roman" w:hAnsi="Times New Roman"/>
          <w:sz w:val="24"/>
          <w:szCs w:val="24"/>
        </w:rPr>
        <w:t xml:space="preserve"> когда указанная плата не покрывает причиненных Арендатору убытков, он может потребовать их возмещения сверх суммы неустойки, установленной п. 7.3 настоящего Договора.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7. Ответственность Сторон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7.1.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7.2. За несвоевременное перечисление арендной платы Арендодатель вправе требовать с Арендатора уплаты неустойки (пени) в размере _____% от неуплаченной суммы за каждый день просрочки.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 xml:space="preserve">7.3. За несвоевременную передачу Мебели Сторона, нарушившая настоящий Договор, обязана будет уплатить другой Стороне </w:t>
      </w:r>
      <w:r>
        <w:rPr>
          <w:rFonts w:ascii="Times New Roman" w:hAnsi="Times New Roman"/>
          <w:sz w:val="24"/>
          <w:szCs w:val="24"/>
        </w:rPr>
        <w:t xml:space="preserve">по ее письменному требованию </w:t>
      </w:r>
      <w:r w:rsidRPr="00037A10">
        <w:rPr>
          <w:rFonts w:ascii="Times New Roman" w:hAnsi="Times New Roman"/>
          <w:sz w:val="24"/>
          <w:szCs w:val="24"/>
        </w:rPr>
        <w:t>неустойку в размере ______ (_________) рублей за каждый день просрочки.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7.4. Взыскание неустоек и процентов не освобождает Сторону, нарушившую настоящий Договор, от исполнения обязательств в натуре.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lastRenderedPageBreak/>
        <w:t>7.5.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8. Форс-мажор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8.1.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8.2. В случае наступления этих обстоятельств Сторона обязана в течение ____ (__________) календарных (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рабочих) дней уведомить об этом другую Сторону.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8.3. Если обстоятельства непреодолимой силы продолжают действовать более _____ (__________) календарных дней, то каждая Сторона вправе расторгнуть настоящий Договор в одностороннем порядке, уведомив об этом другую Сторону за _____ (_________) календарных (</w:t>
      </w:r>
      <w:r w:rsidRPr="00037A10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037A10">
        <w:rPr>
          <w:rFonts w:ascii="Times New Roman" w:hAnsi="Times New Roman"/>
          <w:color w:val="000000"/>
          <w:sz w:val="24"/>
          <w:szCs w:val="24"/>
        </w:rPr>
        <w:t xml:space="preserve"> рабочих) дней до даты такого расторжения.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9. Разрешение споров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9.1. 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9.2. Споры, не урегулированные путем переговоров, передаются на рассмотрение в судебном порядке согласно действующему законодательству Российской Федерации.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10. Изменение и досрочное расторжение Договора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10.1.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10.2. Настоящий Договор может быть досрочно расторгнут по соглашению Сторон либо по требованию одной из Сторон в порядке и по основаниям, которые предусмотрены действующим законодательством Российской Федерации.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11. Заключительные положения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11.1. Настоящий Договор вступает в силу с момента его подписания Сторонами и действует до полного исполнения ими своих обязательств.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11.2.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11.3. Настоящий Договор составлен в двух экземплярах, обладающих одинаковой юридической силой, по одному для каждой из Сторон.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11.4. Приложения: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11.4.1. Опись мебели (Приложение N ___).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11.4.2. Акт приема-передачи мебели (Приложение N ___).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11.4.3. Акт возврата мебели (Приложение N ___).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12. Адреса и реквизиты Сторон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или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или Ф.И.О.)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Юридический/почтовый адрес: 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ИНН/КПП ______________________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ОГРН/ОГРНИП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ОГРН/ОГРНИП 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Расчетный счет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Расчетный счет 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в _________________________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в _________________________ банке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lastRenderedPageBreak/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К/с ____________________________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БИК ___________________________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Телефон: _______________________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Факс: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Факс: __________________________</w:t>
            </w:r>
          </w:p>
        </w:tc>
      </w:tr>
      <w:tr w:rsidR="00321047" w:rsidRPr="00037A10" w:rsidTr="003210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32104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</w:tr>
    </w:tbl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i/>
          <w:iCs/>
          <w:sz w:val="24"/>
          <w:szCs w:val="24"/>
        </w:rPr>
        <w:t>Вариант.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 w:rsidRPr="00037A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 w:rsidRPr="00037A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(Ф.И.О.)</w:t>
            </w:r>
          </w:p>
        </w:tc>
      </w:tr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Адрес: _________________________</w:t>
            </w:r>
          </w:p>
        </w:tc>
      </w:tr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Паспортные данные: _____________</w:t>
            </w:r>
          </w:p>
        </w:tc>
      </w:tr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Телефон: _______________________</w:t>
            </w:r>
          </w:p>
        </w:tc>
      </w:tr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Адрес электронной почты: ________</w:t>
            </w:r>
          </w:p>
        </w:tc>
      </w:tr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Счет ___________________________</w:t>
            </w:r>
          </w:p>
        </w:tc>
      </w:tr>
    </w:tbl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A10">
        <w:rPr>
          <w:rFonts w:ascii="Times New Roman" w:hAnsi="Times New Roman"/>
          <w:sz w:val="24"/>
          <w:szCs w:val="24"/>
        </w:rPr>
        <w:t>Подписи Сторон</w:t>
      </w:r>
    </w:p>
    <w:p w:rsidR="00321047" w:rsidRPr="00037A10" w:rsidRDefault="00321047" w:rsidP="00321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</w:tc>
      </w:tr>
      <w:tr w:rsidR="00321047" w:rsidRPr="00037A10" w:rsidTr="00871F6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 xml:space="preserve">_______/________ </w:t>
            </w:r>
            <w:r w:rsidRPr="00037A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21047" w:rsidRPr="00037A10" w:rsidRDefault="00321047" w:rsidP="00871F6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A10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037A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:rsidR="00321047" w:rsidRPr="00037A10" w:rsidRDefault="00321047" w:rsidP="00321047">
      <w:pPr>
        <w:rPr>
          <w:rFonts w:ascii="Times New Roman" w:hAnsi="Times New Roman"/>
          <w:sz w:val="24"/>
          <w:szCs w:val="24"/>
        </w:rPr>
      </w:pPr>
    </w:p>
    <w:p w:rsidR="000C55D6" w:rsidRDefault="00707EC7"/>
    <w:sectPr w:rsidR="000C55D6" w:rsidSect="00A94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567" w:bottom="567" w:left="567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C7" w:rsidRDefault="00707EC7" w:rsidP="00321047">
      <w:pPr>
        <w:spacing w:after="0" w:line="240" w:lineRule="auto"/>
      </w:pPr>
      <w:r>
        <w:separator/>
      </w:r>
    </w:p>
  </w:endnote>
  <w:endnote w:type="continuationSeparator" w:id="0">
    <w:p w:rsidR="00707EC7" w:rsidRDefault="00707EC7" w:rsidP="0032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47" w:rsidRDefault="003210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47" w:rsidRDefault="003210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47" w:rsidRDefault="003210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C7" w:rsidRDefault="00707EC7" w:rsidP="00321047">
      <w:pPr>
        <w:spacing w:after="0" w:line="240" w:lineRule="auto"/>
      </w:pPr>
      <w:r>
        <w:separator/>
      </w:r>
    </w:p>
  </w:footnote>
  <w:footnote w:type="continuationSeparator" w:id="0">
    <w:p w:rsidR="00707EC7" w:rsidRDefault="00707EC7" w:rsidP="0032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47" w:rsidRDefault="003210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49" w:rsidRDefault="00707EC7" w:rsidP="00A94949">
    <w:pPr>
      <w:pStyle w:val="a3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47" w:rsidRDefault="003210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1"/>
    <w:rsid w:val="00321047"/>
    <w:rsid w:val="00440731"/>
    <w:rsid w:val="00531BC6"/>
    <w:rsid w:val="00707EC7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BC6A9"/>
  <w15:chartTrackingRefBased/>
  <w15:docId w15:val="{0B885986-2668-417F-A42C-FDB68314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1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04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2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04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2025-02-13T09:12:00Z</dcterms:created>
  <dcterms:modified xsi:type="dcterms:W3CDTF">2025-02-13T09:13:00Z</dcterms:modified>
</cp:coreProperties>
</file>