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Пэпэтэшин Петр Петрович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456789, Россия, Субъект РФ, просп. Замечательный, д.1, кв. 6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8-901-111-11-11</w:t>
        <w:br w:type="textWrapping"/>
        <w:t xml:space="preserve">petr@mail.ru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Генеральному директору ООО “Ppt.ru”</w:t>
        <w:br w:type="textWrapping"/>
        <w:t xml:space="preserve">Петрову Порфирию Петровичу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456789, Россия, Субъект РФ, просп. Замечательный, д.1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Уважаемый Петр Петрович!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пишу, чтобы выразить свою заинтересованность в вакансии менеджера отдела развития, указанной на сайте ППТ.ру. Я был вдохновлён увидеть, что ООО “Ppt.ru” ценит стремление команды </w:t>
      </w:r>
      <w:r w:rsidDel="00000000" w:rsidR="00000000" w:rsidRPr="00000000">
        <w:rPr>
          <w:sz w:val="24"/>
          <w:szCs w:val="24"/>
          <w:rtl w:val="0"/>
        </w:rPr>
        <w:t xml:space="preserve">упростить процесс передачи информации и сделать его более эффективным и запоминающимся</w:t>
      </w:r>
      <w:r w:rsidDel="00000000" w:rsidR="00000000" w:rsidRPr="00000000">
        <w:rPr>
          <w:sz w:val="24"/>
          <w:szCs w:val="24"/>
          <w:rtl w:val="0"/>
        </w:rPr>
        <w:t xml:space="preserve">, и я уверен, что мои навыки и убеждения совпадают с вашими.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только что закончил МГУ по направлению создания визуального контента и прошул стажировку в ООО “Организация”.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Более подробная информация об образовании, личных качествах и стажировках указана в прилагаемом резюме, с которым я прошу вас ознакомиться.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был бы рад возможности обсудить, как я могу внести свой вклад в команду ООО “Ppt.ru”.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Большое спасибо за ваше время и внимание к моей кандидатуре. Я надеюсь на возможность встретиться с вами на собеседовании, чтобы подробнее обсудить, как мои знания и навыки могут быть полезны вашей организации.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</w:t>
        <w:br w:type="textWrapping"/>
        <w:t xml:space="preserve">Пэпэтэшин Петр Петрович.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