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[Ваше имя]</w:t>
        <w:br w:type="textWrapping"/>
        <w:t xml:space="preserve">[Ваш адрес]</w:t>
        <w:br w:type="textWrapping"/>
        <w:t xml:space="preserve">[Ваш номер телефона]</w:t>
        <w:br w:type="textWrapping"/>
        <w:t xml:space="preserve">[Ваш адрес электронной почты]</w:t>
      </w:r>
    </w:p>
    <w:p w:rsidR="00000000" w:rsidDel="00000000" w:rsidP="00000000" w:rsidRDefault="00000000" w:rsidRPr="00000000" w14:paraId="00000002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[Имя получателя]</w:t>
        <w:br w:type="textWrapping"/>
        <w:t xml:space="preserve">[Должность получателя]</w:t>
        <w:br w:type="textWrapping"/>
        <w:t xml:space="preserve">[Название компании]</w:t>
        <w:br w:type="textWrapping"/>
        <w:t xml:space="preserve">[Адрес компании]</w:t>
      </w:r>
    </w:p>
    <w:p w:rsidR="00000000" w:rsidDel="00000000" w:rsidP="00000000" w:rsidRDefault="00000000" w:rsidRPr="00000000" w14:paraId="00000003">
      <w:pPr>
        <w:widowControl w:val="0"/>
        <w:spacing w:after="240" w:befor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Уважаемый(ая) [Имя получателя]!</w:t>
      </w:r>
    </w:p>
    <w:p w:rsidR="00000000" w:rsidDel="00000000" w:rsidP="00000000" w:rsidRDefault="00000000" w:rsidRPr="00000000" w14:paraId="00000004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пишу, чтобы выразить свою заинтересованность в вакансии [название должности], указанной на [где вы нашли вакансию, например, сайте работодателя, платформе по поиску работы]. Я был вдохновлён увидеть, что [название компании] ценит [упомяните ценности или миссию компании, которые вам близки], и я уверен, что мои навыки и убеждения совпадают с вашими.</w:t>
      </w:r>
    </w:p>
    <w:p w:rsidR="00000000" w:rsidDel="00000000" w:rsidP="00000000" w:rsidRDefault="00000000" w:rsidRPr="00000000" w14:paraId="00000005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только что закончил(а) [ваш образовательный путь, например, бакалавриат в области [ваша специальность] в [название учебного заведения] или завершил(а) стажировку в [название компании, если есть].</w:t>
      </w:r>
    </w:p>
    <w:p w:rsidR="00000000" w:rsidDel="00000000" w:rsidP="00000000" w:rsidRDefault="00000000" w:rsidRPr="00000000" w14:paraId="00000006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Более подробная информация об образовании, личных качествах и стажировках указана в прилагаемом резюме, с которым я прошу вас ознакомиться.</w:t>
      </w:r>
    </w:p>
    <w:p w:rsidR="00000000" w:rsidDel="00000000" w:rsidP="00000000" w:rsidRDefault="00000000" w:rsidRPr="00000000" w14:paraId="00000007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Я был бы рад возможности обсудить, как я могу внести свой вклад в команду [название компании].</w:t>
      </w:r>
    </w:p>
    <w:p w:rsidR="00000000" w:rsidDel="00000000" w:rsidP="00000000" w:rsidRDefault="00000000" w:rsidRPr="00000000" w14:paraId="00000008">
      <w:pPr>
        <w:widowControl w:val="0"/>
        <w:spacing w:after="240" w:befor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Большое спасибо за ваше время и внимание к моей кандидатуре. Я надеюсь на возможность встретиться с вами на собеседовании, чтобы подробнее обсудить, как мои знания и навыки могут быть полезны вашей организации.</w:t>
      </w:r>
    </w:p>
    <w:p w:rsidR="00000000" w:rsidDel="00000000" w:rsidP="00000000" w:rsidRDefault="00000000" w:rsidRPr="00000000" w14:paraId="00000009">
      <w:pPr>
        <w:widowControl w:val="0"/>
        <w:spacing w:after="240" w:before="2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С уважением,</w:t>
        <w:br w:type="textWrapping"/>
        <w:t xml:space="preserve">[Ваше имя]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footerReference r:id="rId11" w:type="even"/>
      <w:pgSz w:h="16838" w:w="11906" w:orient="portrait"/>
      <w:pgMar w:bottom="1409" w:top="1409" w:left="1134" w:right="1134" w:header="850" w:footer="85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Больше форм и образцов документов — на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C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Источник документа: правовой портал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80"/>
          <w:sz w:val="24"/>
          <w:szCs w:val="24"/>
          <w:u w:val="single"/>
          <w:shd w:fill="auto" w:val="clear"/>
          <w:vertAlign w:val="baseline"/>
          <w:rtl w:val="0"/>
        </w:rPr>
        <w:t xml:space="preserve">ppt.ru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Базовый">
    <w:name w:val="Базовый"/>
    <w:next w:val="Базовый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character" w:styleId="Интернет-ссылка">
    <w:name w:val="Интернет-ссылка"/>
    <w:next w:val="Интернет-ссылка"/>
    <w:autoRedefine w:val="0"/>
    <w:hidden w:val="0"/>
    <w:qFormat w:val="0"/>
    <w:rPr>
      <w:color w:val="000080"/>
      <w:w w:val="100"/>
      <w:position w:val="-1"/>
      <w:u w:val="single"/>
      <w:effect w:val="none"/>
      <w:vertAlign w:val="baseline"/>
      <w:cs w:val="0"/>
      <w:em w:val="none"/>
      <w:lang w:bidi="und" w:eastAsia="und" w:val="und"/>
    </w:rPr>
  </w:style>
  <w:style w:type="character" w:styleId="Маркерысписка">
    <w:name w:val="Маркеры списка"/>
    <w:next w:val="Маркерысписка"/>
    <w:autoRedefine w:val="0"/>
    <w:hidden w:val="0"/>
    <w:qFormat w:val="0"/>
    <w:rPr>
      <w:rFonts w:ascii="OpenSymbol" w:cs="OpenSymbol" w:eastAsia="OpenSymbol" w:hAnsi="OpenSymbol"/>
      <w:w w:val="100"/>
      <w:position w:val="-1"/>
      <w:effect w:val="none"/>
      <w:vertAlign w:val="baseline"/>
      <w:cs w:val="0"/>
      <w:em w:val="none"/>
      <w:lang/>
    </w:rPr>
  </w:style>
  <w:style w:type="character" w:styleId="Символнумерации">
    <w:name w:val="Символ нумерации"/>
    <w:next w:val="Символнумерации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Заголовок">
    <w:name w:val="Заголовок"/>
    <w:basedOn w:val="Базовый"/>
    <w:next w:val="Основнойтекст"/>
    <w:autoRedefine w:val="0"/>
    <w:hidden w:val="0"/>
    <w:qFormat w:val="0"/>
    <w:pPr>
      <w:keepNext w:val="1"/>
      <w:widowControl w:val="0"/>
      <w:suppressAutoHyphens w:val="0"/>
      <w:kinsoku w:val="1"/>
      <w:overflowPunct w:val="1"/>
      <w:autoSpaceDE w:val="1"/>
      <w:bidi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Microsoft YaHei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hi-IN" w:eastAsia="zh-CN" w:val="ru-RU"/>
    </w:rPr>
  </w:style>
  <w:style w:type="paragraph" w:styleId="Основнойтекст">
    <w:name w:val="Основной текст"/>
    <w:basedOn w:val="Базовый"/>
    <w:next w:val="Основнойтекст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писок">
    <w:name w:val="Список"/>
    <w:basedOn w:val="Основнойтекст"/>
    <w:next w:val="Список"/>
    <w:autoRedefine w:val="0"/>
    <w:hidden w:val="0"/>
    <w:qFormat w:val="0"/>
    <w:pPr>
      <w:widowControl w:val="0"/>
      <w:suppressAutoHyphens w:val="0"/>
      <w:kinsoku w:val="1"/>
      <w:overflowPunct w:val="1"/>
      <w:autoSpaceDE w:val="1"/>
      <w:bidi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азвание">
    <w:name w:val="Название"/>
    <w:basedOn w:val="Базовый"/>
    <w:next w:val="Название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Указатель">
    <w:name w:val="Указатель"/>
    <w:basedOn w:val="Базовый"/>
    <w:next w:val="Указатель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Содержимоетаблицы">
    <w:name w:val="Содержимое таблицы"/>
    <w:basedOn w:val="Базовый"/>
    <w:next w:val="Содержимое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Заголовоктаблицы">
    <w:name w:val="Заголовок таблицы"/>
    <w:basedOn w:val="Содержимоетаблицы"/>
    <w:next w:val="Заголовоктаблицы"/>
    <w:autoRedefine w:val="0"/>
    <w:hidden w:val="0"/>
    <w:qFormat w:val="0"/>
    <w:pPr>
      <w:widowControl w:val="0"/>
      <w:suppressLineNumbers w:val="1"/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Times New Roman" w:cs="Arial" w:eastAsia="SimSun" w:hAnsi="Times New Roman"/>
      <w:b w:val="1"/>
      <w:b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Верхнийколонтитул">
    <w:name w:val="Верхний колонтитул"/>
    <w:basedOn w:val="Базовый"/>
    <w:next w:val="Верх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Нижнийколонтитул">
    <w:name w:val="Нижний колонтитул"/>
    <w:basedOn w:val="Базовый"/>
    <w:next w:val="Нижнийколонтитул"/>
    <w:autoRedefine w:val="0"/>
    <w:hidden w:val="0"/>
    <w:qFormat w:val="0"/>
    <w:pPr>
      <w:widowControl w:val="0"/>
      <w:suppressLineNumbers w:val="1"/>
      <w:tabs>
        <w:tab w:val="center" w:leader="none" w:pos="4819"/>
        <w:tab w:val="right" w:leader="none" w:pos="9638"/>
      </w:tabs>
      <w:suppressAutoHyphens w:val="0"/>
      <w:kinsoku w:val="1"/>
      <w:overflowPunct w:val="1"/>
      <w:autoSpaceDE w:val="1"/>
      <w:bidi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cs="Arial" w:eastAsia="SimSun" w:hAnsi="Times New Roman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hi-IN" w:eastAsia="zh-CN" w:val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9" Type="http://schemas.openxmlformats.org/officeDocument/2006/relationships/footer" Target="foot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hyperlink" Target="https://ppt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V1iFkAFfFEXh3y4kVwMh7frjSg==">CgMxLjA4AHIhMXFIN1FodTgtN01vMXcwVUdjSWpEaGtKMXVzbG9VakxQ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2025-03-11T10:57:40Z</dcterms:created>
  <dc:creator>Лидия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