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695" w:rsidRPr="00436C03" w:rsidRDefault="009B0695" w:rsidP="009B0695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6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С ОГРАНИЧЕННОЙ ОТВЕТСТВЕННОСТЬЮ «ППТ» (ООО «ППТ») </w:t>
      </w:r>
      <w:r w:rsidRPr="00436C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456789, Россия, Субъект РФ, просп. Замечательный, д. 50</w:t>
      </w:r>
    </w:p>
    <w:p w:rsidR="009B0695" w:rsidRPr="00436C03" w:rsidRDefault="009B0695" w:rsidP="009B0695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6C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ИНН 1234567890</w:t>
      </w:r>
      <w:r w:rsidRPr="00436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36C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КПП 121001001</w:t>
      </w:r>
      <w:r w:rsidRPr="00436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36C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ОГРН 2323454567001</w:t>
      </w:r>
    </w:p>
    <w:p w:rsidR="009B0695" w:rsidRPr="00436C03" w:rsidRDefault="009B0695" w:rsidP="009B0695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B0695" w:rsidRPr="00436C03" w:rsidRDefault="009B0695" w:rsidP="009B0695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695" w:rsidRPr="00436C03" w:rsidRDefault="009B0695" w:rsidP="009B0695">
      <w:pPr>
        <w:spacing w:after="0" w:line="240" w:lineRule="auto"/>
        <w:ind w:firstLine="397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0695" w:rsidRPr="00436C03" w:rsidRDefault="009B0695" w:rsidP="009B069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6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РЕКОМЕНДАТЕЛЬНОЕ ПИСЬМО</w:t>
      </w:r>
    </w:p>
    <w:p w:rsidR="009B0695" w:rsidRPr="00436C03" w:rsidRDefault="009B0695" w:rsidP="009B069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0695" w:rsidRPr="00436C03" w:rsidRDefault="009B0695" w:rsidP="009B069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695" w:rsidRPr="00436C03" w:rsidRDefault="009B0695" w:rsidP="009B0695">
      <w:pPr>
        <w:spacing w:after="0" w:line="240" w:lineRule="auto"/>
        <w:ind w:firstLine="397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436C03">
        <w:rPr>
          <w:rFonts w:ascii="Times New Roman" w:hAnsi="Times New Roman" w:cs="Times New Roman"/>
          <w:color w:val="000000" w:themeColor="text1"/>
          <w:sz w:val="24"/>
          <w:szCs w:val="24"/>
        </w:rPr>
        <w:t>Пэпэтэшин Петр Петрович сотрудничал с компанией ООО «ППТ» в качестве аудитора с 12 августа 2024 г. по 15 апреля 2024 г.  В его функции входило</w:t>
      </w:r>
      <w:r w:rsidRPr="00436C0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436C03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проведение комплексного правового анализа деятельности организации, отдельных участков этой деятельности или конкретных документов или сдело</w:t>
      </w:r>
      <w:bookmarkStart w:id="0" w:name="_GoBack"/>
      <w:bookmarkEnd w:id="0"/>
      <w:r w:rsidRPr="00436C03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к на предмет соответствия действующему законодательству, сложившейся хозяйственной и судебной практике. </w:t>
      </w:r>
    </w:p>
    <w:p w:rsidR="009B0695" w:rsidRPr="00436C03" w:rsidRDefault="009B0695" w:rsidP="009B0695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0695" w:rsidRPr="00436C03" w:rsidRDefault="009B0695" w:rsidP="009B069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C03">
        <w:rPr>
          <w:rFonts w:ascii="Times New Roman" w:hAnsi="Times New Roman" w:cs="Times New Roman"/>
          <w:color w:val="000000" w:themeColor="text1"/>
          <w:sz w:val="24"/>
          <w:szCs w:val="24"/>
        </w:rPr>
        <w:t>За время сотрудничества в компании Петр Петрович Пэпэтэшин показал высокий уровень профессионализма в сфере юридического аудита и зарекомендовал себя трудолюбивым, добросовестным партнером, пользующемся уважением и авторитетом в нашем коллективе.</w:t>
      </w:r>
    </w:p>
    <w:p w:rsidR="009B0695" w:rsidRPr="00436C03" w:rsidRDefault="009B0695" w:rsidP="009B069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695" w:rsidRPr="00436C03" w:rsidRDefault="009B0695" w:rsidP="009B069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меня произвело сильное впечатление умение Петра Петровича Пэпэтэшина организовать и оптимизировать свою работу таким образом, чтобы успевать сделать всё вовремя или даже раньше установленного срока. </w:t>
      </w:r>
    </w:p>
    <w:p w:rsidR="009B0695" w:rsidRPr="00436C03" w:rsidRDefault="009B0695" w:rsidP="009B069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695" w:rsidRPr="00436C03" w:rsidRDefault="009B0695" w:rsidP="009B069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C03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вышесказанного могу смело рекомендовать Пэпэтэшина П.П. для сотрудничества в качестве аудитора. Уверен, что он принесет немалую пользу предприятию.</w:t>
      </w:r>
    </w:p>
    <w:p w:rsidR="009B0695" w:rsidRPr="00436C03" w:rsidRDefault="009B0695" w:rsidP="009B069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695" w:rsidRPr="00436C03" w:rsidRDefault="009B0695" w:rsidP="009B069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0695" w:rsidRPr="00436C03" w:rsidRDefault="009B0695" w:rsidP="009B069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37FC" w:rsidRPr="009B0695" w:rsidRDefault="009B0695" w:rsidP="009B0695">
      <w:pPr>
        <w:spacing w:after="0" w:line="240" w:lineRule="auto"/>
        <w:ind w:firstLine="397"/>
        <w:jc w:val="right"/>
        <w:rPr>
          <w:rFonts w:ascii="Times New Roman" w:hAnsi="Times New Roman" w:cs="Times New Roman"/>
          <w:sz w:val="24"/>
        </w:rPr>
      </w:pPr>
      <w:r w:rsidRPr="00436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ООО «ППТ» Иванов Иван </w:t>
      </w:r>
      <w:r w:rsidRPr="009B0695">
        <w:rPr>
          <w:rFonts w:ascii="Times New Roman" w:hAnsi="Times New Roman" w:cs="Times New Roman"/>
          <w:sz w:val="24"/>
          <w:szCs w:val="24"/>
        </w:rPr>
        <w:t>Иванович тел. ______________________.</w:t>
      </w:r>
    </w:p>
    <w:sectPr w:rsidR="00A637FC" w:rsidRPr="009B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80"/>
    <w:rsid w:val="00436C03"/>
    <w:rsid w:val="009B0695"/>
    <w:rsid w:val="00A23380"/>
    <w:rsid w:val="00A6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2959F-BBFC-4ABE-8179-B3598D35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0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2025-02-21T15:34:00Z</dcterms:created>
  <dcterms:modified xsi:type="dcterms:W3CDTF">2025-02-21T15:50:00Z</dcterms:modified>
</cp:coreProperties>
</file>