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C5" w:rsidRPr="000A2EC5" w:rsidRDefault="000A2EC5" w:rsidP="00C83899">
      <w:pPr>
        <w:autoSpaceDE w:val="0"/>
        <w:autoSpaceDN w:val="0"/>
        <w:adjustRightInd w:val="0"/>
        <w:spacing w:before="108" w:after="108" w:line="360" w:lineRule="auto"/>
        <w:ind w:firstLine="0"/>
        <w:jc w:val="center"/>
        <w:outlineLvl w:val="0"/>
        <w:rPr>
          <w:rFonts w:cs="Times New Roman"/>
          <w:b/>
          <w:bCs/>
          <w:color w:val="26282F"/>
          <w:szCs w:val="24"/>
        </w:rPr>
      </w:pPr>
      <w:r w:rsidRPr="000A2EC5">
        <w:rPr>
          <w:rFonts w:cs="Times New Roman"/>
          <w:b/>
          <w:bCs/>
          <w:color w:val="26282F"/>
          <w:szCs w:val="24"/>
        </w:rPr>
        <w:t xml:space="preserve">Акт </w:t>
      </w:r>
      <w:r w:rsidR="00C24D3F" w:rsidRPr="000A2EC5">
        <w:rPr>
          <w:rFonts w:cs="Times New Roman"/>
          <w:b/>
          <w:bCs/>
          <w:color w:val="26282F"/>
          <w:szCs w:val="24"/>
        </w:rPr>
        <w:t>приёма</w:t>
      </w:r>
      <w:r w:rsidRPr="000A2EC5">
        <w:rPr>
          <w:rFonts w:cs="Times New Roman"/>
          <w:b/>
          <w:bCs/>
          <w:color w:val="26282F"/>
          <w:szCs w:val="24"/>
        </w:rPr>
        <w:t xml:space="preserve">-передачи товара </w:t>
      </w:r>
      <w:r w:rsidR="00C83899">
        <w:rPr>
          <w:rFonts w:cs="Times New Roman"/>
          <w:b/>
          <w:bCs/>
          <w:color w:val="26282F"/>
          <w:szCs w:val="24"/>
        </w:rPr>
        <w:t>№</w:t>
      </w:r>
      <w:r w:rsidR="00017367">
        <w:rPr>
          <w:rFonts w:cs="Times New Roman"/>
          <w:b/>
          <w:bCs/>
          <w:color w:val="26282F"/>
          <w:szCs w:val="24"/>
        </w:rPr>
        <w:t xml:space="preserve"> </w:t>
      </w:r>
      <w:r w:rsidR="00017367" w:rsidRPr="00017367">
        <w:rPr>
          <w:rFonts w:cs="Times New Roman"/>
          <w:b/>
          <w:bCs/>
          <w:color w:val="4F81BD" w:themeColor="accent1"/>
          <w:szCs w:val="24"/>
        </w:rPr>
        <w:t>12</w:t>
      </w:r>
    </w:p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5156"/>
        <w:gridCol w:w="4843"/>
      </w:tblGrid>
      <w:tr w:rsidR="000A2EC5" w:rsidRPr="000A2EC5"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17367" w:rsidP="00017367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г</w:t>
            </w:r>
            <w:proofErr w:type="gramStart"/>
            <w:r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.С</w:t>
            </w:r>
            <w:proofErr w:type="gramEnd"/>
            <w:r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анкт-Петербург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17367" w:rsidP="00017367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right"/>
              <w:rPr>
                <w:rFonts w:ascii="Arial Narrow" w:hAnsi="Arial Narrow" w:cs="Times New Roman"/>
                <w:szCs w:val="24"/>
              </w:rPr>
            </w:pPr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15 января 2021</w:t>
            </w:r>
          </w:p>
        </w:tc>
      </w:tr>
    </w:tbl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p w:rsidR="000A2EC5" w:rsidRPr="00017367" w:rsidRDefault="00017367" w:rsidP="00017367">
      <w:pPr>
        <w:autoSpaceDE w:val="0"/>
        <w:autoSpaceDN w:val="0"/>
        <w:adjustRightInd w:val="0"/>
        <w:spacing w:after="0" w:line="360" w:lineRule="auto"/>
        <w:ind w:firstLine="720"/>
        <w:rPr>
          <w:rFonts w:ascii="Arial Narrow" w:hAnsi="Arial Narrow" w:cs="Times New Roman"/>
          <w:b/>
          <w:bCs/>
          <w:color w:val="26282F"/>
          <w:szCs w:val="24"/>
        </w:rPr>
      </w:pPr>
      <w:r w:rsidRPr="00017367">
        <w:rPr>
          <w:rFonts w:ascii="Arial Narrow" w:hAnsi="Arial Narrow" w:cs="Times New Roman"/>
          <w:b/>
          <w:bCs/>
          <w:color w:val="4F81BD" w:themeColor="accent1"/>
          <w:szCs w:val="24"/>
        </w:rPr>
        <w:t>ООО «</w:t>
      </w:r>
      <w:proofErr w:type="spellStart"/>
      <w:r w:rsidRPr="00017367">
        <w:rPr>
          <w:rFonts w:ascii="Arial Narrow" w:hAnsi="Arial Narrow" w:cs="Times New Roman"/>
          <w:b/>
          <w:bCs/>
          <w:color w:val="4F81BD" w:themeColor="accent1"/>
          <w:szCs w:val="24"/>
          <w:lang w:val="en-US"/>
        </w:rPr>
        <w:t>ppt</w:t>
      </w:r>
      <w:proofErr w:type="spellEnd"/>
      <w:r w:rsidRPr="00017367">
        <w:rPr>
          <w:rFonts w:ascii="Arial Narrow" w:hAnsi="Arial Narrow" w:cs="Times New Roman"/>
          <w:b/>
          <w:bCs/>
          <w:color w:val="4F81BD" w:themeColor="accent1"/>
          <w:szCs w:val="24"/>
        </w:rPr>
        <w:t>.</w:t>
      </w:r>
      <w:proofErr w:type="spellStart"/>
      <w:r w:rsidRPr="00017367">
        <w:rPr>
          <w:rFonts w:ascii="Arial Narrow" w:hAnsi="Arial Narrow" w:cs="Times New Roman"/>
          <w:b/>
          <w:bCs/>
          <w:color w:val="4F81BD" w:themeColor="accent1"/>
          <w:szCs w:val="24"/>
          <w:lang w:val="en-US"/>
        </w:rPr>
        <w:t>ru</w:t>
      </w:r>
      <w:proofErr w:type="spellEnd"/>
      <w:r w:rsidRPr="00017367">
        <w:rPr>
          <w:rFonts w:ascii="Arial Narrow" w:hAnsi="Arial Narrow" w:cs="Times New Roman"/>
          <w:b/>
          <w:bCs/>
          <w:color w:val="4F81BD" w:themeColor="accent1"/>
          <w:szCs w:val="24"/>
        </w:rPr>
        <w:t>»</w:t>
      </w:r>
      <w:r w:rsidR="000A2EC5" w:rsidRPr="000A2EC5">
        <w:rPr>
          <w:rFonts w:ascii="Arial Narrow" w:hAnsi="Arial Narrow" w:cs="Times New Roman"/>
          <w:szCs w:val="24"/>
        </w:rPr>
        <w:t>,</w:t>
      </w:r>
      <w:r w:rsidR="00C83899">
        <w:rPr>
          <w:rFonts w:cs="Times New Roman"/>
          <w:szCs w:val="24"/>
        </w:rPr>
        <w:t xml:space="preserve"> именуемое</w:t>
      </w:r>
      <w:r w:rsidR="000A2EC5" w:rsidRPr="000A2EC5">
        <w:rPr>
          <w:rFonts w:cs="Times New Roman"/>
          <w:szCs w:val="24"/>
        </w:rPr>
        <w:t xml:space="preserve"> в дальнейшем </w:t>
      </w:r>
      <w:r w:rsidR="00C75F57" w:rsidRPr="00B35CF0">
        <w:rPr>
          <w:rFonts w:cs="Times New Roman"/>
          <w:szCs w:val="24"/>
        </w:rPr>
        <w:t>«</w:t>
      </w:r>
      <w:r w:rsidR="000A2EC5" w:rsidRPr="000A2EC5">
        <w:rPr>
          <w:rFonts w:cs="Times New Roman"/>
          <w:szCs w:val="24"/>
        </w:rPr>
        <w:t>Продавец</w:t>
      </w:r>
      <w:r w:rsidR="00C75F57" w:rsidRPr="00B35CF0">
        <w:rPr>
          <w:rFonts w:cs="Times New Roman"/>
          <w:szCs w:val="24"/>
        </w:rPr>
        <w:t>»</w:t>
      </w:r>
      <w:r w:rsidR="000A2EC5" w:rsidRPr="000A2EC5">
        <w:rPr>
          <w:rFonts w:cs="Times New Roman"/>
          <w:szCs w:val="24"/>
        </w:rPr>
        <w:t xml:space="preserve">, в лице </w:t>
      </w:r>
      <w:r w:rsidRPr="00017367">
        <w:rPr>
          <w:rFonts w:ascii="Arial Narrow" w:hAnsi="Arial Narrow" w:cs="Times New Roman"/>
          <w:b/>
          <w:bCs/>
          <w:color w:val="4F81BD" w:themeColor="accent1"/>
          <w:szCs w:val="24"/>
        </w:rPr>
        <w:t>генерального директора Семенова С.С.</w:t>
      </w:r>
      <w:r w:rsidR="000A2EC5" w:rsidRPr="000A2EC5">
        <w:rPr>
          <w:rFonts w:ascii="Arial Narrow" w:hAnsi="Arial Narrow" w:cs="Times New Roman"/>
          <w:szCs w:val="24"/>
        </w:rPr>
        <w:t>,</w:t>
      </w:r>
      <w:r w:rsidR="000A2EC5" w:rsidRPr="000A2EC5">
        <w:rPr>
          <w:rFonts w:cs="Times New Roman"/>
          <w:szCs w:val="24"/>
        </w:rPr>
        <w:t xml:space="preserve"> действующего на основании </w:t>
      </w:r>
      <w:r w:rsidRPr="00017367">
        <w:rPr>
          <w:rFonts w:ascii="Arial Narrow" w:hAnsi="Arial Narrow" w:cs="Times New Roman"/>
          <w:color w:val="4F81BD" w:themeColor="accent1"/>
          <w:szCs w:val="24"/>
        </w:rPr>
        <w:t>Устава</w:t>
      </w:r>
      <w:r w:rsidR="000A2EC5" w:rsidRPr="000A2EC5">
        <w:rPr>
          <w:rFonts w:cs="Times New Roman"/>
          <w:szCs w:val="24"/>
        </w:rPr>
        <w:t>, с одной стороны и</w:t>
      </w:r>
    </w:p>
    <w:p w:rsidR="000A2EC5" w:rsidRDefault="00017367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  <w:r w:rsidRPr="00017367">
        <w:rPr>
          <w:rFonts w:ascii="Arial Narrow" w:hAnsi="Arial Narrow" w:cs="Times New Roman"/>
          <w:color w:val="4F81BD" w:themeColor="accent1"/>
          <w:szCs w:val="24"/>
        </w:rPr>
        <w:t>ООО «Покупатель»</w:t>
      </w:r>
      <w:r w:rsidR="000A2EC5" w:rsidRPr="000A2EC5">
        <w:rPr>
          <w:rFonts w:ascii="Arial Narrow" w:hAnsi="Arial Narrow" w:cs="Times New Roman"/>
          <w:szCs w:val="24"/>
        </w:rPr>
        <w:t>,</w:t>
      </w:r>
      <w:r w:rsidR="00C83899">
        <w:rPr>
          <w:rFonts w:cs="Times New Roman"/>
          <w:szCs w:val="24"/>
        </w:rPr>
        <w:t xml:space="preserve"> именуемое</w:t>
      </w:r>
      <w:r w:rsidR="000A2EC5" w:rsidRPr="000A2EC5">
        <w:rPr>
          <w:rFonts w:cs="Times New Roman"/>
          <w:szCs w:val="24"/>
        </w:rPr>
        <w:t xml:space="preserve"> в дальнейшем </w:t>
      </w:r>
      <w:r w:rsidR="00C75F57" w:rsidRPr="00B35CF0">
        <w:rPr>
          <w:rFonts w:cs="Times New Roman"/>
          <w:szCs w:val="24"/>
        </w:rPr>
        <w:t>«</w:t>
      </w:r>
      <w:r w:rsidR="000A2EC5" w:rsidRPr="000A2EC5">
        <w:rPr>
          <w:rFonts w:cs="Times New Roman"/>
          <w:szCs w:val="24"/>
        </w:rPr>
        <w:t>Покупатель</w:t>
      </w:r>
      <w:r w:rsidR="00C75F57" w:rsidRPr="00B35CF0">
        <w:rPr>
          <w:rFonts w:cs="Times New Roman"/>
          <w:szCs w:val="24"/>
        </w:rPr>
        <w:t>»</w:t>
      </w:r>
      <w:r w:rsidR="000A2EC5" w:rsidRPr="000A2EC5">
        <w:rPr>
          <w:rFonts w:cs="Times New Roman"/>
          <w:szCs w:val="24"/>
        </w:rPr>
        <w:t xml:space="preserve">, в лице </w:t>
      </w:r>
      <w:r w:rsidRPr="00017367">
        <w:rPr>
          <w:rFonts w:ascii="Arial Narrow" w:hAnsi="Arial Narrow" w:cs="Times New Roman"/>
          <w:color w:val="4F81BD" w:themeColor="accent1"/>
          <w:szCs w:val="24"/>
        </w:rPr>
        <w:t>генерального директора Иванова И.И.</w:t>
      </w:r>
      <w:r w:rsidR="000A2EC5" w:rsidRPr="000A2EC5">
        <w:rPr>
          <w:rFonts w:ascii="Arial Narrow" w:hAnsi="Arial Narrow" w:cs="Times New Roman"/>
          <w:szCs w:val="24"/>
        </w:rPr>
        <w:t>,</w:t>
      </w:r>
      <w:r w:rsidR="000A2EC5" w:rsidRPr="000A2EC5">
        <w:rPr>
          <w:rFonts w:cs="Times New Roman"/>
          <w:szCs w:val="24"/>
        </w:rPr>
        <w:t xml:space="preserve"> действующего на основании </w:t>
      </w:r>
      <w:r>
        <w:rPr>
          <w:rFonts w:ascii="Arial Narrow" w:hAnsi="Arial Narrow" w:cs="Times New Roman"/>
          <w:color w:val="4F81BD" w:themeColor="accent1"/>
          <w:szCs w:val="24"/>
        </w:rPr>
        <w:t>Устава</w:t>
      </w:r>
      <w:r w:rsidR="000A2EC5" w:rsidRPr="000A2EC5">
        <w:rPr>
          <w:rFonts w:ascii="Arial Narrow" w:hAnsi="Arial Narrow" w:cs="Times New Roman"/>
          <w:szCs w:val="24"/>
        </w:rPr>
        <w:t>,</w:t>
      </w:r>
      <w:r w:rsidR="000A2EC5" w:rsidRPr="000A2EC5">
        <w:rPr>
          <w:rFonts w:cs="Times New Roman"/>
          <w:szCs w:val="24"/>
        </w:rPr>
        <w:t xml:space="preserve"> с другой стороны, а вместе именуемые </w:t>
      </w:r>
      <w:r w:rsidR="00C24D3F">
        <w:rPr>
          <w:rFonts w:cs="Times New Roman"/>
          <w:szCs w:val="24"/>
        </w:rPr>
        <w:t>«</w:t>
      </w:r>
      <w:r w:rsidR="000A2EC5" w:rsidRPr="000A2EC5">
        <w:rPr>
          <w:rFonts w:cs="Times New Roman"/>
          <w:szCs w:val="24"/>
        </w:rPr>
        <w:t>Стороны</w:t>
      </w:r>
      <w:r w:rsidR="00C24D3F">
        <w:rPr>
          <w:rFonts w:cs="Times New Roman"/>
          <w:szCs w:val="24"/>
        </w:rPr>
        <w:t>»</w:t>
      </w:r>
      <w:r w:rsidR="000A2EC5" w:rsidRPr="000A2EC5">
        <w:rPr>
          <w:rFonts w:cs="Times New Roman"/>
          <w:szCs w:val="24"/>
        </w:rPr>
        <w:t>, подписали настоящий акт о нижеследующем:</w:t>
      </w:r>
    </w:p>
    <w:p w:rsidR="00C83899" w:rsidRPr="000A2EC5" w:rsidRDefault="00C83899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p w:rsidR="00A17400" w:rsidRDefault="000A2EC5" w:rsidP="00C8389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 xml:space="preserve">На основании договора купли-продажи </w:t>
      </w:r>
      <w:r w:rsidR="00C75F57" w:rsidRPr="00B35CF0">
        <w:rPr>
          <w:rFonts w:cs="Times New Roman"/>
          <w:szCs w:val="24"/>
        </w:rPr>
        <w:t>№</w:t>
      </w:r>
      <w:r w:rsidR="00017367">
        <w:rPr>
          <w:rFonts w:cs="Times New Roman"/>
          <w:szCs w:val="24"/>
        </w:rPr>
        <w:t xml:space="preserve"> </w:t>
      </w:r>
      <w:r w:rsidR="00017367" w:rsidRPr="00017367">
        <w:rPr>
          <w:rFonts w:cs="Times New Roman"/>
          <w:color w:val="4F81BD" w:themeColor="accent1"/>
          <w:szCs w:val="24"/>
        </w:rPr>
        <w:t>321</w:t>
      </w:r>
      <w:r w:rsidR="00C75F57" w:rsidRPr="00B35CF0">
        <w:rPr>
          <w:rFonts w:cs="Times New Roman"/>
          <w:szCs w:val="24"/>
        </w:rPr>
        <w:t xml:space="preserve"> </w:t>
      </w:r>
      <w:r w:rsidRPr="00B35CF0">
        <w:rPr>
          <w:rFonts w:cs="Times New Roman"/>
          <w:szCs w:val="24"/>
        </w:rPr>
        <w:t>от</w:t>
      </w:r>
      <w:r w:rsidR="00017367">
        <w:rPr>
          <w:rFonts w:ascii="Arial Narrow" w:hAnsi="Arial Narrow" w:cs="Times New Roman"/>
          <w:szCs w:val="24"/>
        </w:rPr>
        <w:t xml:space="preserve"> </w:t>
      </w:r>
      <w:r w:rsidR="00017367">
        <w:rPr>
          <w:rFonts w:ascii="Arial Narrow" w:hAnsi="Arial Narrow" w:cs="Times New Roman"/>
          <w:color w:val="4F81BD" w:themeColor="accent1"/>
          <w:szCs w:val="24"/>
        </w:rPr>
        <w:t>11</w:t>
      </w:r>
      <w:r w:rsidR="00017367" w:rsidRPr="00017367">
        <w:rPr>
          <w:rFonts w:ascii="Arial Narrow" w:hAnsi="Arial Narrow" w:cs="Times New Roman"/>
          <w:color w:val="4F81BD" w:themeColor="accent1"/>
          <w:szCs w:val="24"/>
        </w:rPr>
        <w:t>.1</w:t>
      </w:r>
      <w:r w:rsidR="00017367">
        <w:rPr>
          <w:rFonts w:ascii="Arial Narrow" w:hAnsi="Arial Narrow" w:cs="Times New Roman"/>
          <w:color w:val="4F81BD" w:themeColor="accent1"/>
          <w:szCs w:val="24"/>
        </w:rPr>
        <w:t>1</w:t>
      </w:r>
      <w:r w:rsidR="00017367" w:rsidRPr="00017367">
        <w:rPr>
          <w:rFonts w:ascii="Arial Narrow" w:hAnsi="Arial Narrow" w:cs="Times New Roman"/>
          <w:color w:val="4F81BD" w:themeColor="accent1"/>
          <w:szCs w:val="24"/>
        </w:rPr>
        <w:t>.2020</w:t>
      </w:r>
      <w:r w:rsidRPr="00B35CF0">
        <w:rPr>
          <w:rFonts w:cs="Times New Roman"/>
          <w:szCs w:val="24"/>
        </w:rPr>
        <w:t xml:space="preserve"> Продавец передал, а Покупатель принял</w:t>
      </w:r>
      <w:r w:rsidR="00A17400">
        <w:rPr>
          <w:rFonts w:cs="Times New Roman"/>
          <w:szCs w:val="24"/>
        </w:rPr>
        <w:t>, следующие материальные ценности:</w:t>
      </w:r>
    </w:p>
    <w:p w:rsidR="00A17400" w:rsidRPr="00A17400" w:rsidRDefault="00A17400" w:rsidP="00A17400">
      <w:pPr>
        <w:autoSpaceDE w:val="0"/>
        <w:autoSpaceDN w:val="0"/>
        <w:adjustRightInd w:val="0"/>
        <w:spacing w:after="0" w:line="360" w:lineRule="auto"/>
        <w:ind w:firstLine="0"/>
        <w:jc w:val="right"/>
        <w:rPr>
          <w:rFonts w:cs="Times New Roman"/>
          <w:sz w:val="20"/>
          <w:szCs w:val="20"/>
        </w:rPr>
      </w:pPr>
      <w:r w:rsidRPr="00A17400">
        <w:rPr>
          <w:rFonts w:cs="Times New Roman"/>
          <w:sz w:val="20"/>
          <w:szCs w:val="20"/>
        </w:rPr>
        <w:t>(рубли)</w:t>
      </w:r>
    </w:p>
    <w:tbl>
      <w:tblPr>
        <w:tblStyle w:val="a7"/>
        <w:tblW w:w="0" w:type="auto"/>
        <w:tblLook w:val="04A0"/>
      </w:tblPr>
      <w:tblGrid>
        <w:gridCol w:w="459"/>
        <w:gridCol w:w="1892"/>
        <w:gridCol w:w="1159"/>
        <w:gridCol w:w="2268"/>
        <w:gridCol w:w="1701"/>
        <w:gridCol w:w="1985"/>
      </w:tblGrid>
      <w:tr w:rsidR="00017367" w:rsidRPr="00FD7911" w:rsidTr="00017367">
        <w:tc>
          <w:tcPr>
            <w:tcW w:w="459" w:type="dxa"/>
            <w:vAlign w:val="center"/>
          </w:tcPr>
          <w:p w:rsidR="00017367" w:rsidRPr="00FD7911" w:rsidRDefault="00017367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92" w:type="dxa"/>
            <w:vAlign w:val="center"/>
          </w:tcPr>
          <w:p w:rsidR="00017367" w:rsidRPr="00FD7911" w:rsidRDefault="00017367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59" w:type="dxa"/>
            <w:vAlign w:val="center"/>
          </w:tcPr>
          <w:p w:rsidR="00017367" w:rsidRPr="00FD7911" w:rsidRDefault="00017367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2268" w:type="dxa"/>
            <w:vAlign w:val="center"/>
          </w:tcPr>
          <w:p w:rsidR="00017367" w:rsidRPr="00FD7911" w:rsidRDefault="00017367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Сумма без НДС</w:t>
            </w:r>
          </w:p>
        </w:tc>
        <w:tc>
          <w:tcPr>
            <w:tcW w:w="1701" w:type="dxa"/>
            <w:vAlign w:val="center"/>
          </w:tcPr>
          <w:p w:rsidR="00017367" w:rsidRPr="00FD7911" w:rsidRDefault="00017367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НДС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(20%)</w:t>
            </w:r>
          </w:p>
        </w:tc>
        <w:tc>
          <w:tcPr>
            <w:tcW w:w="1985" w:type="dxa"/>
            <w:vAlign w:val="center"/>
          </w:tcPr>
          <w:p w:rsidR="00017367" w:rsidRPr="00FD7911" w:rsidRDefault="00017367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Сумма с НДС</w:t>
            </w:r>
          </w:p>
        </w:tc>
      </w:tr>
      <w:tr w:rsidR="00017367" w:rsidRPr="00017367" w:rsidTr="00017367">
        <w:tc>
          <w:tcPr>
            <w:tcW w:w="459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 w:rsidRPr="00017367">
              <w:rPr>
                <w:rFonts w:cs="Times New Roman"/>
                <w:color w:val="4F81BD" w:themeColor="accent1"/>
                <w:szCs w:val="24"/>
              </w:rPr>
              <w:t>1</w:t>
            </w:r>
          </w:p>
        </w:tc>
        <w:tc>
          <w:tcPr>
            <w:tcW w:w="1892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Скрепки</w:t>
            </w:r>
          </w:p>
        </w:tc>
        <w:tc>
          <w:tcPr>
            <w:tcW w:w="1159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1000</w:t>
            </w:r>
          </w:p>
        </w:tc>
        <w:tc>
          <w:tcPr>
            <w:tcW w:w="2268" w:type="dxa"/>
          </w:tcPr>
          <w:p w:rsidR="00017367" w:rsidRPr="00017367" w:rsidRDefault="00017367" w:rsidP="00017367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2000,00</w:t>
            </w:r>
          </w:p>
        </w:tc>
        <w:tc>
          <w:tcPr>
            <w:tcW w:w="1701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400,00</w:t>
            </w:r>
          </w:p>
        </w:tc>
        <w:tc>
          <w:tcPr>
            <w:tcW w:w="1985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2400,00</w:t>
            </w:r>
          </w:p>
        </w:tc>
      </w:tr>
      <w:tr w:rsidR="00017367" w:rsidRPr="00017367" w:rsidTr="00017367">
        <w:tc>
          <w:tcPr>
            <w:tcW w:w="459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 w:rsidRPr="00017367">
              <w:rPr>
                <w:rFonts w:cs="Times New Roman"/>
                <w:color w:val="4F81BD" w:themeColor="accent1"/>
                <w:szCs w:val="24"/>
              </w:rPr>
              <w:t>2</w:t>
            </w:r>
          </w:p>
        </w:tc>
        <w:tc>
          <w:tcPr>
            <w:tcW w:w="1892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Карандаши</w:t>
            </w:r>
          </w:p>
        </w:tc>
        <w:tc>
          <w:tcPr>
            <w:tcW w:w="1159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2000</w:t>
            </w:r>
          </w:p>
        </w:tc>
        <w:tc>
          <w:tcPr>
            <w:tcW w:w="2268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10000,00</w:t>
            </w:r>
          </w:p>
        </w:tc>
        <w:tc>
          <w:tcPr>
            <w:tcW w:w="1701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2000,00</w:t>
            </w:r>
          </w:p>
        </w:tc>
        <w:tc>
          <w:tcPr>
            <w:tcW w:w="1985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12000,00</w:t>
            </w:r>
          </w:p>
        </w:tc>
      </w:tr>
      <w:tr w:rsidR="00017367" w:rsidRPr="00017367" w:rsidTr="00017367">
        <w:tc>
          <w:tcPr>
            <w:tcW w:w="3510" w:type="dxa"/>
            <w:gridSpan w:val="3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</w:p>
        </w:tc>
        <w:tc>
          <w:tcPr>
            <w:tcW w:w="2268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12000,00</w:t>
            </w:r>
          </w:p>
        </w:tc>
        <w:tc>
          <w:tcPr>
            <w:tcW w:w="1701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2400,00</w:t>
            </w:r>
          </w:p>
        </w:tc>
        <w:tc>
          <w:tcPr>
            <w:tcW w:w="1985" w:type="dxa"/>
          </w:tcPr>
          <w:p w:rsidR="00017367" w:rsidRPr="00017367" w:rsidRDefault="00017367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color w:val="4F81BD" w:themeColor="accent1"/>
                <w:szCs w:val="24"/>
              </w:rPr>
            </w:pPr>
            <w:r>
              <w:rPr>
                <w:rFonts w:cs="Times New Roman"/>
                <w:color w:val="4F81BD" w:themeColor="accent1"/>
                <w:szCs w:val="24"/>
              </w:rPr>
              <w:t>14400,00</w:t>
            </w:r>
          </w:p>
        </w:tc>
      </w:tr>
    </w:tbl>
    <w:p w:rsidR="00FD7911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>М</w:t>
      </w:r>
      <w:r w:rsidRPr="00B01C4F">
        <w:rPr>
          <w:rFonts w:ascii="inherit" w:hAnsi="inherit"/>
          <w:lang w:eastAsia="ru-RU"/>
        </w:rPr>
        <w:t>атериальные ценности</w:t>
      </w:r>
      <w:r>
        <w:rPr>
          <w:rFonts w:ascii="inherit" w:hAnsi="inherit"/>
          <w:lang w:eastAsia="ru-RU"/>
        </w:rPr>
        <w:t xml:space="preserve"> полностью</w:t>
      </w:r>
      <w:r w:rsidRPr="00B01C4F">
        <w:rPr>
          <w:rFonts w:ascii="inherit" w:hAnsi="inherit"/>
          <w:lang w:eastAsia="ru-RU"/>
        </w:rPr>
        <w:t xml:space="preserve"> осмотрены и приняты </w:t>
      </w:r>
      <w:r>
        <w:rPr>
          <w:rFonts w:ascii="inherit" w:hAnsi="inherit"/>
          <w:lang w:eastAsia="ru-RU"/>
        </w:rPr>
        <w:t>Поставщиком.</w:t>
      </w:r>
    </w:p>
    <w:p w:rsidR="00FD7911" w:rsidRPr="00B01C4F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>Р</w:t>
      </w:r>
      <w:r w:rsidRPr="00B01C4F">
        <w:rPr>
          <w:rFonts w:ascii="inherit" w:hAnsi="inherit"/>
          <w:lang w:eastAsia="ru-RU"/>
        </w:rPr>
        <w:t>асхождение по качеству и количеству</w:t>
      </w:r>
      <w:r>
        <w:rPr>
          <w:rFonts w:ascii="inherit" w:hAnsi="inherit"/>
          <w:lang w:eastAsia="ru-RU"/>
        </w:rPr>
        <w:t xml:space="preserve"> не выявлено.</w:t>
      </w:r>
    </w:p>
    <w:p w:rsidR="00FD7911" w:rsidRPr="00B01C4F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ascii="inherit" w:hAnsi="inherit"/>
          <w:lang w:eastAsia="ru-RU"/>
        </w:rPr>
      </w:pPr>
      <w:r>
        <w:rPr>
          <w:rFonts w:ascii="inherit" w:hAnsi="inherit"/>
          <w:lang w:eastAsia="ru-RU"/>
        </w:rPr>
        <w:t>Д</w:t>
      </w:r>
      <w:r w:rsidRPr="00B01C4F">
        <w:rPr>
          <w:rFonts w:ascii="inherit" w:hAnsi="inherit"/>
          <w:lang w:eastAsia="ru-RU"/>
        </w:rPr>
        <w:t xml:space="preserve">оставка </w:t>
      </w:r>
      <w:r>
        <w:rPr>
          <w:rFonts w:ascii="inherit" w:hAnsi="inherit"/>
          <w:lang w:eastAsia="ru-RU"/>
        </w:rPr>
        <w:t xml:space="preserve">товара </w:t>
      </w:r>
      <w:r w:rsidRPr="00B01C4F">
        <w:rPr>
          <w:rFonts w:ascii="inherit" w:hAnsi="inherit"/>
          <w:lang w:eastAsia="ru-RU"/>
        </w:rPr>
        <w:t>осуществлена без нарушений</w:t>
      </w:r>
      <w:r>
        <w:rPr>
          <w:rFonts w:ascii="inherit" w:hAnsi="inherit"/>
          <w:lang w:eastAsia="ru-RU"/>
        </w:rPr>
        <w:t xml:space="preserve"> условий поставки.</w:t>
      </w:r>
    </w:p>
    <w:p w:rsidR="000A2EC5" w:rsidRPr="00B35CF0" w:rsidRDefault="00C24D3F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C24D3F">
        <w:rPr>
          <w:rFonts w:cs="Times New Roman"/>
          <w:szCs w:val="24"/>
        </w:rPr>
        <w:t>Стороны взаимных претензий и замечан</w:t>
      </w:r>
      <w:bookmarkStart w:id="0" w:name="_GoBack"/>
      <w:bookmarkEnd w:id="0"/>
      <w:r w:rsidRPr="00C24D3F">
        <w:rPr>
          <w:rFonts w:cs="Times New Roman"/>
          <w:szCs w:val="24"/>
        </w:rPr>
        <w:t>ий не имеют.</w:t>
      </w:r>
    </w:p>
    <w:p w:rsidR="00C24D3F" w:rsidRPr="00B35CF0" w:rsidRDefault="00C24D3F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Сумма поступившей предоплаты на дату составления акта </w:t>
      </w:r>
      <w:r w:rsidRPr="00B35CF0">
        <w:rPr>
          <w:rFonts w:cs="Times New Roman"/>
          <w:szCs w:val="24"/>
        </w:rPr>
        <w:t xml:space="preserve">составляет </w:t>
      </w:r>
      <w:r w:rsidR="00017367" w:rsidRPr="00017367">
        <w:rPr>
          <w:rFonts w:ascii="Arial Narrow" w:hAnsi="Arial Narrow" w:cs="Times New Roman"/>
          <w:color w:val="4F81BD" w:themeColor="accent1"/>
          <w:szCs w:val="24"/>
        </w:rPr>
        <w:t>8000 (Восемь тысяч</w:t>
      </w:r>
      <w:r w:rsidRPr="00017367">
        <w:rPr>
          <w:rFonts w:cs="Times New Roman"/>
          <w:color w:val="4F81BD" w:themeColor="accent1"/>
          <w:szCs w:val="24"/>
        </w:rPr>
        <w:t xml:space="preserve"> рублей</w:t>
      </w:r>
      <w:r w:rsidR="00A17400" w:rsidRPr="00017367">
        <w:rPr>
          <w:rFonts w:cs="Times New Roman"/>
          <w:color w:val="4F81BD" w:themeColor="accent1"/>
          <w:szCs w:val="24"/>
        </w:rPr>
        <w:t xml:space="preserve"> </w:t>
      </w:r>
      <w:r w:rsidR="00017367" w:rsidRPr="00017367">
        <w:rPr>
          <w:rFonts w:cs="Times New Roman"/>
          <w:color w:val="4F81BD" w:themeColor="accent1"/>
          <w:szCs w:val="24"/>
        </w:rPr>
        <w:t xml:space="preserve">00 </w:t>
      </w:r>
      <w:r w:rsidR="00A17400" w:rsidRPr="00017367">
        <w:rPr>
          <w:rFonts w:cs="Times New Roman"/>
          <w:color w:val="4F81BD" w:themeColor="accent1"/>
          <w:szCs w:val="24"/>
        </w:rPr>
        <w:t>коп.</w:t>
      </w:r>
      <w:r w:rsidR="00017367" w:rsidRPr="00017367">
        <w:rPr>
          <w:rFonts w:cs="Times New Roman"/>
          <w:color w:val="4F81BD" w:themeColor="accent1"/>
          <w:szCs w:val="24"/>
        </w:rPr>
        <w:t>)</w:t>
      </w:r>
      <w:r w:rsidRPr="00017367">
        <w:rPr>
          <w:rFonts w:cs="Times New Roman"/>
          <w:color w:val="4F81BD" w:themeColor="accent1"/>
          <w:szCs w:val="24"/>
        </w:rPr>
        <w:t>.</w:t>
      </w:r>
      <w:r w:rsidR="00017367" w:rsidRPr="00017367">
        <w:rPr>
          <w:rFonts w:cs="Times New Roman"/>
          <w:color w:val="4F81BD" w:themeColor="accent1"/>
          <w:szCs w:val="24"/>
        </w:rPr>
        <w:t xml:space="preserve"> </w:t>
      </w:r>
      <w:r w:rsidRPr="00B35CF0">
        <w:rPr>
          <w:rFonts w:cs="Times New Roman"/>
          <w:szCs w:val="24"/>
        </w:rPr>
        <w:t xml:space="preserve">В том числе НДС </w:t>
      </w:r>
      <w:r w:rsidR="00017367">
        <w:rPr>
          <w:rFonts w:cs="Times New Roman"/>
          <w:szCs w:val="24"/>
        </w:rPr>
        <w:t xml:space="preserve">(20%) </w:t>
      </w:r>
      <w:r w:rsidR="00017367" w:rsidRPr="00017367">
        <w:rPr>
          <w:rFonts w:ascii="Arial Narrow" w:hAnsi="Arial Narrow" w:cs="Times New Roman"/>
          <w:color w:val="4F81BD" w:themeColor="accent1"/>
          <w:szCs w:val="24"/>
        </w:rPr>
        <w:t>1333,33</w:t>
      </w:r>
      <w:r w:rsidRPr="00B35CF0">
        <w:rPr>
          <w:rFonts w:cs="Times New Roman"/>
          <w:szCs w:val="24"/>
        </w:rPr>
        <w:t xml:space="preserve"> руб</w:t>
      </w:r>
      <w:r w:rsidR="00A17400" w:rsidRPr="00B35CF0">
        <w:rPr>
          <w:rFonts w:cs="Times New Roman"/>
          <w:szCs w:val="24"/>
        </w:rPr>
        <w:t>.</w:t>
      </w:r>
    </w:p>
    <w:p w:rsidR="000A2EC5" w:rsidRPr="00B35CF0" w:rsidRDefault="000A2EC5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>Настоящий Акт составлен в двух экземплярах, по одному для каждой из Сторон.</w:t>
      </w:r>
    </w:p>
    <w:p w:rsidR="000A2EC5" w:rsidRPr="00B35CF0" w:rsidRDefault="000A2EC5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>Подписи Сторон:</w:t>
      </w:r>
    </w:p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tbl>
      <w:tblPr>
        <w:tblW w:w="10285" w:type="dxa"/>
        <w:tblInd w:w="108" w:type="dxa"/>
        <w:tblLayout w:type="fixed"/>
        <w:tblLook w:val="0000"/>
      </w:tblPr>
      <w:tblGrid>
        <w:gridCol w:w="5245"/>
        <w:gridCol w:w="5040"/>
      </w:tblGrid>
      <w:tr w:rsidR="000A2EC5" w:rsidRPr="000A2EC5" w:rsidTr="00017367">
        <w:tc>
          <w:tcPr>
            <w:tcW w:w="5245" w:type="dxa"/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0A2EC5">
              <w:rPr>
                <w:rFonts w:cs="Times New Roman"/>
                <w:szCs w:val="24"/>
              </w:rPr>
              <w:t>Продавец</w:t>
            </w:r>
          </w:p>
        </w:tc>
        <w:tc>
          <w:tcPr>
            <w:tcW w:w="5040" w:type="dxa"/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0A2EC5">
              <w:rPr>
                <w:rFonts w:cs="Times New Roman"/>
                <w:szCs w:val="24"/>
              </w:rPr>
              <w:t>Покупатель</w:t>
            </w:r>
          </w:p>
        </w:tc>
      </w:tr>
      <w:tr w:rsidR="00017367" w:rsidRPr="000A2EC5" w:rsidTr="00017367">
        <w:tc>
          <w:tcPr>
            <w:tcW w:w="5245" w:type="dxa"/>
          </w:tcPr>
          <w:p w:rsidR="00017367" w:rsidRPr="000A2EC5" w:rsidRDefault="00017367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ООО «</w:t>
            </w:r>
            <w:proofErr w:type="spellStart"/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  <w:lang w:val="en-US"/>
              </w:rPr>
              <w:t>ppt</w:t>
            </w:r>
            <w:proofErr w:type="spellEnd"/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.</w:t>
            </w:r>
            <w:proofErr w:type="spellStart"/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  <w:lang w:val="en-US"/>
              </w:rPr>
              <w:t>ru</w:t>
            </w:r>
            <w:proofErr w:type="spellEnd"/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»</w:t>
            </w:r>
          </w:p>
        </w:tc>
        <w:tc>
          <w:tcPr>
            <w:tcW w:w="5040" w:type="dxa"/>
          </w:tcPr>
          <w:p w:rsidR="00017367" w:rsidRPr="00017367" w:rsidRDefault="00017367" w:rsidP="00017367">
            <w:pPr>
              <w:ind w:firstLine="0"/>
              <w:rPr>
                <w:rFonts w:ascii="Arial Narrow" w:hAnsi="Arial Narrow" w:cs="Times New Roman"/>
                <w:color w:val="4F81BD" w:themeColor="accent1"/>
                <w:szCs w:val="24"/>
              </w:rPr>
            </w:pPr>
            <w:r w:rsidRPr="00733FE4">
              <w:rPr>
                <w:rFonts w:ascii="Arial Narrow" w:hAnsi="Arial Narrow" w:cs="Times New Roman"/>
                <w:color w:val="4F81BD" w:themeColor="accent1"/>
                <w:szCs w:val="24"/>
              </w:rPr>
              <w:t>ООО «Покупатель»</w:t>
            </w:r>
          </w:p>
        </w:tc>
      </w:tr>
      <w:tr w:rsidR="00017367" w:rsidRPr="000A2EC5" w:rsidTr="00017367">
        <w:tc>
          <w:tcPr>
            <w:tcW w:w="5245" w:type="dxa"/>
          </w:tcPr>
          <w:p w:rsidR="00C07191" w:rsidRDefault="00C07191" w:rsidP="00017367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</w:pPr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генеральн</w:t>
            </w:r>
            <w:r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ый директор</w:t>
            </w:r>
            <w:r w:rsidRPr="00017367"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 xml:space="preserve"> Семенов С.С.</w:t>
            </w:r>
          </w:p>
          <w:p w:rsidR="00017367" w:rsidRDefault="00017367" w:rsidP="00017367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color w:val="4F81BD" w:themeColor="accent1"/>
                <w:szCs w:val="24"/>
              </w:rPr>
              <w:t>__________________</w:t>
            </w:r>
          </w:p>
          <w:p w:rsidR="00017367" w:rsidRPr="000A2EC5" w:rsidRDefault="00017367" w:rsidP="00017367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040" w:type="dxa"/>
          </w:tcPr>
          <w:p w:rsidR="00C07191" w:rsidRDefault="00C07191" w:rsidP="00017367">
            <w:pPr>
              <w:ind w:firstLine="0"/>
              <w:rPr>
                <w:rFonts w:ascii="Arial Narrow" w:hAnsi="Arial Narrow" w:cs="Times New Roman"/>
                <w:color w:val="4F81BD" w:themeColor="accent1"/>
                <w:szCs w:val="24"/>
              </w:rPr>
            </w:pPr>
            <w:r w:rsidRPr="00017367">
              <w:rPr>
                <w:rFonts w:ascii="Arial Narrow" w:hAnsi="Arial Narrow" w:cs="Times New Roman"/>
                <w:color w:val="4F81BD" w:themeColor="accent1"/>
                <w:szCs w:val="24"/>
              </w:rPr>
              <w:t>генеральн</w:t>
            </w:r>
            <w:r>
              <w:rPr>
                <w:rFonts w:ascii="Arial Narrow" w:hAnsi="Arial Narrow" w:cs="Times New Roman"/>
                <w:color w:val="4F81BD" w:themeColor="accent1"/>
                <w:szCs w:val="24"/>
              </w:rPr>
              <w:t>ый</w:t>
            </w:r>
            <w:r w:rsidRPr="00017367">
              <w:rPr>
                <w:rFonts w:ascii="Arial Narrow" w:hAnsi="Arial Narrow" w:cs="Times New Roman"/>
                <w:color w:val="4F81BD" w:themeColor="accent1"/>
                <w:szCs w:val="24"/>
              </w:rPr>
              <w:t xml:space="preserve"> директор Иванов И.И.</w:t>
            </w:r>
          </w:p>
          <w:p w:rsidR="00017367" w:rsidRDefault="00017367" w:rsidP="00017367">
            <w:pPr>
              <w:ind w:firstLine="0"/>
              <w:rPr>
                <w:rFonts w:ascii="Arial Narrow" w:hAnsi="Arial Narrow" w:cs="Times New Roman"/>
                <w:color w:val="4F81BD" w:themeColor="accent1"/>
                <w:szCs w:val="24"/>
              </w:rPr>
            </w:pPr>
            <w:r>
              <w:rPr>
                <w:rFonts w:ascii="Arial Narrow" w:hAnsi="Arial Narrow" w:cs="Times New Roman"/>
                <w:color w:val="4F81BD" w:themeColor="accent1"/>
                <w:szCs w:val="24"/>
              </w:rPr>
              <w:t>_____________</w:t>
            </w:r>
          </w:p>
          <w:p w:rsidR="00017367" w:rsidRDefault="00017367" w:rsidP="00017367">
            <w:pPr>
              <w:ind w:firstLine="0"/>
            </w:pPr>
          </w:p>
        </w:tc>
      </w:tr>
    </w:tbl>
    <w:p w:rsidR="000A2EC5" w:rsidRPr="00B35CF0" w:rsidRDefault="000A2EC5" w:rsidP="00C83899">
      <w:pPr>
        <w:spacing w:line="360" w:lineRule="auto"/>
        <w:rPr>
          <w:rFonts w:cs="Times New Roman"/>
        </w:rPr>
      </w:pPr>
    </w:p>
    <w:sectPr w:rsidR="000A2EC5" w:rsidRPr="00B35CF0" w:rsidSect="0001736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A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B50FE"/>
    <w:multiLevelType w:val="hybridMultilevel"/>
    <w:tmpl w:val="DCFC6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48085D"/>
    <w:multiLevelType w:val="hybridMultilevel"/>
    <w:tmpl w:val="9B8A9E46"/>
    <w:lvl w:ilvl="0" w:tplc="58FC538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132674"/>
    <w:multiLevelType w:val="hybridMultilevel"/>
    <w:tmpl w:val="CCE60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2EC5"/>
    <w:rsid w:val="000041A9"/>
    <w:rsid w:val="00004E1F"/>
    <w:rsid w:val="00017367"/>
    <w:rsid w:val="00022D50"/>
    <w:rsid w:val="00024F39"/>
    <w:rsid w:val="00024FEC"/>
    <w:rsid w:val="00025DF3"/>
    <w:rsid w:val="000265C2"/>
    <w:rsid w:val="000274D2"/>
    <w:rsid w:val="0003194E"/>
    <w:rsid w:val="00032177"/>
    <w:rsid w:val="0003358E"/>
    <w:rsid w:val="00042083"/>
    <w:rsid w:val="00046512"/>
    <w:rsid w:val="000533B2"/>
    <w:rsid w:val="000551C1"/>
    <w:rsid w:val="000553A7"/>
    <w:rsid w:val="0006153E"/>
    <w:rsid w:val="0006216E"/>
    <w:rsid w:val="00065F27"/>
    <w:rsid w:val="0006769A"/>
    <w:rsid w:val="00073998"/>
    <w:rsid w:val="0007548E"/>
    <w:rsid w:val="00084491"/>
    <w:rsid w:val="000866E9"/>
    <w:rsid w:val="00093ED8"/>
    <w:rsid w:val="000953A9"/>
    <w:rsid w:val="000967AC"/>
    <w:rsid w:val="000A2EC5"/>
    <w:rsid w:val="000B0850"/>
    <w:rsid w:val="000B7B55"/>
    <w:rsid w:val="000C321F"/>
    <w:rsid w:val="000C4B2D"/>
    <w:rsid w:val="000C6E94"/>
    <w:rsid w:val="000C724B"/>
    <w:rsid w:val="000D7026"/>
    <w:rsid w:val="000E3CF2"/>
    <w:rsid w:val="000E5A96"/>
    <w:rsid w:val="000E5D6D"/>
    <w:rsid w:val="000F2E23"/>
    <w:rsid w:val="00103614"/>
    <w:rsid w:val="00103A19"/>
    <w:rsid w:val="00107509"/>
    <w:rsid w:val="00113DF3"/>
    <w:rsid w:val="00114795"/>
    <w:rsid w:val="001162D6"/>
    <w:rsid w:val="001177A1"/>
    <w:rsid w:val="001231C8"/>
    <w:rsid w:val="0012437D"/>
    <w:rsid w:val="00126325"/>
    <w:rsid w:val="00131948"/>
    <w:rsid w:val="00133FB8"/>
    <w:rsid w:val="00137753"/>
    <w:rsid w:val="00142399"/>
    <w:rsid w:val="00143C6D"/>
    <w:rsid w:val="00144BD1"/>
    <w:rsid w:val="001457F1"/>
    <w:rsid w:val="0014671C"/>
    <w:rsid w:val="001524CF"/>
    <w:rsid w:val="001553C1"/>
    <w:rsid w:val="001574E1"/>
    <w:rsid w:val="00163496"/>
    <w:rsid w:val="001678B2"/>
    <w:rsid w:val="0017157C"/>
    <w:rsid w:val="001719D3"/>
    <w:rsid w:val="00172EC7"/>
    <w:rsid w:val="00174A2C"/>
    <w:rsid w:val="00184F69"/>
    <w:rsid w:val="00185335"/>
    <w:rsid w:val="00191E92"/>
    <w:rsid w:val="00192570"/>
    <w:rsid w:val="0019721C"/>
    <w:rsid w:val="001A2F4F"/>
    <w:rsid w:val="001A31C0"/>
    <w:rsid w:val="001A5B20"/>
    <w:rsid w:val="001B084F"/>
    <w:rsid w:val="001B0856"/>
    <w:rsid w:val="001B1F97"/>
    <w:rsid w:val="001B658B"/>
    <w:rsid w:val="001B6D99"/>
    <w:rsid w:val="001C1206"/>
    <w:rsid w:val="001C2F9B"/>
    <w:rsid w:val="001C474C"/>
    <w:rsid w:val="001C70DC"/>
    <w:rsid w:val="001C7AFC"/>
    <w:rsid w:val="001D4838"/>
    <w:rsid w:val="001D6024"/>
    <w:rsid w:val="001D7112"/>
    <w:rsid w:val="001E0E41"/>
    <w:rsid w:val="001F50AF"/>
    <w:rsid w:val="002139E2"/>
    <w:rsid w:val="00222C68"/>
    <w:rsid w:val="00226BFA"/>
    <w:rsid w:val="0023020B"/>
    <w:rsid w:val="00230DD4"/>
    <w:rsid w:val="00234B62"/>
    <w:rsid w:val="00243CBE"/>
    <w:rsid w:val="00244DDA"/>
    <w:rsid w:val="00246253"/>
    <w:rsid w:val="00256B72"/>
    <w:rsid w:val="002626CC"/>
    <w:rsid w:val="002664DC"/>
    <w:rsid w:val="00272A4E"/>
    <w:rsid w:val="002743C5"/>
    <w:rsid w:val="00275AAF"/>
    <w:rsid w:val="00282F9F"/>
    <w:rsid w:val="002920EC"/>
    <w:rsid w:val="002A68C1"/>
    <w:rsid w:val="002C7638"/>
    <w:rsid w:val="002C7850"/>
    <w:rsid w:val="002C7AAA"/>
    <w:rsid w:val="002D69C4"/>
    <w:rsid w:val="002D6D4A"/>
    <w:rsid w:val="002E1926"/>
    <w:rsid w:val="002E47D2"/>
    <w:rsid w:val="002E55C0"/>
    <w:rsid w:val="002E7260"/>
    <w:rsid w:val="002F007A"/>
    <w:rsid w:val="002F0E83"/>
    <w:rsid w:val="00302F8A"/>
    <w:rsid w:val="0030613E"/>
    <w:rsid w:val="00306A4B"/>
    <w:rsid w:val="003071B2"/>
    <w:rsid w:val="00314C8A"/>
    <w:rsid w:val="0031664B"/>
    <w:rsid w:val="00324D67"/>
    <w:rsid w:val="00326EE9"/>
    <w:rsid w:val="003274A5"/>
    <w:rsid w:val="003329F2"/>
    <w:rsid w:val="0033710D"/>
    <w:rsid w:val="0034179C"/>
    <w:rsid w:val="00341BF7"/>
    <w:rsid w:val="0034203D"/>
    <w:rsid w:val="00346B59"/>
    <w:rsid w:val="003508F4"/>
    <w:rsid w:val="00371D39"/>
    <w:rsid w:val="00386B65"/>
    <w:rsid w:val="00396170"/>
    <w:rsid w:val="003971A0"/>
    <w:rsid w:val="003A3A73"/>
    <w:rsid w:val="003A5065"/>
    <w:rsid w:val="003A5570"/>
    <w:rsid w:val="003A676F"/>
    <w:rsid w:val="003B2609"/>
    <w:rsid w:val="003B2FC0"/>
    <w:rsid w:val="003B4316"/>
    <w:rsid w:val="003B583D"/>
    <w:rsid w:val="003B67A2"/>
    <w:rsid w:val="003C1179"/>
    <w:rsid w:val="003C5B83"/>
    <w:rsid w:val="003C6FBD"/>
    <w:rsid w:val="003D3012"/>
    <w:rsid w:val="003D7025"/>
    <w:rsid w:val="003D7F5E"/>
    <w:rsid w:val="003E1583"/>
    <w:rsid w:val="003E26D3"/>
    <w:rsid w:val="003F1146"/>
    <w:rsid w:val="003F3636"/>
    <w:rsid w:val="003F495C"/>
    <w:rsid w:val="004055C9"/>
    <w:rsid w:val="004060E2"/>
    <w:rsid w:val="00417690"/>
    <w:rsid w:val="0041771C"/>
    <w:rsid w:val="00417E71"/>
    <w:rsid w:val="00423F9E"/>
    <w:rsid w:val="0042400A"/>
    <w:rsid w:val="00424E32"/>
    <w:rsid w:val="004275FA"/>
    <w:rsid w:val="0043041A"/>
    <w:rsid w:val="00433765"/>
    <w:rsid w:val="004341E2"/>
    <w:rsid w:val="00436E69"/>
    <w:rsid w:val="00442942"/>
    <w:rsid w:val="004436BB"/>
    <w:rsid w:val="00444374"/>
    <w:rsid w:val="00450A94"/>
    <w:rsid w:val="00451346"/>
    <w:rsid w:val="00452B51"/>
    <w:rsid w:val="004550F9"/>
    <w:rsid w:val="00462D05"/>
    <w:rsid w:val="00463161"/>
    <w:rsid w:val="004633F1"/>
    <w:rsid w:val="00463760"/>
    <w:rsid w:val="00466845"/>
    <w:rsid w:val="004674B9"/>
    <w:rsid w:val="0047273E"/>
    <w:rsid w:val="00473AED"/>
    <w:rsid w:val="00473E1E"/>
    <w:rsid w:val="0048074E"/>
    <w:rsid w:val="00480802"/>
    <w:rsid w:val="00480FD0"/>
    <w:rsid w:val="00484257"/>
    <w:rsid w:val="004975F8"/>
    <w:rsid w:val="004A086B"/>
    <w:rsid w:val="004A1397"/>
    <w:rsid w:val="004A215E"/>
    <w:rsid w:val="004A4C4E"/>
    <w:rsid w:val="004A51CF"/>
    <w:rsid w:val="004B0BF6"/>
    <w:rsid w:val="004B1FEE"/>
    <w:rsid w:val="004B4251"/>
    <w:rsid w:val="004B5809"/>
    <w:rsid w:val="004C23B4"/>
    <w:rsid w:val="004C3A30"/>
    <w:rsid w:val="004C7B12"/>
    <w:rsid w:val="004D63CF"/>
    <w:rsid w:val="004D68C4"/>
    <w:rsid w:val="004D69D0"/>
    <w:rsid w:val="004F0617"/>
    <w:rsid w:val="004F3304"/>
    <w:rsid w:val="004F3665"/>
    <w:rsid w:val="004F64A0"/>
    <w:rsid w:val="00501CA6"/>
    <w:rsid w:val="00503472"/>
    <w:rsid w:val="0050377C"/>
    <w:rsid w:val="00510C6C"/>
    <w:rsid w:val="00513A40"/>
    <w:rsid w:val="005154EE"/>
    <w:rsid w:val="00525023"/>
    <w:rsid w:val="0052683D"/>
    <w:rsid w:val="005366A6"/>
    <w:rsid w:val="00541260"/>
    <w:rsid w:val="00550AFE"/>
    <w:rsid w:val="00550DEC"/>
    <w:rsid w:val="005602B6"/>
    <w:rsid w:val="00565E38"/>
    <w:rsid w:val="005662C4"/>
    <w:rsid w:val="00574632"/>
    <w:rsid w:val="00575123"/>
    <w:rsid w:val="00577754"/>
    <w:rsid w:val="00582092"/>
    <w:rsid w:val="00586B9B"/>
    <w:rsid w:val="00587C10"/>
    <w:rsid w:val="005914BF"/>
    <w:rsid w:val="005919F9"/>
    <w:rsid w:val="005B36B2"/>
    <w:rsid w:val="005B387A"/>
    <w:rsid w:val="005B3900"/>
    <w:rsid w:val="005B6989"/>
    <w:rsid w:val="005C0E61"/>
    <w:rsid w:val="005C4EA3"/>
    <w:rsid w:val="005C5C2E"/>
    <w:rsid w:val="005D6F3F"/>
    <w:rsid w:val="005E04EC"/>
    <w:rsid w:val="005E15D4"/>
    <w:rsid w:val="005E5288"/>
    <w:rsid w:val="005E6968"/>
    <w:rsid w:val="005F43DB"/>
    <w:rsid w:val="005F691C"/>
    <w:rsid w:val="00606FB0"/>
    <w:rsid w:val="00607475"/>
    <w:rsid w:val="00607C9F"/>
    <w:rsid w:val="0061352E"/>
    <w:rsid w:val="006173BA"/>
    <w:rsid w:val="0062537D"/>
    <w:rsid w:val="00630411"/>
    <w:rsid w:val="0064030B"/>
    <w:rsid w:val="0064564C"/>
    <w:rsid w:val="006477E6"/>
    <w:rsid w:val="00655707"/>
    <w:rsid w:val="00666B9D"/>
    <w:rsid w:val="00667534"/>
    <w:rsid w:val="00667C10"/>
    <w:rsid w:val="0067054F"/>
    <w:rsid w:val="0067425D"/>
    <w:rsid w:val="006829BF"/>
    <w:rsid w:val="006856AB"/>
    <w:rsid w:val="00686015"/>
    <w:rsid w:val="00686181"/>
    <w:rsid w:val="006863DD"/>
    <w:rsid w:val="00687E9D"/>
    <w:rsid w:val="006902AC"/>
    <w:rsid w:val="0069414E"/>
    <w:rsid w:val="00694290"/>
    <w:rsid w:val="006A03D5"/>
    <w:rsid w:val="006A6A11"/>
    <w:rsid w:val="006B0622"/>
    <w:rsid w:val="006B2106"/>
    <w:rsid w:val="006B4D50"/>
    <w:rsid w:val="006B6881"/>
    <w:rsid w:val="006B7B90"/>
    <w:rsid w:val="006C1AFF"/>
    <w:rsid w:val="006C6612"/>
    <w:rsid w:val="006C6FA3"/>
    <w:rsid w:val="006E1F1F"/>
    <w:rsid w:val="006E54A3"/>
    <w:rsid w:val="006F3ABB"/>
    <w:rsid w:val="006F7CAB"/>
    <w:rsid w:val="0070069A"/>
    <w:rsid w:val="00700957"/>
    <w:rsid w:val="00700F16"/>
    <w:rsid w:val="0070724D"/>
    <w:rsid w:val="0071083E"/>
    <w:rsid w:val="0071134B"/>
    <w:rsid w:val="00711685"/>
    <w:rsid w:val="00711E89"/>
    <w:rsid w:val="00713308"/>
    <w:rsid w:val="00713EA2"/>
    <w:rsid w:val="00715210"/>
    <w:rsid w:val="00715C55"/>
    <w:rsid w:val="007166FC"/>
    <w:rsid w:val="00721A92"/>
    <w:rsid w:val="00725B16"/>
    <w:rsid w:val="00730E3F"/>
    <w:rsid w:val="007357AB"/>
    <w:rsid w:val="0076354D"/>
    <w:rsid w:val="00767910"/>
    <w:rsid w:val="00775AE5"/>
    <w:rsid w:val="00782189"/>
    <w:rsid w:val="007900D4"/>
    <w:rsid w:val="00793C4B"/>
    <w:rsid w:val="00793CEA"/>
    <w:rsid w:val="00794542"/>
    <w:rsid w:val="007A01D2"/>
    <w:rsid w:val="007C4C89"/>
    <w:rsid w:val="007D4747"/>
    <w:rsid w:val="007D5B5F"/>
    <w:rsid w:val="007E170C"/>
    <w:rsid w:val="007E3D4A"/>
    <w:rsid w:val="007E7017"/>
    <w:rsid w:val="007F0402"/>
    <w:rsid w:val="007F045F"/>
    <w:rsid w:val="007F1370"/>
    <w:rsid w:val="007F2618"/>
    <w:rsid w:val="007F455A"/>
    <w:rsid w:val="008035DD"/>
    <w:rsid w:val="00804784"/>
    <w:rsid w:val="00811FCA"/>
    <w:rsid w:val="008155CC"/>
    <w:rsid w:val="00830011"/>
    <w:rsid w:val="00833720"/>
    <w:rsid w:val="00835E0E"/>
    <w:rsid w:val="00837A7D"/>
    <w:rsid w:val="00840E67"/>
    <w:rsid w:val="00843E80"/>
    <w:rsid w:val="00844247"/>
    <w:rsid w:val="00844DAB"/>
    <w:rsid w:val="00845434"/>
    <w:rsid w:val="00856380"/>
    <w:rsid w:val="00865B89"/>
    <w:rsid w:val="00867445"/>
    <w:rsid w:val="00870626"/>
    <w:rsid w:val="00873359"/>
    <w:rsid w:val="00883D21"/>
    <w:rsid w:val="0088778C"/>
    <w:rsid w:val="00887878"/>
    <w:rsid w:val="008957DC"/>
    <w:rsid w:val="00897D08"/>
    <w:rsid w:val="008A63B1"/>
    <w:rsid w:val="008B564F"/>
    <w:rsid w:val="008C032B"/>
    <w:rsid w:val="008C077A"/>
    <w:rsid w:val="008C1D58"/>
    <w:rsid w:val="008C337C"/>
    <w:rsid w:val="008C33A4"/>
    <w:rsid w:val="008D181B"/>
    <w:rsid w:val="008D2E0B"/>
    <w:rsid w:val="008D72B3"/>
    <w:rsid w:val="008D77AB"/>
    <w:rsid w:val="008E0DE1"/>
    <w:rsid w:val="008E58FD"/>
    <w:rsid w:val="008F2276"/>
    <w:rsid w:val="008F54B7"/>
    <w:rsid w:val="0090167D"/>
    <w:rsid w:val="00901856"/>
    <w:rsid w:val="00904CB1"/>
    <w:rsid w:val="00905DAC"/>
    <w:rsid w:val="00911BFB"/>
    <w:rsid w:val="00914234"/>
    <w:rsid w:val="00917D46"/>
    <w:rsid w:val="00921217"/>
    <w:rsid w:val="00921C1A"/>
    <w:rsid w:val="00925E0F"/>
    <w:rsid w:val="00931399"/>
    <w:rsid w:val="0093692A"/>
    <w:rsid w:val="00942FE3"/>
    <w:rsid w:val="00944740"/>
    <w:rsid w:val="00946EBD"/>
    <w:rsid w:val="00951018"/>
    <w:rsid w:val="00960988"/>
    <w:rsid w:val="009672E4"/>
    <w:rsid w:val="0096746E"/>
    <w:rsid w:val="00972C35"/>
    <w:rsid w:val="009747C5"/>
    <w:rsid w:val="00974FCE"/>
    <w:rsid w:val="0097716F"/>
    <w:rsid w:val="009779E1"/>
    <w:rsid w:val="00980CF3"/>
    <w:rsid w:val="00984DB2"/>
    <w:rsid w:val="00985AAA"/>
    <w:rsid w:val="00985F16"/>
    <w:rsid w:val="00994788"/>
    <w:rsid w:val="009A20E8"/>
    <w:rsid w:val="009B0EFB"/>
    <w:rsid w:val="009B57E4"/>
    <w:rsid w:val="009D26EF"/>
    <w:rsid w:val="009E05C2"/>
    <w:rsid w:val="009F2A47"/>
    <w:rsid w:val="009F707B"/>
    <w:rsid w:val="00A11B10"/>
    <w:rsid w:val="00A1459C"/>
    <w:rsid w:val="00A17400"/>
    <w:rsid w:val="00A21F53"/>
    <w:rsid w:val="00A2254A"/>
    <w:rsid w:val="00A22902"/>
    <w:rsid w:val="00A23E28"/>
    <w:rsid w:val="00A265C9"/>
    <w:rsid w:val="00A2767F"/>
    <w:rsid w:val="00A32751"/>
    <w:rsid w:val="00A34453"/>
    <w:rsid w:val="00A3447D"/>
    <w:rsid w:val="00A35E8B"/>
    <w:rsid w:val="00A42E61"/>
    <w:rsid w:val="00A43425"/>
    <w:rsid w:val="00A46FD0"/>
    <w:rsid w:val="00A5532C"/>
    <w:rsid w:val="00A56074"/>
    <w:rsid w:val="00A57203"/>
    <w:rsid w:val="00A6477D"/>
    <w:rsid w:val="00A67FAD"/>
    <w:rsid w:val="00A718AC"/>
    <w:rsid w:val="00A7345D"/>
    <w:rsid w:val="00A74504"/>
    <w:rsid w:val="00A779AD"/>
    <w:rsid w:val="00A82E7F"/>
    <w:rsid w:val="00A84CAE"/>
    <w:rsid w:val="00A858CD"/>
    <w:rsid w:val="00A87C63"/>
    <w:rsid w:val="00A90251"/>
    <w:rsid w:val="00A941B6"/>
    <w:rsid w:val="00A94FA4"/>
    <w:rsid w:val="00AA1145"/>
    <w:rsid w:val="00AA39E1"/>
    <w:rsid w:val="00AB1503"/>
    <w:rsid w:val="00AB32DB"/>
    <w:rsid w:val="00AB5816"/>
    <w:rsid w:val="00AC133E"/>
    <w:rsid w:val="00AC6CFD"/>
    <w:rsid w:val="00AD1286"/>
    <w:rsid w:val="00AD7DD1"/>
    <w:rsid w:val="00AE0FD3"/>
    <w:rsid w:val="00AE438B"/>
    <w:rsid w:val="00AF1FF4"/>
    <w:rsid w:val="00AF73FC"/>
    <w:rsid w:val="00B00558"/>
    <w:rsid w:val="00B01DE7"/>
    <w:rsid w:val="00B035B4"/>
    <w:rsid w:val="00B06C9E"/>
    <w:rsid w:val="00B0753A"/>
    <w:rsid w:val="00B16F57"/>
    <w:rsid w:val="00B17B2E"/>
    <w:rsid w:val="00B20AD4"/>
    <w:rsid w:val="00B20B14"/>
    <w:rsid w:val="00B21F15"/>
    <w:rsid w:val="00B24923"/>
    <w:rsid w:val="00B263A0"/>
    <w:rsid w:val="00B3396E"/>
    <w:rsid w:val="00B35936"/>
    <w:rsid w:val="00B35B84"/>
    <w:rsid w:val="00B35CF0"/>
    <w:rsid w:val="00B3789F"/>
    <w:rsid w:val="00B417E9"/>
    <w:rsid w:val="00B5656E"/>
    <w:rsid w:val="00B5793E"/>
    <w:rsid w:val="00B71034"/>
    <w:rsid w:val="00B748FA"/>
    <w:rsid w:val="00B76853"/>
    <w:rsid w:val="00B8141A"/>
    <w:rsid w:val="00B820EC"/>
    <w:rsid w:val="00B844CD"/>
    <w:rsid w:val="00B86425"/>
    <w:rsid w:val="00B8681A"/>
    <w:rsid w:val="00B923EC"/>
    <w:rsid w:val="00B92F40"/>
    <w:rsid w:val="00B93961"/>
    <w:rsid w:val="00B941EE"/>
    <w:rsid w:val="00B94F25"/>
    <w:rsid w:val="00B95F2C"/>
    <w:rsid w:val="00BA036F"/>
    <w:rsid w:val="00BA7094"/>
    <w:rsid w:val="00BB71DB"/>
    <w:rsid w:val="00BC3EC6"/>
    <w:rsid w:val="00BC75CB"/>
    <w:rsid w:val="00BD1B1F"/>
    <w:rsid w:val="00BD256F"/>
    <w:rsid w:val="00BD2A0D"/>
    <w:rsid w:val="00BE01A0"/>
    <w:rsid w:val="00BE15CD"/>
    <w:rsid w:val="00BE4985"/>
    <w:rsid w:val="00BE4C7D"/>
    <w:rsid w:val="00BE5226"/>
    <w:rsid w:val="00BE5716"/>
    <w:rsid w:val="00BE6C85"/>
    <w:rsid w:val="00BF2F9F"/>
    <w:rsid w:val="00BF75DB"/>
    <w:rsid w:val="00C0302F"/>
    <w:rsid w:val="00C05162"/>
    <w:rsid w:val="00C05D12"/>
    <w:rsid w:val="00C07191"/>
    <w:rsid w:val="00C12E3C"/>
    <w:rsid w:val="00C152A1"/>
    <w:rsid w:val="00C16B79"/>
    <w:rsid w:val="00C2321B"/>
    <w:rsid w:val="00C24D3F"/>
    <w:rsid w:val="00C36943"/>
    <w:rsid w:val="00C37F0C"/>
    <w:rsid w:val="00C45C0B"/>
    <w:rsid w:val="00C46509"/>
    <w:rsid w:val="00C522A2"/>
    <w:rsid w:val="00C53BC4"/>
    <w:rsid w:val="00C54EDB"/>
    <w:rsid w:val="00C57490"/>
    <w:rsid w:val="00C62FE6"/>
    <w:rsid w:val="00C653EC"/>
    <w:rsid w:val="00C66393"/>
    <w:rsid w:val="00C7442C"/>
    <w:rsid w:val="00C75F57"/>
    <w:rsid w:val="00C82A93"/>
    <w:rsid w:val="00C83899"/>
    <w:rsid w:val="00C84C14"/>
    <w:rsid w:val="00C857EF"/>
    <w:rsid w:val="00C90BA8"/>
    <w:rsid w:val="00C944B0"/>
    <w:rsid w:val="00C97151"/>
    <w:rsid w:val="00CB1EC3"/>
    <w:rsid w:val="00CB2715"/>
    <w:rsid w:val="00CB327A"/>
    <w:rsid w:val="00CB50D0"/>
    <w:rsid w:val="00CC5D73"/>
    <w:rsid w:val="00CE13C5"/>
    <w:rsid w:val="00CE71FA"/>
    <w:rsid w:val="00CF1CB9"/>
    <w:rsid w:val="00CF28CD"/>
    <w:rsid w:val="00CF669B"/>
    <w:rsid w:val="00D044E8"/>
    <w:rsid w:val="00D04EA0"/>
    <w:rsid w:val="00D0673F"/>
    <w:rsid w:val="00D07509"/>
    <w:rsid w:val="00D10182"/>
    <w:rsid w:val="00D1135A"/>
    <w:rsid w:val="00D15A3B"/>
    <w:rsid w:val="00D2083B"/>
    <w:rsid w:val="00D20B2A"/>
    <w:rsid w:val="00D24B5E"/>
    <w:rsid w:val="00D26F9A"/>
    <w:rsid w:val="00D31008"/>
    <w:rsid w:val="00D41CC2"/>
    <w:rsid w:val="00D421E8"/>
    <w:rsid w:val="00D50165"/>
    <w:rsid w:val="00D53B1A"/>
    <w:rsid w:val="00D60090"/>
    <w:rsid w:val="00D60B5F"/>
    <w:rsid w:val="00D63569"/>
    <w:rsid w:val="00D7233B"/>
    <w:rsid w:val="00D834C6"/>
    <w:rsid w:val="00D8791E"/>
    <w:rsid w:val="00DA02FD"/>
    <w:rsid w:val="00DA56BF"/>
    <w:rsid w:val="00DA6715"/>
    <w:rsid w:val="00DB05B4"/>
    <w:rsid w:val="00DB0785"/>
    <w:rsid w:val="00DB0D71"/>
    <w:rsid w:val="00DB5A12"/>
    <w:rsid w:val="00DB6FC1"/>
    <w:rsid w:val="00DC04C6"/>
    <w:rsid w:val="00DC7107"/>
    <w:rsid w:val="00DD6C24"/>
    <w:rsid w:val="00DE0001"/>
    <w:rsid w:val="00DE4142"/>
    <w:rsid w:val="00DE464D"/>
    <w:rsid w:val="00E137C6"/>
    <w:rsid w:val="00E13D9C"/>
    <w:rsid w:val="00E20DF9"/>
    <w:rsid w:val="00E274C1"/>
    <w:rsid w:val="00E3426B"/>
    <w:rsid w:val="00E35BCE"/>
    <w:rsid w:val="00E360B5"/>
    <w:rsid w:val="00E376A7"/>
    <w:rsid w:val="00E37FB8"/>
    <w:rsid w:val="00E6679A"/>
    <w:rsid w:val="00E7038A"/>
    <w:rsid w:val="00E718C7"/>
    <w:rsid w:val="00E7388B"/>
    <w:rsid w:val="00E76840"/>
    <w:rsid w:val="00E77612"/>
    <w:rsid w:val="00E94849"/>
    <w:rsid w:val="00E95AC3"/>
    <w:rsid w:val="00E96081"/>
    <w:rsid w:val="00EA4186"/>
    <w:rsid w:val="00EA76A0"/>
    <w:rsid w:val="00EB4DFF"/>
    <w:rsid w:val="00EB5C54"/>
    <w:rsid w:val="00EC3177"/>
    <w:rsid w:val="00EC7F04"/>
    <w:rsid w:val="00ED1F60"/>
    <w:rsid w:val="00ED4438"/>
    <w:rsid w:val="00EE0C6A"/>
    <w:rsid w:val="00EE24C6"/>
    <w:rsid w:val="00EE350C"/>
    <w:rsid w:val="00EE3CB5"/>
    <w:rsid w:val="00EE7D94"/>
    <w:rsid w:val="00EF01C2"/>
    <w:rsid w:val="00EF1A84"/>
    <w:rsid w:val="00EF2782"/>
    <w:rsid w:val="00F10ABD"/>
    <w:rsid w:val="00F13765"/>
    <w:rsid w:val="00F208AB"/>
    <w:rsid w:val="00F22D4F"/>
    <w:rsid w:val="00F23A73"/>
    <w:rsid w:val="00F23D31"/>
    <w:rsid w:val="00F24092"/>
    <w:rsid w:val="00F263E6"/>
    <w:rsid w:val="00F300E1"/>
    <w:rsid w:val="00F303EE"/>
    <w:rsid w:val="00F3160E"/>
    <w:rsid w:val="00F36C1F"/>
    <w:rsid w:val="00F37ABE"/>
    <w:rsid w:val="00F4034A"/>
    <w:rsid w:val="00F4102E"/>
    <w:rsid w:val="00F42C99"/>
    <w:rsid w:val="00F50B6E"/>
    <w:rsid w:val="00F52E2D"/>
    <w:rsid w:val="00F534EE"/>
    <w:rsid w:val="00F5523C"/>
    <w:rsid w:val="00F64F87"/>
    <w:rsid w:val="00F66C62"/>
    <w:rsid w:val="00F70351"/>
    <w:rsid w:val="00F73EF5"/>
    <w:rsid w:val="00F76592"/>
    <w:rsid w:val="00F807F7"/>
    <w:rsid w:val="00F8139E"/>
    <w:rsid w:val="00F91041"/>
    <w:rsid w:val="00F92FBA"/>
    <w:rsid w:val="00F971E5"/>
    <w:rsid w:val="00FA1EFA"/>
    <w:rsid w:val="00FA3B8F"/>
    <w:rsid w:val="00FB6342"/>
    <w:rsid w:val="00FC053C"/>
    <w:rsid w:val="00FC0F40"/>
    <w:rsid w:val="00FC2872"/>
    <w:rsid w:val="00FC5EBC"/>
    <w:rsid w:val="00FC660D"/>
    <w:rsid w:val="00FC7469"/>
    <w:rsid w:val="00FD119D"/>
    <w:rsid w:val="00FD7911"/>
    <w:rsid w:val="00FE01A2"/>
    <w:rsid w:val="00FE15E7"/>
    <w:rsid w:val="00FE3300"/>
    <w:rsid w:val="00FE46BE"/>
    <w:rsid w:val="00FE6AA2"/>
    <w:rsid w:val="00FF0218"/>
    <w:rsid w:val="00FF0CEA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2EC5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E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A2EC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Cs w:val="24"/>
    </w:rPr>
  </w:style>
  <w:style w:type="paragraph" w:customStyle="1" w:styleId="a5">
    <w:name w:val="Прижатый влево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</w:rPr>
  </w:style>
  <w:style w:type="paragraph" w:styleId="a6">
    <w:name w:val="List Paragraph"/>
    <w:basedOn w:val="a"/>
    <w:uiPriority w:val="34"/>
    <w:qFormat/>
    <w:rsid w:val="00C75F57"/>
    <w:pPr>
      <w:ind w:left="720"/>
      <w:contextualSpacing/>
    </w:pPr>
  </w:style>
  <w:style w:type="table" w:styleId="a7">
    <w:name w:val="Table Grid"/>
    <w:basedOn w:val="a1"/>
    <w:uiPriority w:val="59"/>
    <w:rsid w:val="00A1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2EC5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E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A2EC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Cs w:val="24"/>
    </w:rPr>
  </w:style>
  <w:style w:type="paragraph" w:customStyle="1" w:styleId="a5">
    <w:name w:val="Прижатый влево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</w:rPr>
  </w:style>
  <w:style w:type="paragraph" w:styleId="a6">
    <w:name w:val="List Paragraph"/>
    <w:basedOn w:val="a"/>
    <w:uiPriority w:val="34"/>
    <w:qFormat/>
    <w:rsid w:val="00C75F57"/>
    <w:pPr>
      <w:ind w:left="720"/>
      <w:contextualSpacing/>
    </w:pPr>
  </w:style>
  <w:style w:type="table" w:styleId="a7">
    <w:name w:val="Table Grid"/>
    <w:basedOn w:val="a1"/>
    <w:uiPriority w:val="59"/>
    <w:rsid w:val="00A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Алла</cp:lastModifiedBy>
  <cp:revision>7</cp:revision>
  <dcterms:created xsi:type="dcterms:W3CDTF">2017-06-08T21:34:00Z</dcterms:created>
  <dcterms:modified xsi:type="dcterms:W3CDTF">2021-01-15T16:39:00Z</dcterms:modified>
</cp:coreProperties>
</file>