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7B" w:rsidRPr="00BD780B" w:rsidRDefault="000E2F7B" w:rsidP="000E2F7B">
      <w:pPr>
        <w:ind w:firstLine="709"/>
        <w:jc w:val="center"/>
        <w:rPr>
          <w:sz w:val="28"/>
          <w:szCs w:val="28"/>
        </w:rPr>
      </w:pPr>
      <w:r w:rsidRPr="00BD780B">
        <w:rPr>
          <w:sz w:val="28"/>
          <w:szCs w:val="28"/>
        </w:rPr>
        <w:t xml:space="preserve">Дополнительное соглашение № </w:t>
      </w:r>
      <w:r w:rsidR="002D0388" w:rsidRPr="00BD780B">
        <w:rPr>
          <w:sz w:val="28"/>
          <w:szCs w:val="28"/>
        </w:rPr>
        <w:t>___</w:t>
      </w:r>
    </w:p>
    <w:p w:rsidR="000E2F7B" w:rsidRPr="00BD780B" w:rsidRDefault="000E2F7B" w:rsidP="000E2F7B">
      <w:pPr>
        <w:ind w:firstLine="709"/>
        <w:jc w:val="center"/>
      </w:pPr>
      <w:r w:rsidRPr="00BD780B">
        <w:t xml:space="preserve">к договору </w:t>
      </w:r>
      <w:r w:rsidR="00CE3FC9">
        <w:t>займа</w:t>
      </w:r>
    </w:p>
    <w:p w:rsidR="000E2F7B" w:rsidRPr="00BD780B" w:rsidRDefault="000E2F7B" w:rsidP="000E2F7B">
      <w:pPr>
        <w:ind w:firstLine="709"/>
        <w:jc w:val="center"/>
      </w:pPr>
      <w:r w:rsidRPr="00BD780B">
        <w:t>от «</w:t>
      </w:r>
      <w:r w:rsidR="002D0388" w:rsidRPr="00BD780B">
        <w:t>___</w:t>
      </w:r>
      <w:r w:rsidRPr="00BD780B">
        <w:t xml:space="preserve">» </w:t>
      </w:r>
      <w:r w:rsidR="002D0388" w:rsidRPr="00BD780B">
        <w:t>_____</w:t>
      </w:r>
      <w:r w:rsidRPr="00BD780B">
        <w:t xml:space="preserve"> 20</w:t>
      </w:r>
      <w:r w:rsidR="002D0388" w:rsidRPr="00BD780B">
        <w:t>____</w:t>
      </w:r>
      <w:r w:rsidRPr="00BD780B">
        <w:t xml:space="preserve"> года № </w:t>
      </w:r>
      <w:r w:rsidR="002D0388" w:rsidRPr="00BD780B">
        <w:t>________</w:t>
      </w:r>
    </w:p>
    <w:p w:rsidR="000E2F7B" w:rsidRPr="00BD780B" w:rsidRDefault="000E2F7B" w:rsidP="000E2F7B">
      <w:pPr>
        <w:jc w:val="both"/>
      </w:pPr>
    </w:p>
    <w:p w:rsidR="000E2F7B" w:rsidRPr="00BD780B" w:rsidRDefault="000E2F7B" w:rsidP="000E2F7B">
      <w:pPr>
        <w:jc w:val="both"/>
      </w:pPr>
    </w:p>
    <w:p w:rsidR="000E2F7B" w:rsidRPr="00BD780B" w:rsidRDefault="000E2F7B" w:rsidP="000E2F7B">
      <w:pPr>
        <w:jc w:val="both"/>
      </w:pPr>
      <w:r w:rsidRPr="00BD780B">
        <w:t xml:space="preserve">г. </w:t>
      </w:r>
      <w:r w:rsidR="002D0388" w:rsidRPr="00BD780B">
        <w:t>_____________</w:t>
      </w:r>
      <w:r w:rsidRPr="00BD780B">
        <w:tab/>
      </w:r>
      <w:r w:rsidRPr="00BD780B">
        <w:tab/>
      </w:r>
      <w:r w:rsidR="002D0388" w:rsidRPr="00BD780B">
        <w:tab/>
      </w:r>
      <w:r w:rsidR="002D0388" w:rsidRPr="00BD780B">
        <w:tab/>
      </w:r>
      <w:r w:rsidR="002D0388" w:rsidRPr="00BD780B">
        <w:tab/>
      </w:r>
      <w:r w:rsidR="002D0388" w:rsidRPr="00BD780B">
        <w:tab/>
        <w:t xml:space="preserve">                    </w:t>
      </w:r>
      <w:r w:rsidRPr="00BD780B">
        <w:t xml:space="preserve">  «</w:t>
      </w:r>
      <w:r w:rsidR="002D0388" w:rsidRPr="00BD780B">
        <w:t>___</w:t>
      </w:r>
      <w:r w:rsidRPr="00BD780B">
        <w:t xml:space="preserve">» </w:t>
      </w:r>
      <w:r w:rsidR="002D0388" w:rsidRPr="00BD780B">
        <w:t>_________</w:t>
      </w:r>
      <w:r w:rsidRPr="00BD780B">
        <w:t>20</w:t>
      </w:r>
      <w:r w:rsidR="002D0388" w:rsidRPr="00BD780B">
        <w:t>____</w:t>
      </w:r>
      <w:r w:rsidRPr="00BD780B">
        <w:t xml:space="preserve"> г.</w:t>
      </w:r>
      <w:r w:rsidRPr="00BD780B">
        <w:tab/>
      </w:r>
      <w:r w:rsidRPr="00BD780B">
        <w:tab/>
      </w:r>
    </w:p>
    <w:p w:rsidR="000E2F7B" w:rsidRPr="00BD780B" w:rsidRDefault="000E2F7B" w:rsidP="000E2F7B">
      <w:pPr>
        <w:ind w:firstLine="4395"/>
        <w:jc w:val="both"/>
      </w:pPr>
    </w:p>
    <w:p w:rsidR="00422B36" w:rsidRPr="00BD780B" w:rsidRDefault="002D0388" w:rsidP="000E2F7B">
      <w:pPr>
        <w:pStyle w:val="a9"/>
        <w:spacing w:after="120"/>
        <w:ind w:firstLine="709"/>
        <w:jc w:val="both"/>
      </w:pPr>
      <w:r w:rsidRPr="00BD780B">
        <w:t>«______________________________________»</w:t>
      </w:r>
      <w:r w:rsidR="000E2F7B" w:rsidRPr="00BD780B">
        <w:t xml:space="preserve"> (ОГРН </w:t>
      </w:r>
      <w:r w:rsidRPr="00BD780B">
        <w:t>_________________</w:t>
      </w:r>
      <w:r w:rsidR="000E2F7B" w:rsidRPr="00BD780B">
        <w:t>), именуемое в дальнейшем «</w:t>
      </w:r>
      <w:r w:rsidR="00CE3FC9">
        <w:t>Заимодавец</w:t>
      </w:r>
      <w:r w:rsidR="000E2F7B" w:rsidRPr="00BD780B">
        <w:t xml:space="preserve">», в лице генерального директора </w:t>
      </w:r>
      <w:r w:rsidRPr="00BD780B">
        <w:t>____________________________</w:t>
      </w:r>
      <w:r w:rsidR="000E2F7B" w:rsidRPr="00BD780B">
        <w:t xml:space="preserve">, действующего на основании Устава, с одной стороны, и  </w:t>
      </w:r>
      <w:r w:rsidRPr="00BD780B">
        <w:t xml:space="preserve">«_________________________________________» (ОГРН _____________________) </w:t>
      </w:r>
      <w:r w:rsidR="000E2F7B" w:rsidRPr="00BD780B">
        <w:t>именуем</w:t>
      </w:r>
      <w:r w:rsidRPr="00BD780B">
        <w:t>ое</w:t>
      </w:r>
      <w:r w:rsidR="000E2F7B" w:rsidRPr="00BD780B">
        <w:t xml:space="preserve"> в дальнейшем «</w:t>
      </w:r>
      <w:r w:rsidR="00CE3FC9">
        <w:t>Заемщик</w:t>
      </w:r>
      <w:r w:rsidR="000E2F7B" w:rsidRPr="00BD780B">
        <w:t xml:space="preserve">», </w:t>
      </w:r>
      <w:r w:rsidRPr="00BD780B">
        <w:t xml:space="preserve">в лице генерального директора ____________________________, действующего на основании Устава, </w:t>
      </w:r>
      <w:r w:rsidR="000E2F7B" w:rsidRPr="00BD780B">
        <w:t>с другой стороны совместно именуем</w:t>
      </w:r>
      <w:r w:rsidR="00A778F8" w:rsidRPr="00BD780B">
        <w:t>ые «Стороны», заключили настоящее</w:t>
      </w:r>
      <w:r w:rsidR="000E2F7B" w:rsidRPr="00BD780B">
        <w:t xml:space="preserve"> Дополнительное соглашение (далее  - «Соглашение») к Договору </w:t>
      </w:r>
      <w:r w:rsidR="00CE3FC9">
        <w:t>займа</w:t>
      </w:r>
      <w:r w:rsidR="000E2F7B" w:rsidRPr="00BD780B">
        <w:t xml:space="preserve"> № </w:t>
      </w:r>
      <w:r w:rsidRPr="00BD780B">
        <w:t>___________</w:t>
      </w:r>
      <w:r w:rsidR="000E2F7B" w:rsidRPr="00BD780B">
        <w:t xml:space="preserve"> от </w:t>
      </w:r>
      <w:r w:rsidRPr="00BD780B">
        <w:t>«___» ______ 20____</w:t>
      </w:r>
      <w:r w:rsidR="000E2F7B" w:rsidRPr="00BD780B">
        <w:t xml:space="preserve"> года о нижеследующем:</w:t>
      </w:r>
    </w:p>
    <w:p w:rsidR="000E2F7B" w:rsidRPr="00BD780B" w:rsidRDefault="000E2F7B" w:rsidP="000E2F7B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BD780B">
        <w:t>Стороны договорились</w:t>
      </w:r>
      <w:r w:rsidR="00714B02">
        <w:t xml:space="preserve"> продлить срок действия Договора </w:t>
      </w:r>
      <w:r w:rsidR="00CE3FC9">
        <w:t>займа</w:t>
      </w:r>
      <w:r w:rsidR="00714B02">
        <w:t xml:space="preserve"> от ___________ № ______ до «___»</w:t>
      </w:r>
      <w:r w:rsidR="00CE3FC9">
        <w:t xml:space="preserve"> </w:t>
      </w:r>
      <w:r w:rsidR="00714B02">
        <w:t>________ 20 ___ года включительно и</w:t>
      </w:r>
      <w:r w:rsidRPr="00BD780B">
        <w:t xml:space="preserve"> изложить п. </w:t>
      </w:r>
      <w:r w:rsidR="002D0388" w:rsidRPr="00BD780B">
        <w:t xml:space="preserve">___ </w:t>
      </w:r>
      <w:r w:rsidR="00FE3354" w:rsidRPr="00BD780B">
        <w:t>Д</w:t>
      </w:r>
      <w:r w:rsidRPr="00BD780B">
        <w:t>оговора в следующей редакции:</w:t>
      </w:r>
    </w:p>
    <w:p w:rsidR="000E2F7B" w:rsidRPr="00BD780B" w:rsidRDefault="000E2F7B" w:rsidP="00FE3354">
      <w:pPr>
        <w:pStyle w:val="a9"/>
        <w:ind w:firstLine="709"/>
        <w:jc w:val="both"/>
      </w:pPr>
      <w:r w:rsidRPr="00BD780B">
        <w:t xml:space="preserve">«п. </w:t>
      </w:r>
      <w:r w:rsidR="002D0388" w:rsidRPr="00BD780B">
        <w:t>____</w:t>
      </w:r>
      <w:r w:rsidRPr="00BD780B">
        <w:t xml:space="preserve"> </w:t>
      </w:r>
      <w:r w:rsidR="00CE3FC9" w:rsidRPr="00CE3FC9">
        <w:t xml:space="preserve">Сумма займа подлежит возврату Заимодавцу в срок до </w:t>
      </w:r>
      <w:r w:rsidR="00CE3FC9">
        <w:t>«</w:t>
      </w:r>
      <w:r w:rsidR="00CE3FC9" w:rsidRPr="00CE3FC9">
        <w:t>___</w:t>
      </w:r>
      <w:r w:rsidR="00CE3FC9">
        <w:t>» ______</w:t>
      </w:r>
      <w:r w:rsidR="00CE3FC9" w:rsidRPr="00CE3FC9">
        <w:t xml:space="preserve"> </w:t>
      </w:r>
      <w:r w:rsidR="00CE3FC9">
        <w:t>20</w:t>
      </w:r>
      <w:r w:rsidR="00CE3FC9" w:rsidRPr="00CE3FC9">
        <w:t>___ г.</w:t>
      </w:r>
      <w:r w:rsidRPr="00BD780B">
        <w:t>».</w:t>
      </w:r>
    </w:p>
    <w:p w:rsidR="000E2F7B" w:rsidRPr="00BD780B" w:rsidRDefault="000E2F7B" w:rsidP="000E2F7B">
      <w:pPr>
        <w:pStyle w:val="a9"/>
        <w:jc w:val="both"/>
      </w:pPr>
      <w:r w:rsidRPr="00BD780B">
        <w:tab/>
        <w:t>2. Все остальные условия Договора изменению не подлежат.</w:t>
      </w:r>
    </w:p>
    <w:p w:rsidR="000E2F7B" w:rsidRPr="00BD780B" w:rsidRDefault="000E2F7B" w:rsidP="000E2F7B">
      <w:pPr>
        <w:pStyle w:val="a9"/>
        <w:ind w:firstLine="709"/>
        <w:jc w:val="both"/>
      </w:pPr>
      <w:r w:rsidRPr="00BD780B">
        <w:t xml:space="preserve">3. </w:t>
      </w:r>
      <w:r w:rsidR="00142BBF" w:rsidRPr="00BD780B">
        <w:t xml:space="preserve">Настоящее Соглашение является неотъемлемой частью Договора № </w:t>
      </w:r>
      <w:r w:rsidR="002D0388" w:rsidRPr="00BD780B">
        <w:t>_______</w:t>
      </w:r>
      <w:r w:rsidR="00142BBF" w:rsidRPr="00BD780B">
        <w:t xml:space="preserve"> от </w:t>
      </w:r>
      <w:r w:rsidR="002D0388" w:rsidRPr="00BD780B">
        <w:t>_________</w:t>
      </w:r>
      <w:r w:rsidR="00142BBF" w:rsidRPr="00BD780B">
        <w:t xml:space="preserve"> и вступает в силу с момента его подписания Сторонами.</w:t>
      </w:r>
    </w:p>
    <w:p w:rsidR="00142BBF" w:rsidRPr="00BD780B" w:rsidRDefault="00142BBF" w:rsidP="00142BBF">
      <w:pPr>
        <w:pStyle w:val="a9"/>
        <w:ind w:firstLine="709"/>
        <w:jc w:val="both"/>
      </w:pPr>
      <w:r w:rsidRPr="00BD780B">
        <w:t xml:space="preserve">4. Соглашение составлено в </w:t>
      </w:r>
      <w:r w:rsidR="00FE3354" w:rsidRPr="00BD780B">
        <w:t>2</w:t>
      </w:r>
      <w:r w:rsidRPr="00BD780B">
        <w:t xml:space="preserve"> (двух) экземплярах, имеющих одинакову</w:t>
      </w:r>
      <w:bookmarkStart w:id="0" w:name="_GoBack"/>
      <w:bookmarkEnd w:id="0"/>
      <w:r w:rsidRPr="00BD780B">
        <w:t>ю юридическую силу, по одному для каждой из Сторон.</w:t>
      </w:r>
    </w:p>
    <w:p w:rsidR="000E2F7B" w:rsidRPr="00BD780B" w:rsidRDefault="000E2F7B" w:rsidP="000E2F7B">
      <w:pPr>
        <w:pStyle w:val="a9"/>
        <w:jc w:val="both"/>
      </w:pPr>
    </w:p>
    <w:p w:rsidR="00D02F7F" w:rsidRPr="00BD780B" w:rsidRDefault="00D02F7F" w:rsidP="00142BBF">
      <w:pPr>
        <w:widowControl/>
        <w:tabs>
          <w:tab w:val="left" w:pos="5529"/>
        </w:tabs>
        <w:suppressAutoHyphens w:val="0"/>
        <w:spacing w:line="276" w:lineRule="auto"/>
        <w:jc w:val="both"/>
      </w:pPr>
    </w:p>
    <w:p w:rsidR="00142BBF" w:rsidRPr="00BD780B" w:rsidRDefault="00CE3FC9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Заимодавец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>: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Cs w:val="22"/>
          <w:lang w:eastAsia="en-US" w:bidi="ar-SA"/>
        </w:rPr>
        <w:t>Заемщик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>:</w:t>
      </w:r>
    </w:p>
    <w:p w:rsidR="00142BBF" w:rsidRPr="00BD780B" w:rsidRDefault="002D0388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_____________________________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ОГРН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ОГРН 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ИНН/КПП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ИНН/КПП _________________</w:t>
      </w:r>
    </w:p>
    <w:p w:rsidR="00142BBF" w:rsidRPr="00BD780B" w:rsidRDefault="00142BBF" w:rsidP="00142BBF">
      <w:pPr>
        <w:widowControl/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Адрес: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ab/>
        <w:t xml:space="preserve">         Адрес: _____________________</w:t>
      </w:r>
    </w:p>
    <w:p w:rsidR="00142BBF" w:rsidRPr="00BD780B" w:rsidRDefault="002D0388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_____________________________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</w:t>
      </w:r>
    </w:p>
    <w:p w:rsidR="00142BBF" w:rsidRPr="00BD780B" w:rsidRDefault="00142BBF" w:rsidP="002D0388">
      <w:pPr>
        <w:widowControl/>
        <w:tabs>
          <w:tab w:val="left" w:pos="3544"/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р/с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 xml:space="preserve">__________________________             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р/с_________________________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в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в __________________________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к/с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к/с_________________________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БИК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БИК 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</w:p>
    <w:p w:rsidR="002D0388" w:rsidRPr="00BD780B" w:rsidRDefault="00142BBF" w:rsidP="002D0388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__________/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>/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  <w:t>____________/</w:t>
      </w:r>
      <w:r w:rsidRPr="00BD780B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>/</w:t>
      </w:r>
    </w:p>
    <w:p w:rsidR="000E2F7B" w:rsidRPr="00BD780B" w:rsidRDefault="002D0388" w:rsidP="002D0388">
      <w:pPr>
        <w:widowControl/>
        <w:tabs>
          <w:tab w:val="left" w:pos="2490"/>
          <w:tab w:val="left" w:pos="5529"/>
          <w:tab w:val="left" w:pos="7695"/>
        </w:tabs>
        <w:suppressAutoHyphens w:val="0"/>
        <w:spacing w:line="276" w:lineRule="auto"/>
        <w:jc w:val="both"/>
        <w:rPr>
          <w:rFonts w:eastAsiaTheme="minorHAnsi" w:cs="Times New Roman"/>
          <w:i/>
          <w:kern w:val="0"/>
          <w:sz w:val="27"/>
          <w:szCs w:val="22"/>
          <w:lang w:eastAsia="en-US" w:bidi="ar-SA"/>
        </w:rPr>
      </w:pPr>
      <w:r w:rsidRPr="00BD780B">
        <w:rPr>
          <w:rFonts w:eastAsiaTheme="minorHAnsi" w:cs="Times New Roman"/>
          <w:i/>
          <w:kern w:val="0"/>
          <w:szCs w:val="22"/>
          <w:lang w:eastAsia="en-US" w:bidi="ar-SA"/>
        </w:rPr>
        <w:t xml:space="preserve">  </w:t>
      </w:r>
      <w:r w:rsidRPr="00BD780B">
        <w:rPr>
          <w:i/>
        </w:rPr>
        <w:t>подпись                  ФИО</w:t>
      </w:r>
      <w:r w:rsidRPr="00BD780B">
        <w:rPr>
          <w:i/>
        </w:rPr>
        <w:tab/>
        <w:t xml:space="preserve">    подпись</w:t>
      </w:r>
      <w:r w:rsidRPr="00BD780B">
        <w:rPr>
          <w:i/>
        </w:rPr>
        <w:tab/>
        <w:t>ФИО</w:t>
      </w:r>
    </w:p>
    <w:sectPr w:rsidR="000E2F7B" w:rsidRPr="00BD780B" w:rsidSect="00861CC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409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03" w:rsidRDefault="008B2503">
      <w:r>
        <w:separator/>
      </w:r>
    </w:p>
  </w:endnote>
  <w:endnote w:type="continuationSeparator" w:id="0">
    <w:p w:rsidR="008B2503" w:rsidRDefault="008B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</w:rPr>
        <w:t>ppt.ru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03" w:rsidRDefault="008B2503">
      <w:r>
        <w:separator/>
      </w:r>
    </w:p>
  </w:footnote>
  <w:footnote w:type="continuationSeparator" w:id="0">
    <w:p w:rsidR="008B2503" w:rsidRDefault="008B2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</w:rPr>
        <w:t>ppt.ru</w:t>
      </w:r>
    </w:hyperlink>
    <w:r w:rsidRPr="00861CCD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79F0"/>
    <w:multiLevelType w:val="hybridMultilevel"/>
    <w:tmpl w:val="14FA39CA"/>
    <w:lvl w:ilvl="0" w:tplc="FF76D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B"/>
    <w:rsid w:val="000E2F7B"/>
    <w:rsid w:val="00142BBF"/>
    <w:rsid w:val="002D0388"/>
    <w:rsid w:val="003007AF"/>
    <w:rsid w:val="00422B36"/>
    <w:rsid w:val="004B4A25"/>
    <w:rsid w:val="004E4B7B"/>
    <w:rsid w:val="005E25FA"/>
    <w:rsid w:val="0060454D"/>
    <w:rsid w:val="00714B02"/>
    <w:rsid w:val="00733816"/>
    <w:rsid w:val="007356BD"/>
    <w:rsid w:val="00861CCD"/>
    <w:rsid w:val="008841C8"/>
    <w:rsid w:val="008B2503"/>
    <w:rsid w:val="00A778F8"/>
    <w:rsid w:val="00BD780B"/>
    <w:rsid w:val="00CE3FC9"/>
    <w:rsid w:val="00D02F7F"/>
    <w:rsid w:val="00DF6371"/>
    <w:rsid w:val="00EF48CD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9EEC12-404F-4B9B-BE85-5B97A9C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</dc:creator>
  <cp:keywords/>
  <cp:lastModifiedBy>DELL</cp:lastModifiedBy>
  <cp:revision>16</cp:revision>
  <cp:lastPrinted>1899-12-31T21:00:00Z</cp:lastPrinted>
  <dcterms:created xsi:type="dcterms:W3CDTF">2025-03-16T12:44:00Z</dcterms:created>
  <dcterms:modified xsi:type="dcterms:W3CDTF">2025-03-23T16:37:00Z</dcterms:modified>
</cp:coreProperties>
</file>