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1A" w:rsidRDefault="00186803">
      <w:pPr>
        <w:jc w:val="center"/>
      </w:pPr>
      <w:r>
        <w:t>Общество с ограниченной ответственностью «</w:t>
      </w:r>
      <w:proofErr w:type="spellStart"/>
      <w:r w:rsidR="005E6DEB">
        <w:t>ПТТ</w:t>
      </w:r>
      <w:proofErr w:type="spellEnd"/>
      <w:r w:rsidR="005E6DEB">
        <w:t xml:space="preserve">»  </w:t>
      </w:r>
    </w:p>
    <w:p w:rsidR="00071D1A" w:rsidRDefault="00071D1A"/>
    <w:p w:rsidR="00071D1A" w:rsidRDefault="001868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071D1A" w:rsidRDefault="00071D1A">
      <w:pPr>
        <w:jc w:val="center"/>
        <w:rPr>
          <w:b/>
          <w:bCs/>
          <w:sz w:val="32"/>
          <w:szCs w:val="32"/>
        </w:rPr>
      </w:pPr>
    </w:p>
    <w:p w:rsidR="00071D1A" w:rsidRDefault="005E6DEB">
      <w:pPr>
        <w:jc w:val="both"/>
      </w:pPr>
      <w:r>
        <w:t>«23» декабря 2020</w:t>
      </w:r>
      <w:r w:rsidR="00186803">
        <w:t xml:space="preserve"> года                                                                                  </w:t>
      </w:r>
      <w:r w:rsidR="00B72D56">
        <w:t xml:space="preserve">                              №</w:t>
      </w:r>
      <w:r>
        <w:t>2</w:t>
      </w:r>
      <w:r w:rsidR="00B72D56">
        <w:t xml:space="preserve"> </w:t>
      </w:r>
    </w:p>
    <w:p w:rsidR="00071D1A" w:rsidRDefault="00071D1A"/>
    <w:p w:rsidR="00B72D56" w:rsidRDefault="00B72D56"/>
    <w:p w:rsidR="00071D1A" w:rsidRDefault="00186803">
      <w:r>
        <w:t xml:space="preserve">Об установлении </w:t>
      </w:r>
    </w:p>
    <w:p w:rsidR="00071D1A" w:rsidRDefault="00186803">
      <w:r>
        <w:t>неполного рабочего времени</w:t>
      </w:r>
      <w:r w:rsidR="005E6DEB">
        <w:t xml:space="preserve"> на основании заявления работника</w:t>
      </w:r>
    </w:p>
    <w:p w:rsidR="00071D1A" w:rsidRDefault="00071D1A"/>
    <w:p w:rsidR="00071D1A" w:rsidRDefault="00186803">
      <w:pPr>
        <w:jc w:val="both"/>
      </w:pPr>
      <w:r>
        <w:tab/>
      </w:r>
      <w:r w:rsidR="001553C8">
        <w:t>В связи с производственной необходимостью и в</w:t>
      </w:r>
      <w:r>
        <w:t xml:space="preserve"> соответствии с </w:t>
      </w:r>
      <w:r w:rsidR="005E6DEB">
        <w:t>дополнительным соглашением от 22.12.2020 № 1 к трудовому договору от 20.01.2019 № 7</w:t>
      </w:r>
      <w:r>
        <w:t xml:space="preserve">, </w:t>
      </w:r>
    </w:p>
    <w:p w:rsidR="00B72D56" w:rsidRDefault="00B72D56">
      <w:pPr>
        <w:jc w:val="both"/>
      </w:pPr>
    </w:p>
    <w:p w:rsidR="00071D1A" w:rsidRDefault="00186803">
      <w:pPr>
        <w:jc w:val="both"/>
      </w:pPr>
      <w:r>
        <w:t>ПРИКАЗЫВАЮ</w:t>
      </w:r>
    </w:p>
    <w:p w:rsidR="00B72D56" w:rsidRDefault="00B72D56">
      <w:pPr>
        <w:jc w:val="both"/>
      </w:pPr>
    </w:p>
    <w:p w:rsidR="00071D1A" w:rsidRDefault="00186803">
      <w:pPr>
        <w:jc w:val="both"/>
      </w:pPr>
      <w:r>
        <w:tab/>
        <w:t xml:space="preserve">1. Установить с </w:t>
      </w:r>
      <w:r w:rsidR="005E6DEB">
        <w:t xml:space="preserve">23.12.2020г. </w:t>
      </w:r>
      <w:r>
        <w:t xml:space="preserve"> специалисту отдела кадров </w:t>
      </w:r>
      <w:r w:rsidR="00B72D56">
        <w:t>Санниковой Елене Андреевна</w:t>
      </w:r>
      <w:r>
        <w:t xml:space="preserve"> </w:t>
      </w:r>
      <w:r w:rsidR="005E6DEB">
        <w:t xml:space="preserve">по ее заявлению </w:t>
      </w:r>
      <w:r>
        <w:t>неполный рабочий день со следующим режимом работы:</w:t>
      </w:r>
    </w:p>
    <w:p w:rsidR="00071D1A" w:rsidRDefault="00186803">
      <w:pPr>
        <w:jc w:val="both"/>
      </w:pPr>
      <w:r>
        <w:tab/>
        <w:t>1.1. Продол</w:t>
      </w:r>
      <w:r w:rsidR="00A0354B">
        <w:t xml:space="preserve">жительность ежедневной работы - </w:t>
      </w:r>
      <w:r>
        <w:t>4 часа;</w:t>
      </w:r>
    </w:p>
    <w:p w:rsidR="00071D1A" w:rsidRDefault="00186803">
      <w:pPr>
        <w:jc w:val="both"/>
      </w:pPr>
      <w:r>
        <w:tab/>
        <w:t>1.2. Время начала работы 09:00, время окончания работы 14:00;</w:t>
      </w:r>
    </w:p>
    <w:p w:rsidR="00071D1A" w:rsidRDefault="00186803">
      <w:pPr>
        <w:jc w:val="both"/>
      </w:pPr>
      <w:r>
        <w:tab/>
        <w:t>1.3. Время для отдыха и питания с 11:00 до 12:00</w:t>
      </w:r>
    </w:p>
    <w:p w:rsidR="00071D1A" w:rsidRDefault="00186803">
      <w:pPr>
        <w:jc w:val="both"/>
      </w:pPr>
      <w:r>
        <w:tab/>
        <w:t xml:space="preserve">2. Главному бухгалтеру </w:t>
      </w:r>
      <w:r w:rsidR="00B72D56">
        <w:t>О.Н. Орловой</w:t>
      </w:r>
      <w:r>
        <w:t xml:space="preserve"> производить оплату труда пропорционально отработанному времени.</w:t>
      </w:r>
    </w:p>
    <w:p w:rsidR="00071D1A" w:rsidRDefault="00186803">
      <w:pPr>
        <w:jc w:val="both"/>
      </w:pPr>
      <w:r>
        <w:tab/>
        <w:t xml:space="preserve">3. Начальнику отдела кадров И.И. </w:t>
      </w:r>
      <w:r w:rsidR="00B72D56">
        <w:t>Петрову</w:t>
      </w:r>
      <w:r>
        <w:t xml:space="preserve"> довести до сведения </w:t>
      </w:r>
      <w:r w:rsidR="00B72D56">
        <w:t>работника</w:t>
      </w:r>
      <w:r>
        <w:t xml:space="preserve"> настоящий приказ под роспись.</w:t>
      </w:r>
    </w:p>
    <w:p w:rsidR="00071D1A" w:rsidRDefault="00186803">
      <w:pPr>
        <w:jc w:val="both"/>
      </w:pPr>
      <w:r>
        <w:tab/>
        <w:t xml:space="preserve">4. Контроль за исполнением настоящего приказа осуществлять И.И. </w:t>
      </w:r>
      <w:r w:rsidR="00B72D56">
        <w:t>Петрову.</w:t>
      </w:r>
    </w:p>
    <w:p w:rsidR="00071D1A" w:rsidRDefault="00071D1A"/>
    <w:p w:rsidR="00071D1A" w:rsidRDefault="00071D1A"/>
    <w:p w:rsidR="00071D1A" w:rsidRDefault="00071D1A"/>
    <w:p w:rsidR="00071D1A" w:rsidRDefault="00186803">
      <w:r>
        <w:t xml:space="preserve">Генеральный директор                                                                                                  </w:t>
      </w:r>
      <w:r w:rsidR="00B72D56">
        <w:t>И.И. Ивлев</w:t>
      </w:r>
    </w:p>
    <w:p w:rsidR="00071D1A" w:rsidRDefault="00071D1A"/>
    <w:p w:rsidR="00186803" w:rsidRDefault="00186803"/>
    <w:sectPr w:rsidR="00186803" w:rsidSect="00071D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40C39"/>
    <w:rsid w:val="00071D1A"/>
    <w:rsid w:val="001553C8"/>
    <w:rsid w:val="00186803"/>
    <w:rsid w:val="005E6DEB"/>
    <w:rsid w:val="00A0354B"/>
    <w:rsid w:val="00AA1BC7"/>
    <w:rsid w:val="00B72D56"/>
    <w:rsid w:val="00E24CDE"/>
    <w:rsid w:val="00E4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A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71D1A"/>
  </w:style>
  <w:style w:type="paragraph" w:customStyle="1" w:styleId="a4">
    <w:name w:val="Заголовок"/>
    <w:basedOn w:val="a"/>
    <w:next w:val="a5"/>
    <w:rsid w:val="00071D1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071D1A"/>
    <w:pPr>
      <w:spacing w:after="120"/>
    </w:pPr>
  </w:style>
  <w:style w:type="paragraph" w:styleId="a6">
    <w:name w:val="List"/>
    <w:basedOn w:val="a5"/>
    <w:rsid w:val="00071D1A"/>
  </w:style>
  <w:style w:type="paragraph" w:customStyle="1" w:styleId="1">
    <w:name w:val="Название1"/>
    <w:basedOn w:val="a"/>
    <w:rsid w:val="00071D1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071D1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Костров</dc:creator>
  <cp:lastModifiedBy>Yulya</cp:lastModifiedBy>
  <cp:revision>3</cp:revision>
  <cp:lastPrinted>1601-01-01T00:00:00Z</cp:lastPrinted>
  <dcterms:created xsi:type="dcterms:W3CDTF">2020-12-23T07:34:00Z</dcterms:created>
  <dcterms:modified xsi:type="dcterms:W3CDTF">2020-12-23T07:36:00Z</dcterms:modified>
</cp:coreProperties>
</file>