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F090" w14:textId="140DD39C" w:rsidR="009A0EE4" w:rsidRPr="00D6377F" w:rsidRDefault="003C31B1" w:rsidP="009A0EE4">
      <w:pPr>
        <w:spacing w:after="0" w:line="276" w:lineRule="auto"/>
        <w:ind w:left="1069"/>
        <w:rPr>
          <w:rFonts w:ascii="Times New Roman" w:hAnsi="Times New Roman"/>
          <w:b/>
          <w:kern w:val="0"/>
          <w:sz w:val="20"/>
          <w:szCs w:val="20"/>
        </w:rPr>
      </w:pPr>
      <w:bookmarkStart w:id="0" w:name="_Hlk188022325"/>
      <w:r w:rsidRPr="00D6377F">
        <w:rPr>
          <w:rFonts w:ascii="Times New Roman" w:hAnsi="Times New Roman"/>
          <w:b/>
          <w:kern w:val="0"/>
          <w:sz w:val="20"/>
          <w:szCs w:val="20"/>
        </w:rPr>
        <w:t>СОГЛАСИЕ НА ОБРАБОТКУ БИОМЕТРИЧЕСКИХ ПЕРСОНАЛЬНЫХ ДАННЫХ</w:t>
      </w:r>
    </w:p>
    <w:p w14:paraId="32F2908A" w14:textId="77777777" w:rsidR="003C31B1" w:rsidRPr="00D6377F" w:rsidRDefault="003C31B1" w:rsidP="004D35E3">
      <w:pPr>
        <w:spacing w:after="0" w:line="276" w:lineRule="auto"/>
        <w:ind w:left="1069"/>
        <w:jc w:val="both"/>
        <w:rPr>
          <w:rFonts w:ascii="Times New Roman" w:hAnsi="Times New Roman"/>
          <w:kern w:val="0"/>
          <w:sz w:val="20"/>
          <w:szCs w:val="20"/>
        </w:rPr>
      </w:pPr>
    </w:p>
    <w:p w14:paraId="272F630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Я, [ФИО ПОЛНОСТЬЮ]</w:t>
      </w:r>
    </w:p>
    <w:p w14:paraId="5FF6765B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(Дата рождения: [ДД.ММ.ГГГГ])</w:t>
      </w:r>
    </w:p>
    <w:p w14:paraId="0D275C1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Место рождения: [город, область/край]</w:t>
      </w:r>
    </w:p>
    <w:p w14:paraId="3A04F92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Адрес регистрации: [полный адрес с почтовым индексом]</w:t>
      </w:r>
    </w:p>
    <w:p w14:paraId="6BD757B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Паспортные данные: серия [XX] № [XXXXXX]</w:t>
      </w:r>
    </w:p>
    <w:p w14:paraId="3F4CB55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Выдан: [выдавший орган, дата выдачи]</w:t>
      </w:r>
    </w:p>
    <w:p w14:paraId="7CD5845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Код подразделения: [XXX-XXX]</w:t>
      </w:r>
    </w:p>
    <w:p w14:paraId="26443270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214FCB54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в соответствии с требованиями статей 9 и 11 Федерального закона от 27 июля 2006 года № 152-ФЗ "О персональных данных", настоящим даю свое добровольное, информированное и сознательное согласие</w:t>
      </w:r>
    </w:p>
    <w:p w14:paraId="0D382AC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3ECE2F9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[НАЗВАНИЕ ОРГАНИЗАЦИИ] ([ФОРМА СОБСТВЕННОСТИ])</w:t>
      </w:r>
    </w:p>
    <w:p w14:paraId="0705AEF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ИНН [XXXXXXXXXX]</w:t>
      </w:r>
    </w:p>
    <w:p w14:paraId="00172403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КПП [XXXXXXXXX]</w:t>
      </w:r>
    </w:p>
    <w:p w14:paraId="12CD437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ОКПО [XXXXXXXXX]</w:t>
      </w:r>
    </w:p>
    <w:p w14:paraId="67A2AEF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ОГРН [XXXXXXXXXXXXXXXX]</w:t>
      </w:r>
    </w:p>
    <w:p w14:paraId="671EDC5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Адрес: [полный адрес организации]</w:t>
      </w:r>
    </w:p>
    <w:p w14:paraId="25F8D0F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именуемой в дальнейшем "Оператор"</w:t>
      </w:r>
    </w:p>
    <w:p w14:paraId="5575BD9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на обработку моих биометрических персональных данных.</w:t>
      </w:r>
    </w:p>
    <w:p w14:paraId="20F7419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489C21B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1. ПЕРЕЧЕНЬ БИОМЕТРИЧЕСКИХ ПЕРСОНАЛЬНЫХ ДАННЫХ</w:t>
      </w:r>
    </w:p>
    <w:p w14:paraId="28C70802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Я согласен на обработку следующих моих биометрических персональных данных:</w:t>
      </w:r>
    </w:p>
    <w:p w14:paraId="768AFEF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Отпечатки пальцев (дактилоскопические данные [указать: всех 10 пальцев / отдельные пальцы]);</w:t>
      </w:r>
    </w:p>
    <w:p w14:paraId="4D64BD3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Геометрия лица (компьютерный образ лица);</w:t>
      </w:r>
    </w:p>
    <w:p w14:paraId="2CBD009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Фотографическое изображение лица;</w:t>
      </w:r>
    </w:p>
    <w:p w14:paraId="69CD61F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[ДОПОЛНИТЕЛЬНО: радужная оболочка глаза / голосовые данные / другие биометрические характеристики].</w:t>
      </w:r>
    </w:p>
    <w:p w14:paraId="0735611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25DB311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2. ЦЕЛИ ОБРАБОТКИ БИОМЕТРИЧЕСКИХ ПЕРСОНАЛЬНЫХ ДАННЫХ</w:t>
      </w:r>
    </w:p>
    <w:p w14:paraId="64F7D304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Оператор вправе обрабатывать мои биометрические персональные данные в следующих целях:</w:t>
      </w:r>
    </w:p>
    <w:p w14:paraId="1267241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Контроль доступа в служебные помещения организации;</w:t>
      </w:r>
    </w:p>
    <w:p w14:paraId="19E10FFB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Учет рабочего времени сотрудников / [ДОПОЛНИТЕЛЬНО: контроль посещаемости];</w:t>
      </w:r>
    </w:p>
    <w:p w14:paraId="6A2EC06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Идентификация при входе на объект;</w:t>
      </w:r>
    </w:p>
    <w:p w14:paraId="1E9961A1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Обеспечение безопасности и охраны объекта;</w:t>
      </w:r>
    </w:p>
    <w:p w14:paraId="7D432843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[ДОПОЛНИТЕЛЬНО: другие цели: ___________________________];</w:t>
      </w:r>
    </w:p>
    <w:p w14:paraId="146C9D2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Соответствие требованиям законодательства Российской Федерации.</w:t>
      </w:r>
    </w:p>
    <w:p w14:paraId="25D6DDE1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3F0AD75B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3. СПОСОБ ОБРАБОТКИ БИОМЕТРИЧЕСКИХ ПЕРСОНАЛЬНЫХ ДАННЫХ</w:t>
      </w:r>
    </w:p>
    <w:p w14:paraId="1DF49700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Мои биометрические персональные данные будут обрабатываться следующим образом:</w:t>
      </w:r>
    </w:p>
    <w:p w14:paraId="4B51A5C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Автоматизированная обработка с использованием системы управления доступом (СКУД):</w:t>
      </w:r>
    </w:p>
    <w:p w14:paraId="1651A7C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 xml:space="preserve">[УКАЗАТЬ НАЗВАНИЕ И МОДЕЛЬ: например, </w:t>
      </w:r>
      <w:proofErr w:type="spellStart"/>
      <w:r w:rsidRPr="004D35E3">
        <w:rPr>
          <w:rFonts w:ascii="Times New Roman" w:hAnsi="Times New Roman"/>
          <w:kern w:val="0"/>
          <w:sz w:val="20"/>
          <w:szCs w:val="20"/>
        </w:rPr>
        <w:t>Suprema</w:t>
      </w:r>
      <w:proofErr w:type="spellEnd"/>
      <w:r w:rsidRPr="004D35E3">
        <w:rPr>
          <w:rFonts w:ascii="Times New Roman" w:hAnsi="Times New Roman"/>
          <w:kern w:val="0"/>
          <w:sz w:val="20"/>
          <w:szCs w:val="20"/>
        </w:rPr>
        <w:t xml:space="preserve"> </w:t>
      </w:r>
      <w:proofErr w:type="spellStart"/>
      <w:r w:rsidRPr="004D35E3">
        <w:rPr>
          <w:rFonts w:ascii="Times New Roman" w:hAnsi="Times New Roman"/>
          <w:kern w:val="0"/>
          <w:sz w:val="20"/>
          <w:szCs w:val="20"/>
        </w:rPr>
        <w:t>BioStation</w:t>
      </w:r>
      <w:proofErr w:type="spellEnd"/>
      <w:r w:rsidRPr="004D35E3">
        <w:rPr>
          <w:rFonts w:ascii="Times New Roman" w:hAnsi="Times New Roman"/>
          <w:kern w:val="0"/>
          <w:sz w:val="20"/>
          <w:szCs w:val="20"/>
        </w:rPr>
        <w:t xml:space="preserve"> A2 / иная система];</w:t>
      </w:r>
    </w:p>
    <w:p w14:paraId="559E20A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[УКАЗАТЬ ДРУГИЕ СИСТЕМЫ: например, система распознавания лиц, система учета времени];</w:t>
      </w:r>
    </w:p>
    <w:p w14:paraId="2E57C30B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Неавтоматизированная обработка (ведение документов в бумажном виде);</w:t>
      </w:r>
    </w:p>
    <w:p w14:paraId="77E25A0E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[ДОПОЛНИТЕЛЬНО: другие способы обработки: ___________________________].</w:t>
      </w:r>
    </w:p>
    <w:p w14:paraId="41A5BBD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0E24824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4. ВИДЫ ОПЕРАЦИЙ С БИОМЕТРИЧЕСКИМИ ПЕРСОНАЛЬНЫМИ ДАННЫМИ</w:t>
      </w:r>
    </w:p>
    <w:p w14:paraId="29A6765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Я предоставляю Оператору право осуществлять со своими биометрическими персональными данными следующие действия:</w:t>
      </w:r>
    </w:p>
    <w:p w14:paraId="7217E42A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Сбор и регистрация;</w:t>
      </w:r>
    </w:p>
    <w:p w14:paraId="19990E4E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Кодирование и накопление;</w:t>
      </w:r>
    </w:p>
    <w:p w14:paraId="1FC6814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Хранение в защищенном виде;</w:t>
      </w:r>
    </w:p>
    <w:p w14:paraId="1D5B654E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Использование в целях, указанных в пункте 2;</w:t>
      </w:r>
    </w:p>
    <w:p w14:paraId="564A1E40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lastRenderedPageBreak/>
        <w:t>Передача третьим лицам (техническим провайдерам систем управления доступом, органам государственной власти в случаях, предусмотренных законом);</w:t>
      </w:r>
    </w:p>
    <w:p w14:paraId="747770F0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Обновление и уточнение;</w:t>
      </w:r>
    </w:p>
    <w:p w14:paraId="25349269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Блокирование при необходимости;</w:t>
      </w:r>
    </w:p>
    <w:p w14:paraId="6CE19D49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Удаление и уничтожение в установленном порядке.</w:t>
      </w:r>
    </w:p>
    <w:p w14:paraId="265BDCE0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2D3551D2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5. МЕСТО ХРАНЕНИЯ БИОМЕТРИЧЕСКИХ ДАННЫХ</w:t>
      </w:r>
    </w:p>
    <w:p w14:paraId="7190B3F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Мои биометрические персональные данные будут храниться:</w:t>
      </w:r>
    </w:p>
    <w:p w14:paraId="5754D9EE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На территории Российской Федерации (город: [УКАЗАТЬ]);</w:t>
      </w:r>
    </w:p>
    <w:p w14:paraId="6D39592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В защищенной информационной системе Оператора;</w:t>
      </w:r>
    </w:p>
    <w:p w14:paraId="4C1DF0E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На защищенных физических носителях (серверы, системы хранения данных);</w:t>
      </w:r>
    </w:p>
    <w:p w14:paraId="33AFAF8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На защищенных виртуальных носителях с использованием шифрования и других защитных механизмов.</w:t>
      </w:r>
    </w:p>
    <w:p w14:paraId="75EE81B2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Оператор принимает необходимые меры для обеспечения безопасности моих персональных данных в соответствии с требованиями законодательства РФ.</w:t>
      </w:r>
    </w:p>
    <w:p w14:paraId="59F282D2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4791A78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6. ЛИЦА, КОТОРЫМ МОГУТ БЫТЬ РАСКРЫТЫ БИОМЕТРИЧЕСКИЕ ДАННЫЕ</w:t>
      </w:r>
    </w:p>
    <w:p w14:paraId="39D5B054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Мои биометрические персональные данные могут быть раскрыты следующим лицам:</w:t>
      </w:r>
    </w:p>
    <w:p w14:paraId="55DA53C4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Уполномоченные сотрудники Оператора (специалисты по безопасности, кадровый состав, руководители подразделений);</w:t>
      </w:r>
    </w:p>
    <w:p w14:paraId="33CC6A7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Компании-подрядчики и технические провайдеры, осуществляющие техническое обслуживание и администрирование системы управления доступом;</w:t>
      </w:r>
    </w:p>
    <w:p w14:paraId="441CE5B1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Органы государственной власти, судебные органы в случаях, предусмотренных законодательством РФ;</w:t>
      </w:r>
    </w:p>
    <w:p w14:paraId="23A49351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[ДОПОЛНИТЕЛЬНО: другие категории лиц: ___________________________].</w:t>
      </w:r>
    </w:p>
    <w:p w14:paraId="7BB43FFF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Передача третьим лицам осуществляется исключительно в целях, указанных в данном согласии, и при условии соблюдения ими требований закона об охране персональных данных.</w:t>
      </w:r>
    </w:p>
    <w:p w14:paraId="4D0814F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4A19475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7. СРОК ДЕЙСТВИЯ СОГЛАСИЯ</w:t>
      </w:r>
    </w:p>
    <w:p w14:paraId="46D26E88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Настоящее согласие вступает в силу с даты его подписания и действует в течение:</w:t>
      </w:r>
    </w:p>
    <w:p w14:paraId="11E72B6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[ВЫБРАТЬ: всего периода трудовых / служебных отношений между мной и Оператором];</w:t>
      </w:r>
    </w:p>
    <w:p w14:paraId="6C78D9A5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а также в течение [УКАЗАТЬ КОЛИЧЕСТВО: 3 (трех) лет] после прекращения трудовых / служебных отношений.</w:t>
      </w:r>
    </w:p>
    <w:p w14:paraId="734276D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После истечения указанного срока Оператор обязан удалить и уничтожить мои биометрические персональные данные в соответствии с требованиями законодательства.</w:t>
      </w:r>
    </w:p>
    <w:p w14:paraId="57D6FA1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________________________________________</w:t>
      </w:r>
    </w:p>
    <w:p w14:paraId="6D451D4B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4D35E3">
        <w:rPr>
          <w:rFonts w:ascii="Times New Roman" w:hAnsi="Times New Roman"/>
          <w:b/>
          <w:bCs/>
          <w:kern w:val="0"/>
          <w:sz w:val="20"/>
          <w:szCs w:val="20"/>
        </w:rPr>
        <w:t>8. ОТЗЫВ СОГЛАСИЯ</w:t>
      </w:r>
    </w:p>
    <w:p w14:paraId="0F81B764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Я вправе отозвать настоящее согласие в любое время, направив письменное заявление одним из следующих способов:</w:t>
      </w:r>
    </w:p>
    <w:p w14:paraId="7E65359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По почте:</w:t>
      </w:r>
    </w:p>
    <w:p w14:paraId="0BC5DFE3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[НАЗВАНИЕ ОРГАНИЗАЦИИ]</w:t>
      </w:r>
    </w:p>
    <w:p w14:paraId="412ACF0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[ПОЛНЫЙ АДРЕС ОРГАНИЗАЦИИ С ИНДЕКСОМ]</w:t>
      </w:r>
    </w:p>
    <w:p w14:paraId="2254DE91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Отдел кадров / [УКАЗАТЬ СТРУКТУРНОЕ ПОДРАЗДЕЛЕНИЕ]</w:t>
      </w:r>
    </w:p>
    <w:p w14:paraId="2CEB1BC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Кабинет [НОМЕР КАБИНЕТА]</w:t>
      </w:r>
    </w:p>
    <w:p w14:paraId="529620A6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По электронной почте:</w:t>
      </w:r>
    </w:p>
    <w:p w14:paraId="646F5B57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[EMAIL ОРГАНИЗАЦИИ] (например: hr@company.ru)</w:t>
      </w:r>
    </w:p>
    <w:p w14:paraId="1F100D0C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Лично:</w:t>
      </w:r>
    </w:p>
    <w:p w14:paraId="45D1432D" w14:textId="77777777" w:rsidR="004D35E3" w:rsidRPr="004D35E3" w:rsidRDefault="004D35E3" w:rsidP="004D35E3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4D35E3">
        <w:rPr>
          <w:rFonts w:ascii="Times New Roman" w:hAnsi="Times New Roman"/>
          <w:kern w:val="0"/>
          <w:sz w:val="20"/>
          <w:szCs w:val="20"/>
        </w:rPr>
        <w:t>Адрес приема: [АДРЕС ОФИСА], Отдел кадров, прием в дни: [УКАЗАТЬ ДНИ ПРИЕМА]</w:t>
      </w:r>
    </w:p>
    <w:p w14:paraId="031E5631" w14:textId="77777777" w:rsidR="00AA15F1" w:rsidRPr="00D6377F" w:rsidRDefault="00AA15F1" w:rsidP="00AA15F1">
      <w:pPr>
        <w:spacing w:after="0" w:line="276" w:lineRule="auto"/>
        <w:ind w:left="720"/>
        <w:jc w:val="center"/>
        <w:rPr>
          <w:rFonts w:ascii="Times New Roman" w:hAnsi="Times New Roman"/>
          <w:kern w:val="0"/>
          <w:sz w:val="20"/>
          <w:szCs w:val="20"/>
        </w:rPr>
      </w:pPr>
    </w:p>
    <w:p w14:paraId="50E474BE" w14:textId="4E240C8D" w:rsidR="0044346A" w:rsidRPr="00D6377F" w:rsidRDefault="008F5C37" w:rsidP="003C31B1">
      <w:p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D6377F">
        <w:rPr>
          <w:rFonts w:ascii="Times New Roman" w:hAnsi="Times New Roman"/>
          <w:kern w:val="0"/>
          <w:sz w:val="20"/>
          <w:szCs w:val="20"/>
        </w:rPr>
        <w:t xml:space="preserve">                                   </w:t>
      </w:r>
      <w:r w:rsidR="00914B66" w:rsidRPr="00D6377F">
        <w:rPr>
          <w:rFonts w:ascii="Times New Roman" w:hAnsi="Times New Roman"/>
          <w:kern w:val="0"/>
          <w:sz w:val="20"/>
          <w:szCs w:val="20"/>
        </w:rPr>
        <w:t>Дата: _________ Подпись субъекта персональных данных: _________________</w:t>
      </w:r>
      <w:bookmarkEnd w:id="0"/>
    </w:p>
    <w:sectPr w:rsidR="0044346A" w:rsidRPr="00D6377F" w:rsidSect="009A0EE4">
      <w:headerReference w:type="default" r:id="rId7"/>
      <w:pgSz w:w="11906" w:h="16838"/>
      <w:pgMar w:top="1406" w:right="567" w:bottom="1406" w:left="567" w:header="851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7D14" w14:textId="77777777" w:rsidR="0051473A" w:rsidRDefault="0051473A">
      <w:pPr>
        <w:spacing w:after="0" w:line="240" w:lineRule="auto"/>
      </w:pPr>
      <w:r>
        <w:separator/>
      </w:r>
    </w:p>
  </w:endnote>
  <w:endnote w:type="continuationSeparator" w:id="0">
    <w:p w14:paraId="69BFDACA" w14:textId="77777777" w:rsidR="0051473A" w:rsidRDefault="0051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3644" w14:textId="77777777" w:rsidR="0051473A" w:rsidRDefault="0051473A">
      <w:pPr>
        <w:spacing w:after="0" w:line="240" w:lineRule="auto"/>
      </w:pPr>
      <w:r>
        <w:separator/>
      </w:r>
    </w:p>
  </w:footnote>
  <w:footnote w:type="continuationSeparator" w:id="0">
    <w:p w14:paraId="47165929" w14:textId="77777777" w:rsidR="0051473A" w:rsidRDefault="0051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5ECF" w14:textId="77777777" w:rsidR="009A0EE4" w:rsidRDefault="009A0EE4" w:rsidP="00512419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CA81526" w14:textId="77777777" w:rsidR="009A0EE4" w:rsidRDefault="009A0EE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AD6"/>
    <w:multiLevelType w:val="multilevel"/>
    <w:tmpl w:val="3E3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25C11"/>
    <w:multiLevelType w:val="multilevel"/>
    <w:tmpl w:val="969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75CE2"/>
    <w:multiLevelType w:val="multilevel"/>
    <w:tmpl w:val="0FB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A7BDF"/>
    <w:multiLevelType w:val="multilevel"/>
    <w:tmpl w:val="FE9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B1AC1"/>
    <w:multiLevelType w:val="multilevel"/>
    <w:tmpl w:val="1C2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345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6" w15:restartNumberingAfterBreak="0">
    <w:nsid w:val="33CA0B61"/>
    <w:multiLevelType w:val="multilevel"/>
    <w:tmpl w:val="7E6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3904E3"/>
    <w:multiLevelType w:val="multilevel"/>
    <w:tmpl w:val="6BA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E6316"/>
    <w:multiLevelType w:val="multilevel"/>
    <w:tmpl w:val="141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8274B"/>
    <w:multiLevelType w:val="multilevel"/>
    <w:tmpl w:val="477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59952">
    <w:abstractNumId w:val="5"/>
  </w:num>
  <w:num w:numId="2" w16cid:durableId="995959597">
    <w:abstractNumId w:val="2"/>
  </w:num>
  <w:num w:numId="3" w16cid:durableId="1006009393">
    <w:abstractNumId w:val="6"/>
  </w:num>
  <w:num w:numId="4" w16cid:durableId="723605815">
    <w:abstractNumId w:val="4"/>
  </w:num>
  <w:num w:numId="5" w16cid:durableId="116416643">
    <w:abstractNumId w:val="9"/>
  </w:num>
  <w:num w:numId="6" w16cid:durableId="1297637442">
    <w:abstractNumId w:val="0"/>
  </w:num>
  <w:num w:numId="7" w16cid:durableId="439491362">
    <w:abstractNumId w:val="1"/>
  </w:num>
  <w:num w:numId="8" w16cid:durableId="997224850">
    <w:abstractNumId w:val="3"/>
  </w:num>
  <w:num w:numId="9" w16cid:durableId="1434935980">
    <w:abstractNumId w:val="8"/>
  </w:num>
  <w:num w:numId="10" w16cid:durableId="214320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8"/>
    <w:rsid w:val="000525E9"/>
    <w:rsid w:val="000F4317"/>
    <w:rsid w:val="00281CBA"/>
    <w:rsid w:val="003C31B1"/>
    <w:rsid w:val="0044346A"/>
    <w:rsid w:val="004D35E3"/>
    <w:rsid w:val="004D5490"/>
    <w:rsid w:val="0051473A"/>
    <w:rsid w:val="005E5628"/>
    <w:rsid w:val="00702903"/>
    <w:rsid w:val="008F5C37"/>
    <w:rsid w:val="00914B66"/>
    <w:rsid w:val="009A0EE4"/>
    <w:rsid w:val="009A6125"/>
    <w:rsid w:val="009D27AB"/>
    <w:rsid w:val="00AA15F1"/>
    <w:rsid w:val="00AD1FAC"/>
    <w:rsid w:val="00B72D7F"/>
    <w:rsid w:val="00CC3463"/>
    <w:rsid w:val="00CE2677"/>
    <w:rsid w:val="00D6377F"/>
    <w:rsid w:val="00E87F8A"/>
    <w:rsid w:val="00F779DC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5FD"/>
  <w15:chartTrackingRefBased/>
  <w15:docId w15:val="{CF173D40-0897-4117-922E-083CEFB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E4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6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A0EE4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9A0EE4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C31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4579</Characters>
  <Application>Microsoft Office Word</Application>
  <DocSecurity>0</DocSecurity>
  <Lines>72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2026-01-19T14:51:00Z</dcterms:created>
  <dcterms:modified xsi:type="dcterms:W3CDTF">2026-01-19T14:51:00Z</dcterms:modified>
</cp:coreProperties>
</file>