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2AEAC45" w14:textId="77777777" w:rsidR="00D43C4F" w:rsidRPr="00D43C4F" w:rsidRDefault="00D43C4F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sz w:val="20"/>
                <w:szCs w:val="20"/>
              </w:rPr>
              <w:t>В Московский городской суд</w:t>
            </w:r>
          </w:p>
          <w:p w14:paraId="57467196" w14:textId="4BFD220A" w:rsidR="000A72D7" w:rsidRPr="00D43C4F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sz w:val="20"/>
                <w:szCs w:val="20"/>
              </w:rPr>
              <w:t xml:space="preserve"> Адрес: </w:t>
            </w:r>
            <w:r w:rsidR="00D43C4F" w:rsidRPr="00D43C4F">
              <w:rPr>
                <w:sz w:val="20"/>
                <w:szCs w:val="20"/>
              </w:rPr>
              <w:t>Богородский вал, дом 8, Москва, 107076</w:t>
            </w: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79C78105" w14:textId="75AD9167" w:rsidR="00D43C4F" w:rsidRPr="00D43C4F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b/>
                <w:bCs/>
                <w:sz w:val="20"/>
                <w:szCs w:val="20"/>
              </w:rPr>
              <w:t>заявитель</w:t>
            </w:r>
            <w:r w:rsidR="000A72D7" w:rsidRPr="00D43C4F">
              <w:rPr>
                <w:sz w:val="20"/>
                <w:szCs w:val="20"/>
              </w:rPr>
              <w:t xml:space="preserve">: </w:t>
            </w:r>
            <w:r w:rsidR="00D43C4F" w:rsidRPr="00D43C4F">
              <w:rPr>
                <w:sz w:val="20"/>
                <w:szCs w:val="20"/>
              </w:rPr>
              <w:t xml:space="preserve">Общества с ограниченной ответственностью «Ppt.ru» ИНН 1234567890, КПП 121001001, ОГРН 2323454567001 456789, Россия, г. Москва, просп. Замечательный, д. 1 </w:t>
            </w:r>
          </w:p>
          <w:p w14:paraId="1BDF50C5" w14:textId="4BA16EBB" w:rsidR="000A72D7" w:rsidRPr="00D43C4F" w:rsidRDefault="00D43C4F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sz w:val="20"/>
                <w:szCs w:val="20"/>
              </w:rPr>
              <w:t xml:space="preserve">в лице </w:t>
            </w:r>
            <w:r w:rsidRPr="00D43C4F">
              <w:rPr>
                <w:sz w:val="20"/>
                <w:szCs w:val="20"/>
              </w:rPr>
              <w:t>Генеральн</w:t>
            </w:r>
            <w:r w:rsidRPr="00D43C4F">
              <w:rPr>
                <w:sz w:val="20"/>
                <w:szCs w:val="20"/>
              </w:rPr>
              <w:t>ого</w:t>
            </w:r>
            <w:r w:rsidRPr="00D43C4F">
              <w:rPr>
                <w:sz w:val="20"/>
                <w:szCs w:val="20"/>
              </w:rPr>
              <w:t xml:space="preserve"> директор</w:t>
            </w:r>
            <w:r w:rsidRPr="00D43C4F">
              <w:rPr>
                <w:sz w:val="20"/>
                <w:szCs w:val="20"/>
              </w:rPr>
              <w:t>а</w:t>
            </w:r>
            <w:r w:rsidRPr="00D43C4F">
              <w:rPr>
                <w:sz w:val="20"/>
                <w:szCs w:val="20"/>
              </w:rPr>
              <w:t xml:space="preserve"> Петров</w:t>
            </w:r>
            <w:r w:rsidRPr="00D43C4F">
              <w:rPr>
                <w:sz w:val="20"/>
                <w:szCs w:val="20"/>
              </w:rPr>
              <w:t>а</w:t>
            </w:r>
            <w:r w:rsidRPr="00D43C4F">
              <w:rPr>
                <w:sz w:val="20"/>
                <w:szCs w:val="20"/>
              </w:rPr>
              <w:t xml:space="preserve"> Порфири</w:t>
            </w:r>
            <w:r w:rsidRPr="00D43C4F">
              <w:rPr>
                <w:sz w:val="20"/>
                <w:szCs w:val="20"/>
              </w:rPr>
              <w:t>я</w:t>
            </w:r>
            <w:r w:rsidRPr="00D43C4F">
              <w:rPr>
                <w:sz w:val="20"/>
                <w:szCs w:val="20"/>
              </w:rPr>
              <w:t xml:space="preserve"> Петрович</w:t>
            </w:r>
            <w:r w:rsidRPr="00D43C4F">
              <w:rPr>
                <w:sz w:val="20"/>
                <w:szCs w:val="20"/>
              </w:rPr>
              <w:t>а</w:t>
            </w:r>
            <w:r w:rsidRPr="00D43C4F">
              <w:rPr>
                <w:sz w:val="20"/>
                <w:szCs w:val="20"/>
              </w:rPr>
              <w:t>, действующ</w:t>
            </w:r>
            <w:r w:rsidRPr="00D43C4F">
              <w:rPr>
                <w:sz w:val="20"/>
                <w:szCs w:val="20"/>
              </w:rPr>
              <w:t>его</w:t>
            </w:r>
            <w:r w:rsidRPr="00D43C4F">
              <w:rPr>
                <w:sz w:val="20"/>
                <w:szCs w:val="20"/>
              </w:rPr>
              <w:t xml:space="preserve"> на основании Устава</w:t>
            </w:r>
          </w:p>
          <w:p w14:paraId="612A5A20" w14:textId="77777777" w:rsidR="000A72D7" w:rsidRPr="00D43C4F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2C41B5CD" w14:textId="77777777" w:rsidR="00D43C4F" w:rsidRPr="00D43C4F" w:rsidRDefault="00D43C4F" w:rsidP="00F47B67">
            <w:pPr>
              <w:pStyle w:val="ac"/>
              <w:spacing w:line="276" w:lineRule="auto"/>
              <w:rPr>
                <w:b/>
                <w:sz w:val="20"/>
                <w:szCs w:val="20"/>
              </w:rPr>
            </w:pPr>
            <w:r w:rsidRPr="00D43C4F">
              <w:rPr>
                <w:b/>
                <w:sz w:val="20"/>
                <w:szCs w:val="20"/>
              </w:rPr>
              <w:t>Участвующие в деле лица:</w:t>
            </w:r>
          </w:p>
          <w:p w14:paraId="30D05F2F" w14:textId="3393A115" w:rsidR="000A72D7" w:rsidRPr="00D43C4F" w:rsidRDefault="00D43C4F" w:rsidP="00F47B67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D43C4F">
              <w:rPr>
                <w:bCs/>
                <w:sz w:val="20"/>
                <w:szCs w:val="20"/>
              </w:rPr>
              <w:t>— ООО «</w:t>
            </w:r>
            <w:proofErr w:type="spellStart"/>
            <w:r w:rsidRPr="00D43C4F">
              <w:rPr>
                <w:bCs/>
                <w:sz w:val="20"/>
                <w:szCs w:val="20"/>
              </w:rPr>
              <w:t>ФинансКредит</w:t>
            </w:r>
            <w:proofErr w:type="spellEnd"/>
            <w:r w:rsidRPr="00D43C4F">
              <w:rPr>
                <w:bCs/>
                <w:sz w:val="20"/>
                <w:szCs w:val="20"/>
              </w:rPr>
              <w:t>» (истец по первоначальному иску);</w:t>
            </w:r>
            <w:r w:rsidRPr="00D43C4F">
              <w:rPr>
                <w:bCs/>
                <w:sz w:val="20"/>
                <w:szCs w:val="20"/>
              </w:rPr>
              <w:br/>
              <w:t xml:space="preserve">— </w:t>
            </w:r>
            <w:proofErr w:type="spellStart"/>
            <w:r w:rsidRPr="00D43C4F">
              <w:rPr>
                <w:bCs/>
                <w:sz w:val="20"/>
                <w:szCs w:val="20"/>
              </w:rPr>
              <w:t>Пэпэтешина</w:t>
            </w:r>
            <w:proofErr w:type="spellEnd"/>
            <w:r w:rsidRPr="00D43C4F">
              <w:rPr>
                <w:bCs/>
                <w:sz w:val="20"/>
                <w:szCs w:val="20"/>
              </w:rPr>
              <w:t xml:space="preserve"> Полина Петровна (ответчик по кредитному договору);</w:t>
            </w:r>
            <w:r w:rsidRPr="00D43C4F">
              <w:rPr>
                <w:bCs/>
                <w:sz w:val="20"/>
                <w:szCs w:val="20"/>
              </w:rPr>
              <w:br/>
              <w:t xml:space="preserve">— </w:t>
            </w:r>
            <w:proofErr w:type="spellStart"/>
            <w:r w:rsidRPr="00D43C4F">
              <w:rPr>
                <w:bCs/>
                <w:sz w:val="20"/>
                <w:szCs w:val="20"/>
              </w:rPr>
              <w:t>Пэпэтэшин</w:t>
            </w:r>
            <w:proofErr w:type="spellEnd"/>
            <w:r w:rsidRPr="00D43C4F">
              <w:rPr>
                <w:bCs/>
                <w:sz w:val="20"/>
                <w:szCs w:val="20"/>
              </w:rPr>
              <w:t xml:space="preserve"> Петр Петрович (поручитель по договору поручительства).</w:t>
            </w: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379E43FC" w14:textId="77777777" w:rsidR="000A72D7" w:rsidRPr="00D43C4F" w:rsidRDefault="000A72D7" w:rsidP="000A72D7">
      <w:pPr>
        <w:spacing w:line="276" w:lineRule="auto"/>
        <w:jc w:val="center"/>
        <w:rPr>
          <w:b/>
          <w:sz w:val="20"/>
          <w:szCs w:val="20"/>
        </w:rPr>
      </w:pPr>
      <w:r w:rsidRPr="00D43C4F">
        <w:rPr>
          <w:b/>
          <w:sz w:val="20"/>
          <w:szCs w:val="20"/>
        </w:rPr>
        <w:t xml:space="preserve">ЧАСТНАЯ ЖАЛОБА </w:t>
      </w:r>
    </w:p>
    <w:p w14:paraId="5CFEFA32" w14:textId="0F073D8A" w:rsidR="008E6225" w:rsidRPr="00D43C4F" w:rsidRDefault="00D43C4F" w:rsidP="000A72D7">
      <w:pPr>
        <w:spacing w:line="276" w:lineRule="auto"/>
        <w:jc w:val="center"/>
        <w:rPr>
          <w:sz w:val="20"/>
          <w:szCs w:val="20"/>
        </w:rPr>
      </w:pPr>
      <w:r w:rsidRPr="00D43C4F">
        <w:rPr>
          <w:sz w:val="20"/>
          <w:szCs w:val="20"/>
        </w:rPr>
        <w:t>на определение Бутырского районного суда г. Москвы от 22 мая 2023 г. по делу № 2-1234/2023 об отказе в удовлетворении заявления о процессуальном правопреемстве</w:t>
      </w:r>
    </w:p>
    <w:p w14:paraId="132B8B4B" w14:textId="77777777" w:rsidR="00D43C4F" w:rsidRPr="00D43C4F" w:rsidRDefault="00D43C4F" w:rsidP="000A72D7">
      <w:pPr>
        <w:spacing w:line="276" w:lineRule="auto"/>
        <w:jc w:val="center"/>
        <w:rPr>
          <w:sz w:val="20"/>
          <w:szCs w:val="20"/>
        </w:rPr>
      </w:pPr>
    </w:p>
    <w:p w14:paraId="7A756A9A" w14:textId="77777777" w:rsidR="00D43C4F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 xml:space="preserve">Определением Бутырского районного суда г. Москвы от 22 мая 2023 г. по делу № 2-1234/2023 в удовлетворении заявления ООО «Ppt.ru» о процессуальном правопреемстве отказано со ссылкой на то, что в договоре уступки и акте приёма-передачи отсутствует прямое указание на переход права требования к поручителю </w:t>
      </w:r>
      <w:proofErr w:type="spellStart"/>
      <w:r w:rsidRPr="00D43C4F">
        <w:rPr>
          <w:sz w:val="20"/>
          <w:szCs w:val="20"/>
        </w:rPr>
        <w:t>Пэпэтэшину</w:t>
      </w:r>
      <w:proofErr w:type="spellEnd"/>
      <w:r w:rsidRPr="00D43C4F">
        <w:rPr>
          <w:sz w:val="20"/>
          <w:szCs w:val="20"/>
        </w:rPr>
        <w:t xml:space="preserve"> П.П.</w:t>
      </w:r>
    </w:p>
    <w:p w14:paraId="05877E8D" w14:textId="77777777" w:rsidR="00D43C4F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>С таким выводом согласиться нельзя.</w:t>
      </w:r>
    </w:p>
    <w:p w14:paraId="3A0E8A37" w14:textId="77777777" w:rsidR="00D43C4F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>Согласно части 1 статьи 44 ГПК РФ, в случаях уступки требования суд допускает замену стороны её правопреемником. Правопреемство возможно на любой стадии гражданского судопроизводства.</w:t>
      </w:r>
    </w:p>
    <w:p w14:paraId="5AD93326" w14:textId="77777777" w:rsidR="00D43C4F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>Между ООО «</w:t>
      </w:r>
      <w:proofErr w:type="spellStart"/>
      <w:r w:rsidRPr="00D43C4F">
        <w:rPr>
          <w:sz w:val="20"/>
          <w:szCs w:val="20"/>
        </w:rPr>
        <w:t>ФинансКредит</w:t>
      </w:r>
      <w:proofErr w:type="spellEnd"/>
      <w:r w:rsidRPr="00D43C4F">
        <w:rPr>
          <w:sz w:val="20"/>
          <w:szCs w:val="20"/>
        </w:rPr>
        <w:t xml:space="preserve">» и ООО «Ppt.ru» 20 октября 2022 г. заключён договор уступки прав (требований) № ПЦП28-7, в соответствии с которым уступлено право требования к </w:t>
      </w:r>
      <w:proofErr w:type="spellStart"/>
      <w:r w:rsidRPr="00D43C4F">
        <w:rPr>
          <w:sz w:val="20"/>
          <w:szCs w:val="20"/>
        </w:rPr>
        <w:t>Пэпэтешиной</w:t>
      </w:r>
      <w:proofErr w:type="spellEnd"/>
      <w:r w:rsidRPr="00D43C4F">
        <w:rPr>
          <w:sz w:val="20"/>
          <w:szCs w:val="20"/>
        </w:rPr>
        <w:t xml:space="preserve"> П.П. по кредитному договору № 6901/00747, а также к </w:t>
      </w:r>
      <w:proofErr w:type="spellStart"/>
      <w:r w:rsidRPr="00D43C4F">
        <w:rPr>
          <w:sz w:val="20"/>
          <w:szCs w:val="20"/>
        </w:rPr>
        <w:t>Пэпэтэшину</w:t>
      </w:r>
      <w:proofErr w:type="spellEnd"/>
      <w:r w:rsidRPr="00D43C4F">
        <w:rPr>
          <w:sz w:val="20"/>
          <w:szCs w:val="20"/>
        </w:rPr>
        <w:t xml:space="preserve"> П.П. по договору поручительства № 6901/00747-153/1, заключённому в обеспечение исполнения обязательств по указанному кредитному договору.</w:t>
      </w:r>
    </w:p>
    <w:p w14:paraId="598C2A78" w14:textId="77777777" w:rsidR="00D43C4F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>В соответствии с пунктом 1.2 указанного договора уступки, одновременно с уступкой имущественных прав по кредитному договору к ООО «Ppt.ru» в полном объёме переходят права (требования), возникшие у цедента на основании договоров, заключённых с целью обеспечения исполнения обязательств должника, в том числе по договору поручительства.</w:t>
      </w:r>
    </w:p>
    <w:p w14:paraId="71462C7C" w14:textId="77777777" w:rsidR="00D43C4F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>Такой порядок прямо предусмотрен статьёй 384 Гражданского кодекса Российской Федерации, согласно которой к новому кредитору переходят все права, принадлежавшие прежнему кредитору, в том числе и права, обеспечивающие исполнение обязательства.</w:t>
      </w:r>
    </w:p>
    <w:p w14:paraId="2C258AA8" w14:textId="04A10538" w:rsidR="00D43C4F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 xml:space="preserve">Таким образом, право требования к поручителю </w:t>
      </w:r>
      <w:proofErr w:type="spellStart"/>
      <w:r w:rsidRPr="00D43C4F">
        <w:rPr>
          <w:sz w:val="20"/>
          <w:szCs w:val="20"/>
        </w:rPr>
        <w:t>Пэпэтэшину</w:t>
      </w:r>
      <w:proofErr w:type="spellEnd"/>
      <w:r w:rsidRPr="00D43C4F">
        <w:rPr>
          <w:sz w:val="20"/>
          <w:szCs w:val="20"/>
        </w:rPr>
        <w:t xml:space="preserve"> П.П. перешло к ООО «Ppt.ru» в силу закона и условий договора уступки, независимо от того, указан ли поручитель в акте приёма-передачи.</w:t>
      </w:r>
      <w:r w:rsidRPr="00D43C4F">
        <w:rPr>
          <w:sz w:val="20"/>
          <w:szCs w:val="20"/>
        </w:rPr>
        <w:t xml:space="preserve"> Аналогичная позиция изложена в </w:t>
      </w:r>
      <w:r w:rsidRPr="00D43C4F">
        <w:rPr>
          <w:sz w:val="20"/>
          <w:szCs w:val="20"/>
        </w:rPr>
        <w:t>Апелляционно</w:t>
      </w:r>
      <w:r w:rsidRPr="00D43C4F">
        <w:rPr>
          <w:sz w:val="20"/>
          <w:szCs w:val="20"/>
        </w:rPr>
        <w:t>м</w:t>
      </w:r>
      <w:r w:rsidRPr="00D43C4F">
        <w:rPr>
          <w:sz w:val="20"/>
          <w:szCs w:val="20"/>
        </w:rPr>
        <w:t xml:space="preserve"> определени</w:t>
      </w:r>
      <w:r w:rsidRPr="00D43C4F">
        <w:rPr>
          <w:sz w:val="20"/>
          <w:szCs w:val="20"/>
        </w:rPr>
        <w:t>и</w:t>
      </w:r>
      <w:r w:rsidRPr="00D43C4F">
        <w:rPr>
          <w:sz w:val="20"/>
          <w:szCs w:val="20"/>
        </w:rPr>
        <w:t xml:space="preserve"> Московского городского суда от 12 сентября 2023 г. по делу N 33-36641/2023</w:t>
      </w:r>
      <w:r w:rsidRPr="00D43C4F">
        <w:rPr>
          <w:sz w:val="20"/>
          <w:szCs w:val="20"/>
        </w:rPr>
        <w:t>.</w:t>
      </w:r>
    </w:p>
    <w:p w14:paraId="14B85027" w14:textId="63815EAA" w:rsidR="000F2930" w:rsidRPr="00D43C4F" w:rsidRDefault="00D43C4F" w:rsidP="00D43C4F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>Отказ суда первой инстанции в удовлетворении заявления о процессуальном правопреемстве на основании отсутствия прямого указания на поручителя в акте приёма-передачи является необоснованным и влечёт нарушение прав заявителя.</w:t>
      </w:r>
    </w:p>
    <w:p w14:paraId="18F36387" w14:textId="0D3711F3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 xml:space="preserve">На основании изложенного и руководствуясь статьями 331, 332 ГПК РФ, </w:t>
      </w:r>
      <w:r w:rsidRPr="00D43C4F">
        <w:rPr>
          <w:b/>
          <w:bCs/>
          <w:sz w:val="20"/>
          <w:szCs w:val="20"/>
        </w:rPr>
        <w:t>прошу</w:t>
      </w:r>
      <w:r w:rsidRPr="00D43C4F">
        <w:rPr>
          <w:sz w:val="20"/>
          <w:szCs w:val="20"/>
        </w:rPr>
        <w:t>:</w:t>
      </w:r>
    </w:p>
    <w:p w14:paraId="41E53BB5" w14:textId="77777777" w:rsidR="000F2930" w:rsidRPr="00D43C4F" w:rsidRDefault="000F2930" w:rsidP="000A72D7">
      <w:pPr>
        <w:spacing w:line="240" w:lineRule="auto"/>
        <w:ind w:firstLine="708"/>
        <w:rPr>
          <w:sz w:val="20"/>
          <w:szCs w:val="20"/>
        </w:rPr>
      </w:pPr>
    </w:p>
    <w:p w14:paraId="3D74394A" w14:textId="77777777" w:rsidR="00D43C4F" w:rsidRPr="00D43C4F" w:rsidRDefault="00D43C4F" w:rsidP="00D43C4F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Определение Бутырского районного суда г. Москвы от 22 мая 2023 г. по делу № 2-1234/2023 отменить.</w:t>
      </w:r>
    </w:p>
    <w:p w14:paraId="2EC6A187" w14:textId="77777777" w:rsidR="00D43C4F" w:rsidRPr="00D43C4F" w:rsidRDefault="00D43C4F" w:rsidP="00D43C4F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Заявление ООО «Ppt.ru» о процессуальном правопреемстве — удовлетворить.</w:t>
      </w:r>
    </w:p>
    <w:p w14:paraId="152F8320" w14:textId="77777777" w:rsidR="00D43C4F" w:rsidRPr="00D43C4F" w:rsidRDefault="00D43C4F" w:rsidP="00D43C4F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Заменить истца ООО «</w:t>
      </w:r>
      <w:proofErr w:type="spellStart"/>
      <w:r w:rsidRPr="00D43C4F">
        <w:rPr>
          <w:sz w:val="20"/>
          <w:szCs w:val="20"/>
        </w:rPr>
        <w:t>ФинансКредит</w:t>
      </w:r>
      <w:proofErr w:type="spellEnd"/>
      <w:r w:rsidRPr="00D43C4F">
        <w:rPr>
          <w:sz w:val="20"/>
          <w:szCs w:val="20"/>
        </w:rPr>
        <w:t>» его правопреемником — ООО «Ppt.ru».</w:t>
      </w:r>
    </w:p>
    <w:p w14:paraId="00F66A53" w14:textId="5D288E73" w:rsidR="000A72D7" w:rsidRPr="00D43C4F" w:rsidRDefault="000A72D7" w:rsidP="000A72D7">
      <w:pPr>
        <w:spacing w:line="240" w:lineRule="auto"/>
        <w:ind w:left="720" w:firstLine="0"/>
        <w:rPr>
          <w:sz w:val="20"/>
          <w:szCs w:val="20"/>
        </w:rPr>
      </w:pPr>
    </w:p>
    <w:p w14:paraId="0859A09D" w14:textId="77777777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</w:p>
    <w:p w14:paraId="71734BD3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ab/>
        <w:t>Приложения:</w:t>
      </w:r>
    </w:p>
    <w:p w14:paraId="6F30CA1C" w14:textId="77777777" w:rsidR="000A72D7" w:rsidRPr="00D43C4F" w:rsidRDefault="000A72D7" w:rsidP="000A72D7">
      <w:pPr>
        <w:spacing w:line="240" w:lineRule="auto"/>
        <w:ind w:left="707"/>
        <w:rPr>
          <w:sz w:val="20"/>
          <w:szCs w:val="20"/>
        </w:rPr>
      </w:pPr>
      <w:r w:rsidRPr="00D43C4F">
        <w:rPr>
          <w:sz w:val="20"/>
          <w:szCs w:val="20"/>
        </w:rPr>
        <w:t>-Документ, подтверждающий уплату государственной пошлины.</w:t>
      </w:r>
    </w:p>
    <w:p w14:paraId="3DC67E59" w14:textId="77777777" w:rsidR="000A72D7" w:rsidRPr="00D43C4F" w:rsidRDefault="000A72D7" w:rsidP="000A72D7">
      <w:pPr>
        <w:spacing w:line="240" w:lineRule="auto"/>
        <w:ind w:left="707"/>
        <w:rPr>
          <w:sz w:val="20"/>
          <w:szCs w:val="20"/>
        </w:rPr>
      </w:pPr>
      <w:r w:rsidRPr="00D43C4F">
        <w:rPr>
          <w:sz w:val="20"/>
          <w:szCs w:val="20"/>
        </w:rPr>
        <w:t>- Сведения об отправке копии частной жалобы с приложениями ответчику.</w:t>
      </w:r>
    </w:p>
    <w:p w14:paraId="4FA8178D" w14:textId="77777777" w:rsidR="000A72D7" w:rsidRPr="00D43C4F" w:rsidRDefault="000A72D7" w:rsidP="000A72D7">
      <w:pPr>
        <w:spacing w:line="240" w:lineRule="auto"/>
        <w:ind w:firstLine="0"/>
        <w:rPr>
          <w:sz w:val="24"/>
        </w:rPr>
      </w:pPr>
    </w:p>
    <w:p w14:paraId="7E9C504A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Дата подачи заявления                                                  ___________________2025г.</w:t>
      </w:r>
    </w:p>
    <w:p w14:paraId="4DC12AE8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</w:p>
    <w:bookmarkEnd w:id="0"/>
    <w:p w14:paraId="055EFD28" w14:textId="2A95B084" w:rsidR="000A72D7" w:rsidRPr="00D43C4F" w:rsidRDefault="00D43C4F" w:rsidP="00D43C4F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Генеральный директор ООО «Ppt.ru» ________________ / Петров П.П. /</w:t>
      </w:r>
    </w:p>
    <w:sectPr w:rsidR="000A72D7" w:rsidRPr="00D43C4F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2AFA" w14:textId="77777777" w:rsidR="002F5952" w:rsidRDefault="002F5952">
      <w:pPr>
        <w:spacing w:line="240" w:lineRule="auto"/>
      </w:pPr>
      <w:r>
        <w:separator/>
      </w:r>
    </w:p>
  </w:endnote>
  <w:endnote w:type="continuationSeparator" w:id="0">
    <w:p w14:paraId="316A3A81" w14:textId="77777777" w:rsidR="002F5952" w:rsidRDefault="002F5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DB23" w14:textId="77777777" w:rsidR="002F5952" w:rsidRDefault="002F5952">
      <w:pPr>
        <w:spacing w:line="240" w:lineRule="auto"/>
      </w:pPr>
      <w:r>
        <w:separator/>
      </w:r>
    </w:p>
  </w:footnote>
  <w:footnote w:type="continuationSeparator" w:id="0">
    <w:p w14:paraId="437E3550" w14:textId="77777777" w:rsidR="002F5952" w:rsidRDefault="002F5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1243639700">
    <w:abstractNumId w:val="0"/>
  </w:num>
  <w:num w:numId="3" w16cid:durableId="188222351">
    <w:abstractNumId w:val="4"/>
  </w:num>
  <w:num w:numId="4" w16cid:durableId="2062291900">
    <w:abstractNumId w:val="5"/>
  </w:num>
  <w:num w:numId="5" w16cid:durableId="721829240">
    <w:abstractNumId w:val="2"/>
  </w:num>
  <w:num w:numId="6" w16cid:durableId="99025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525E9"/>
    <w:rsid w:val="000A72D7"/>
    <w:rsid w:val="000F2930"/>
    <w:rsid w:val="001016BF"/>
    <w:rsid w:val="001A13E3"/>
    <w:rsid w:val="002B7F5C"/>
    <w:rsid w:val="002F5952"/>
    <w:rsid w:val="0044346A"/>
    <w:rsid w:val="005B4C40"/>
    <w:rsid w:val="006C6D79"/>
    <w:rsid w:val="008E6225"/>
    <w:rsid w:val="009A6125"/>
    <w:rsid w:val="00B1590F"/>
    <w:rsid w:val="00B72D7F"/>
    <w:rsid w:val="00D43C4F"/>
    <w:rsid w:val="00D81949"/>
    <w:rsid w:val="00E72BA8"/>
    <w:rsid w:val="00E87F8A"/>
    <w:rsid w:val="00F44C6F"/>
    <w:rsid w:val="00FA7178"/>
    <w:rsid w:val="00FC043F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2025-10-28T11:56:00Z</dcterms:created>
  <dcterms:modified xsi:type="dcterms:W3CDTF">2025-10-28T12:02:00Z</dcterms:modified>
</cp:coreProperties>
</file>