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002D" w14:textId="5FC70797" w:rsidR="00033015" w:rsidRDefault="000A109A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0A109A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ПОДНАЙМА ЖИЛОГО ПОМЕЩЕНИЯ</w:t>
      </w:r>
    </w:p>
    <w:p w14:paraId="18B2E289" w14:textId="77777777" w:rsidR="000A109A" w:rsidRPr="001D5C70" w:rsidRDefault="000A109A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1E7B7EFF" w:rsidR="00B20322" w:rsidRPr="001D5C70" w:rsidRDefault="00966354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____________ (дата </w:t>
      </w:r>
      <w:proofErr w:type="gramStart"/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заключения)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</w:t>
      </w:r>
      <w:proofErr w:type="gramEnd"/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 (место заключения)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677F47FA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_________________, _________________________, именуемый в дальнейшем «Наниматель», с одной стороны, и _____________________, именуемый в дальнейшем «Поднаниматель», с другой стороны, а вместе именуемые "Стороны", заключили настоящий договор о нижеследующем:</w:t>
      </w:r>
    </w:p>
    <w:p w14:paraId="18F9386F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2BF6C268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1.1. По настоящему договору Наниматель с согласия собственника жилого помещения (документ о согласии приложен) обязуется предоставить Поднанимателю в срочное возмездное владение и пользование жилое помещение, расположенное по адресу: ________________., состоящую _________________</w:t>
      </w:r>
    </w:p>
    <w:p w14:paraId="348CDF95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1.2. Договор поднайма заключается на срок с _____________ года по _____________ года включительно. Срок поднайма не превышает срок основного договора аренды, действующего между собственником и Нанимателем.</w:t>
      </w:r>
    </w:p>
    <w:p w14:paraId="1B6A1BC4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ПРАВА И ОБЯЗАННОСТИ НАНИМАТЕЛЯ</w:t>
      </w:r>
    </w:p>
    <w:p w14:paraId="50B7F05D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2.1. Наниматель имеет право:</w:t>
      </w:r>
    </w:p>
    <w:p w14:paraId="3B8D0889" w14:textId="77777777" w:rsidR="008D018F" w:rsidRPr="008D018F" w:rsidRDefault="008D018F" w:rsidP="008D018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своевременного исполнения Поднанимателем всех условий настоящего договора;</w:t>
      </w:r>
    </w:p>
    <w:p w14:paraId="2C8D4710" w14:textId="77777777" w:rsidR="008D018F" w:rsidRPr="008D018F" w:rsidRDefault="008D018F" w:rsidP="008D018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внесения платежей в установленные сроки;</w:t>
      </w:r>
    </w:p>
    <w:p w14:paraId="42EBFBBE" w14:textId="77777777" w:rsidR="008D018F" w:rsidRPr="008D018F" w:rsidRDefault="008D018F" w:rsidP="008D018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проверять состояние помещения и условия его использования не чаще одного раза в месяц при условии предварительного уведомления Поднанимателя за __________ дней;</w:t>
      </w:r>
    </w:p>
    <w:p w14:paraId="72257413" w14:textId="77777777" w:rsidR="008D018F" w:rsidRPr="008D018F" w:rsidRDefault="008D018F" w:rsidP="008D018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возмещения убытков, причинённых Поднанимателем вследствие повреждения или разрушения имущества;</w:t>
      </w:r>
    </w:p>
    <w:p w14:paraId="21E2E4C1" w14:textId="77777777" w:rsidR="008D018F" w:rsidRPr="008D018F" w:rsidRDefault="008D018F" w:rsidP="008D018F">
      <w:pPr>
        <w:widowControl/>
        <w:numPr>
          <w:ilvl w:val="0"/>
          <w:numId w:val="14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расторгнуть договор в случае существенного нарушения его условий.</w:t>
      </w:r>
    </w:p>
    <w:p w14:paraId="186E90AA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2.2. Наниматель обязан:</w:t>
      </w:r>
    </w:p>
    <w:p w14:paraId="64B08759" w14:textId="77777777" w:rsidR="008D018F" w:rsidRPr="008D018F" w:rsidRDefault="008D018F" w:rsidP="008D018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предоставить Поднанимателю квартиру в надлежащем состоянии, пригодную для постоянного проживания;</w:t>
      </w:r>
    </w:p>
    <w:p w14:paraId="63454702" w14:textId="77777777" w:rsidR="008D018F" w:rsidRPr="008D018F" w:rsidRDefault="008D018F" w:rsidP="008D018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выполнять все условия основного договора аренды с собственником;</w:t>
      </w:r>
    </w:p>
    <w:p w14:paraId="73C20438" w14:textId="77777777" w:rsidR="008D018F" w:rsidRPr="008D018F" w:rsidRDefault="008D018F" w:rsidP="008D018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поддерживать несущие конструкции помещения в исправном состоянии;</w:t>
      </w:r>
    </w:p>
    <w:p w14:paraId="7528D924" w14:textId="77777777" w:rsidR="008D018F" w:rsidRPr="008D018F" w:rsidRDefault="008D018F" w:rsidP="008D018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обеспечивать проведение текущего ремонта жилого помещения за счёт средств, предоставляемых Поднанимателем в виде платежей;</w:t>
      </w:r>
    </w:p>
    <w:p w14:paraId="3B1F4392" w14:textId="77777777" w:rsidR="008D018F" w:rsidRPr="008D018F" w:rsidRDefault="008D018F" w:rsidP="008D018F">
      <w:pPr>
        <w:widowControl/>
        <w:numPr>
          <w:ilvl w:val="0"/>
          <w:numId w:val="15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информировать Поднанимателя о планируемых проверках со стороны собственника или управляющей компании.</w:t>
      </w:r>
    </w:p>
    <w:p w14:paraId="39701DDE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ПРАВА И ОБЯЗАННОСТИ ПОДНАНИМАТЕЛЯ</w:t>
      </w:r>
    </w:p>
    <w:p w14:paraId="1D36A1B8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 Поднаниматель имеет право:</w:t>
      </w:r>
    </w:p>
    <w:p w14:paraId="53E6E20A" w14:textId="77777777" w:rsidR="008D018F" w:rsidRPr="008D018F" w:rsidRDefault="008D018F" w:rsidP="008D018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использовать жилое помещение исключительно для проживания, включая проживание членов её семьи;</w:t>
      </w:r>
    </w:p>
    <w:p w14:paraId="5B7A7D70" w14:textId="77777777" w:rsidR="008D018F" w:rsidRPr="008D018F" w:rsidRDefault="008D018F" w:rsidP="008D018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беспрепятственно пользоваться всеми инженерными сетями и коммунальными услугами (водоснабжение, газоснабжение, электроснабжение, отопление, канализация);</w:t>
      </w:r>
    </w:p>
    <w:p w14:paraId="052B096F" w14:textId="77777777" w:rsidR="008D018F" w:rsidRPr="008D018F" w:rsidRDefault="008D018F" w:rsidP="008D018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требовать проведения текущего ремонта при необходимости;</w:t>
      </w:r>
    </w:p>
    <w:p w14:paraId="5F158F56" w14:textId="77777777" w:rsidR="008D018F" w:rsidRPr="008D018F" w:rsidRDefault="008D018F" w:rsidP="008D018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расторгнуть договор в любое время, направив письменное уведомление за ________ дней;</w:t>
      </w:r>
    </w:p>
    <w:p w14:paraId="5928AFEE" w14:textId="77777777" w:rsidR="008D018F" w:rsidRPr="008D018F" w:rsidRDefault="008D018F" w:rsidP="008D018F">
      <w:pPr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справку об отсутствии задолженности при надлежащем исполнении своих обязательств.</w:t>
      </w:r>
    </w:p>
    <w:p w14:paraId="08F22790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 Поднаниматель обязан:</w:t>
      </w:r>
    </w:p>
    <w:p w14:paraId="4CE47A95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использовать жилое помещение только для проживания и не допускать его использования в других целях;</w:t>
      </w:r>
    </w:p>
    <w:p w14:paraId="743F739A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вносить плату за поднаём в размере и сроки, установленные пунктом 4 настоящего договора;</w:t>
      </w:r>
    </w:p>
    <w:p w14:paraId="4142D41B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поддерживать помещение в чистоте и надлежащем санитарном состоянии;</w:t>
      </w:r>
    </w:p>
    <w:p w14:paraId="3BCFDEB5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допускать разрушения, порчи или повреждения жилого помещения и внутридомового имущества;</w:t>
      </w:r>
    </w:p>
    <w:p w14:paraId="309FA9DC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соблюдать правила пользования жилым помещением и не нарушать права и законные интересы соседей;</w:t>
      </w:r>
    </w:p>
    <w:p w14:paraId="78442A2B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производить перепланировку, не вбивать гвозди в несущие стены без предварительного письменного согласия Нанимателя;</w:t>
      </w:r>
    </w:p>
    <w:p w14:paraId="6A12BE3C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не размещать в квартире посторонних лиц для постоянного проживания;</w:t>
      </w:r>
    </w:p>
    <w:p w14:paraId="6C19057F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уважительно относиться к имуществу и соблюдать тишину в установленные часы (с _____ до _______);</w:t>
      </w:r>
    </w:p>
    <w:p w14:paraId="16F4C317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своевременно оплачивать коммунальные услуги (электричество, газ, водоснабжение, канализация) на основании счётов, выставленных поставщиками;</w:t>
      </w:r>
    </w:p>
    <w:p w14:paraId="46ECF6D6" w14:textId="77777777" w:rsidR="008D018F" w:rsidRPr="008D018F" w:rsidRDefault="008D018F" w:rsidP="008D018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уведомить Нанимателя в течение 3 дней о возникновении неисправностей инженерных сетей или внутридомовых коммуникаций.</w:t>
      </w:r>
    </w:p>
    <w:p w14:paraId="0BC65366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РАЗМЕР И ПОРЯДОК ОПЛАТЫ</w:t>
      </w:r>
    </w:p>
    <w:p w14:paraId="527A39DC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4.1. За пользование жилым помещением Поднаниматель ежемесячно вносит плату в размере _____________ до десятого числа каждого календарного месяца.</w:t>
      </w:r>
    </w:p>
    <w:p w14:paraId="360A838A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4.2. Платёж осуществляется путём перевода денежных средств на банковский счёт Нанимателя: __________________, либо в форме передачи наличных денежных средств при личной встрече с составлением расписки, подписанной Нанимателем.</w:t>
      </w:r>
    </w:p>
    <w:p w14:paraId="4C651E12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4.3. При задержке оплаты более чем на _________ дней Поднаниматель уплачивает штраф в размере __________ от суммы задолженности за каждый день просрочки.</w:t>
      </w:r>
    </w:p>
    <w:p w14:paraId="5E3F89AE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4.4. При задолженности, составляющей сумму, эквивалентную _________________, Наниматель вправе расторгнуть договор в одностороннем порядке без предварительного уведомления.</w:t>
      </w:r>
    </w:p>
    <w:p w14:paraId="4691BCB1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4.5. Плата за коммунальные услуги (электричество, газ, вода, канализация, вывоз мусора) несётся Поднанимателем самостоятельно на основании счётов, выставленных ресурсоснабжающими организациями. Квитанции об оплате Поднаниматель обязан предъявить Нанимателю по требованию.</w:t>
      </w:r>
    </w:p>
    <w:p w14:paraId="60009C07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УСЛОВИЯ РАСТОРЖЕНИЯ ДОГОВОРА</w:t>
      </w:r>
    </w:p>
    <w:p w14:paraId="126EAE8F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5.1. Настоящий договор может быть расторгнут в любое время по взаимному письменному согласию сторон.</w:t>
      </w:r>
    </w:p>
    <w:p w14:paraId="3B2B5AA6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5.2. Расторжение договора по инициативе Нанимателя допускается в следующих случаях:</w:t>
      </w:r>
    </w:p>
    <w:p w14:paraId="09415CB6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а) невнесения Поднанимателем платежа в течение пяти календарных дней после установленного срока;</w:t>
      </w:r>
    </w:p>
    <w:p w14:paraId="2B8E73C2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б) задолженности, составляющей три и более ежемесячных платежа;</w:t>
      </w:r>
    </w:p>
    <w:p w14:paraId="12FB9173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в) использования помещения не по назначению или с нарушением прав соседей;</w:t>
      </w:r>
    </w:p>
    <w:p w14:paraId="5807B68D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г) причинения ущерба жилому помещению, делающего его неудобным или опасным для проживания;</w:t>
      </w:r>
    </w:p>
    <w:p w14:paraId="3AF32DE4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д) систематического (более трёх раз в течение периода действия договора) нарушения правил пользования жилым помещением, включая нарушение тишины;</w:t>
      </w:r>
    </w:p>
    <w:p w14:paraId="1E346889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е) размещения в помещении посторонних лиц для постоянного проживания без согласия Нанимателя.</w:t>
      </w:r>
    </w:p>
    <w:p w14:paraId="5B9B080A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5.3. При расторжении договора по инициативе Нанимателя она обязана отправить письменное уведомление Поднанимателю по электронной почте (при наличии соответствующего адреса) или передать лично с отметкой о получении. После получения уведомления Поднаниматель имеет право пользоваться помещением в течение _____________ календарных дней, после чего должна освободить квартиру.</w:t>
      </w:r>
    </w:p>
    <w:p w14:paraId="65905148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5.4. Расторжение договора по инициативе Поднанимателя допускается в любое время путём направления письменного уведомления Нанимателю за 30 дней до предполагаемой даты расторжения. После истечения указанного срока Поднаниматель обязана освободить помещение.</w:t>
      </w:r>
    </w:p>
    <w:p w14:paraId="6C8B1557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lastRenderedPageBreak/>
        <w:t>5.5. Договор автоматически прекращает своё действие:</w:t>
      </w:r>
    </w:p>
    <w:p w14:paraId="2EBE90CF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а) в случае прекращения основного договора найма между собственником и Нанимателем;</w:t>
      </w:r>
    </w:p>
    <w:p w14:paraId="5FC625BF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б) в случае изменения правового статуса жилого помещения, делающего невозможным его использование для жилых целей;</w:t>
      </w:r>
    </w:p>
    <w:p w14:paraId="4FA2F457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5.6. При расторжении договора Поднаниматель обязана:</w:t>
      </w:r>
    </w:p>
    <w:p w14:paraId="39849349" w14:textId="77777777" w:rsidR="008D018F" w:rsidRPr="008D018F" w:rsidRDefault="008D018F" w:rsidP="008D018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полностью освободить помещение в течение установленного срока;</w:t>
      </w:r>
    </w:p>
    <w:p w14:paraId="2E131DA7" w14:textId="77777777" w:rsidR="008D018F" w:rsidRPr="008D018F" w:rsidRDefault="008D018F" w:rsidP="008D018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вернуть Нанимателю квартиру в надлежащем состоянии, надлежащей чистоте, со всеми эксплуатационными характеристиками, соответствующими состоянию при передаче;</w:t>
      </w:r>
    </w:p>
    <w:p w14:paraId="2E656A1C" w14:textId="77777777" w:rsidR="008D018F" w:rsidRPr="008D018F" w:rsidRDefault="008D018F" w:rsidP="008D018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устранить все причинённые ею повреждения за собственный счёт;</w:t>
      </w:r>
    </w:p>
    <w:p w14:paraId="03A470DE" w14:textId="77777777" w:rsidR="008D018F" w:rsidRPr="008D018F" w:rsidRDefault="008D018F" w:rsidP="008D018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передать все ключи от помещения Нанимателю.</w:t>
      </w:r>
    </w:p>
    <w:p w14:paraId="568AAD12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ОТВЕТСТВЕННОСТЬ СТОРОН</w:t>
      </w:r>
    </w:p>
    <w:p w14:paraId="211E5CC3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6.1. При нарушении Поднанимателем условий договора Наниматель вправе:</w:t>
      </w:r>
    </w:p>
    <w:p w14:paraId="24D97AC9" w14:textId="77777777" w:rsidR="008D018F" w:rsidRPr="008D018F" w:rsidRDefault="008D018F" w:rsidP="008D018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возмещения причинённых убытков в судебном порядке;</w:t>
      </w:r>
    </w:p>
    <w:p w14:paraId="4648319C" w14:textId="77777777" w:rsidR="008D018F" w:rsidRPr="008D018F" w:rsidRDefault="008D018F" w:rsidP="008D018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взыскать штрафные санкции, предусмотренные настоящим договором;</w:t>
      </w:r>
    </w:p>
    <w:p w14:paraId="5AA3F72D" w14:textId="77777777" w:rsidR="008D018F" w:rsidRPr="008D018F" w:rsidRDefault="008D018F" w:rsidP="008D018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расторжения договора с предоставлением Поднанимателю срока для освобождения помещения.</w:t>
      </w:r>
    </w:p>
    <w:p w14:paraId="5F4E5A74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6.2. При нарушении Нанимателем условий договора Поднаниматель вправе:</w:t>
      </w:r>
    </w:p>
    <w:p w14:paraId="5BF0FD90" w14:textId="77777777" w:rsidR="008D018F" w:rsidRPr="008D018F" w:rsidRDefault="008D018F" w:rsidP="008D018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возмещения причинённых убытков;</w:t>
      </w:r>
    </w:p>
    <w:p w14:paraId="473C6CF5" w14:textId="77777777" w:rsidR="008D018F" w:rsidRPr="008D018F" w:rsidRDefault="008D018F" w:rsidP="008D018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потребовать восстановления надлежащих условий для проживания;</w:t>
      </w:r>
    </w:p>
    <w:p w14:paraId="742CBF34" w14:textId="77777777" w:rsidR="008D018F" w:rsidRPr="008D018F" w:rsidRDefault="008D018F" w:rsidP="008D018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в крайних случаях расторгнуть договор и потребовать возврата уплаченных авансовых платежей.</w:t>
      </w:r>
    </w:p>
    <w:p w14:paraId="73B023AD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6.3. За нарушение условий договора, повлекшее порчу имущества или создавшее угрозу безопасности, виновная сторона несёт материальную ответственность в полном размере причинённых убытков.</w:t>
      </w:r>
    </w:p>
    <w:p w14:paraId="4755925E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38DCF6FE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7.1. Все споры, возникающие из настоящего договора, стороны обязаны разрешать путём переговоров и достижения взаимного согласия.</w:t>
      </w:r>
    </w:p>
    <w:p w14:paraId="0FFC35C2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7.2. При невозможности разрешить спор путём переговоров сторона, считающая своё право нарушенным, направляет другой стороне письменную претензию по адресам электронной почты:</w:t>
      </w:r>
    </w:p>
    <w:p w14:paraId="59A711E4" w14:textId="77777777" w:rsidR="008D018F" w:rsidRPr="008D018F" w:rsidRDefault="008D018F" w:rsidP="008D018F">
      <w:pPr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Для Нанимателя: ________________</w:t>
      </w:r>
    </w:p>
    <w:p w14:paraId="79663D6D" w14:textId="77777777" w:rsidR="008D018F" w:rsidRPr="008D018F" w:rsidRDefault="008D018F" w:rsidP="008D018F">
      <w:pPr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Для Поднанимателя: ______________________</w:t>
      </w:r>
    </w:p>
    <w:p w14:paraId="624F8A7D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7.4. Ответ на претензию должен быть отправлен в течение _________ календарных дней с момента получения претензии. При поступлении обоснованного возражения сторон, допускается проведение дополнительных переговоров.</w:t>
      </w:r>
    </w:p>
    <w:p w14:paraId="2080BC0C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7.5. Если претензионный порядок не привёл к разрешению спора, любая из сторон вправе обратиться в суд в соответствии с подсудностью. Судебные расходы и судебные издержки взыскиваются в порядке, установленном гражданским процессуальным законодательством Российской Федерации.</w:t>
      </w:r>
    </w:p>
    <w:p w14:paraId="05BADBA6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ПРИЛОЖЕНИЯ:</w:t>
      </w:r>
    </w:p>
    <w:p w14:paraId="6C892720" w14:textId="77777777" w:rsidR="008D018F" w:rsidRPr="008D018F" w:rsidRDefault="008D018F" w:rsidP="008D018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Приложение № 1 --- Согласие собственника на </w:t>
      </w:r>
      <w:proofErr w:type="spellStart"/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поднайм</w:t>
      </w:r>
      <w:proofErr w:type="spellEnd"/>
      <w:r w:rsidRPr="008D018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жилого помещения.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63FDEC39" w14:textId="3F18CE5A" w:rsidR="000A109A" w:rsidRDefault="008D018F" w:rsidP="00B20322">
      <w:pPr>
        <w:tabs>
          <w:tab w:val="left" w:pos="3285"/>
        </w:tabs>
        <w:rPr>
          <w:sz w:val="20"/>
          <w:szCs w:val="20"/>
        </w:rPr>
      </w:pPr>
      <w:r w:rsidRPr="008D018F">
        <w:rPr>
          <w:sz w:val="20"/>
          <w:szCs w:val="20"/>
        </w:rPr>
        <w:t>Наниматель</w:t>
      </w:r>
      <w:r w:rsidR="000A109A" w:rsidRPr="000A109A">
        <w:rPr>
          <w:sz w:val="20"/>
          <w:szCs w:val="20"/>
        </w:rPr>
        <w:t>: ________________________ /</w:t>
      </w:r>
      <w:r w:rsidR="00966354">
        <w:rPr>
          <w:sz w:val="20"/>
          <w:szCs w:val="20"/>
        </w:rPr>
        <w:t>_____________</w:t>
      </w:r>
      <w:proofErr w:type="gramStart"/>
      <w:r w:rsidR="00966354">
        <w:rPr>
          <w:sz w:val="20"/>
          <w:szCs w:val="20"/>
        </w:rPr>
        <w:t>_</w:t>
      </w:r>
      <w:r w:rsidR="000A109A" w:rsidRPr="000A109A">
        <w:rPr>
          <w:sz w:val="20"/>
          <w:szCs w:val="20"/>
        </w:rPr>
        <w:t>./</w:t>
      </w:r>
      <w:proofErr w:type="gramEnd"/>
      <w:r w:rsidR="000A109A" w:rsidRPr="000A109A">
        <w:rPr>
          <w:sz w:val="20"/>
          <w:szCs w:val="20"/>
        </w:rPr>
        <w:t xml:space="preserve"> «_____» _________________ 2025 г. </w:t>
      </w:r>
    </w:p>
    <w:p w14:paraId="1054301A" w14:textId="6987FA17" w:rsidR="0044346A" w:rsidRPr="001D5C70" w:rsidRDefault="000A109A" w:rsidP="00B20322">
      <w:pPr>
        <w:tabs>
          <w:tab w:val="left" w:pos="3285"/>
        </w:tabs>
        <w:rPr>
          <w:sz w:val="20"/>
          <w:szCs w:val="20"/>
        </w:rPr>
      </w:pPr>
      <w:r w:rsidRPr="000A109A">
        <w:rPr>
          <w:sz w:val="20"/>
          <w:szCs w:val="20"/>
        </w:rPr>
        <w:t>Поднаниматель: ________________________ /</w:t>
      </w:r>
      <w:r w:rsidR="00966354">
        <w:rPr>
          <w:sz w:val="20"/>
          <w:szCs w:val="20"/>
        </w:rPr>
        <w:t>______________</w:t>
      </w:r>
      <w:proofErr w:type="gramStart"/>
      <w:r w:rsidR="00966354">
        <w:rPr>
          <w:sz w:val="20"/>
          <w:szCs w:val="20"/>
        </w:rPr>
        <w:t>_</w:t>
      </w:r>
      <w:r w:rsidRPr="000A109A">
        <w:rPr>
          <w:sz w:val="20"/>
          <w:szCs w:val="20"/>
        </w:rPr>
        <w:t>./</w:t>
      </w:r>
      <w:proofErr w:type="gramEnd"/>
      <w:r w:rsidRPr="000A109A">
        <w:rPr>
          <w:sz w:val="20"/>
          <w:szCs w:val="20"/>
        </w:rPr>
        <w:t xml:space="preserve"> «_____» _________________ 2025 г.</w:t>
      </w: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C703" w14:textId="77777777" w:rsidR="00AD0AB0" w:rsidRDefault="00AD0AB0">
      <w:r>
        <w:separator/>
      </w:r>
    </w:p>
  </w:endnote>
  <w:endnote w:type="continuationSeparator" w:id="0">
    <w:p w14:paraId="63029E93" w14:textId="77777777" w:rsidR="00AD0AB0" w:rsidRDefault="00A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9049" w14:textId="77777777" w:rsidR="00AD0AB0" w:rsidRDefault="00AD0AB0">
      <w:r>
        <w:separator/>
      </w:r>
    </w:p>
  </w:footnote>
  <w:footnote w:type="continuationSeparator" w:id="0">
    <w:p w14:paraId="5063DB43" w14:textId="77777777" w:rsidR="00AD0AB0" w:rsidRDefault="00A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789"/>
    <w:multiLevelType w:val="multilevel"/>
    <w:tmpl w:val="51B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74D12"/>
    <w:multiLevelType w:val="multilevel"/>
    <w:tmpl w:val="D6A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51048"/>
    <w:multiLevelType w:val="multilevel"/>
    <w:tmpl w:val="8104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B090D"/>
    <w:multiLevelType w:val="multilevel"/>
    <w:tmpl w:val="D570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E43E73"/>
    <w:multiLevelType w:val="multilevel"/>
    <w:tmpl w:val="1F36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6D24CD"/>
    <w:multiLevelType w:val="multilevel"/>
    <w:tmpl w:val="121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900011"/>
    <w:multiLevelType w:val="multilevel"/>
    <w:tmpl w:val="7D4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633C5"/>
    <w:multiLevelType w:val="multilevel"/>
    <w:tmpl w:val="98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4"/>
  </w:num>
  <w:num w:numId="2" w16cid:durableId="1298800013">
    <w:abstractNumId w:val="6"/>
  </w:num>
  <w:num w:numId="3" w16cid:durableId="1514760441">
    <w:abstractNumId w:val="18"/>
  </w:num>
  <w:num w:numId="4" w16cid:durableId="1752583420">
    <w:abstractNumId w:val="8"/>
  </w:num>
  <w:num w:numId="5" w16cid:durableId="232543783">
    <w:abstractNumId w:val="3"/>
  </w:num>
  <w:num w:numId="6" w16cid:durableId="563882078">
    <w:abstractNumId w:val="17"/>
  </w:num>
  <w:num w:numId="7" w16cid:durableId="1554735423">
    <w:abstractNumId w:val="15"/>
  </w:num>
  <w:num w:numId="8" w16cid:durableId="172889542">
    <w:abstractNumId w:val="1"/>
  </w:num>
  <w:num w:numId="9" w16cid:durableId="1408071231">
    <w:abstractNumId w:val="2"/>
  </w:num>
  <w:num w:numId="10" w16cid:durableId="1347487873">
    <w:abstractNumId w:val="11"/>
  </w:num>
  <w:num w:numId="11" w16cid:durableId="2089450855">
    <w:abstractNumId w:val="20"/>
  </w:num>
  <w:num w:numId="12" w16cid:durableId="1144932077">
    <w:abstractNumId w:val="10"/>
  </w:num>
  <w:num w:numId="13" w16cid:durableId="1720739236">
    <w:abstractNumId w:val="13"/>
  </w:num>
  <w:num w:numId="14" w16cid:durableId="1746148849">
    <w:abstractNumId w:val="5"/>
  </w:num>
  <w:num w:numId="15" w16cid:durableId="1385593945">
    <w:abstractNumId w:val="16"/>
  </w:num>
  <w:num w:numId="16" w16cid:durableId="176313377">
    <w:abstractNumId w:val="12"/>
  </w:num>
  <w:num w:numId="17" w16cid:durableId="1854954399">
    <w:abstractNumId w:val="14"/>
  </w:num>
  <w:num w:numId="18" w16cid:durableId="338657152">
    <w:abstractNumId w:val="9"/>
  </w:num>
  <w:num w:numId="19" w16cid:durableId="1111557046">
    <w:abstractNumId w:val="7"/>
  </w:num>
  <w:num w:numId="20" w16cid:durableId="1785464834">
    <w:abstractNumId w:val="0"/>
  </w:num>
  <w:num w:numId="21" w16cid:durableId="1989281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1D5C70"/>
    <w:rsid w:val="002C4089"/>
    <w:rsid w:val="004421F0"/>
    <w:rsid w:val="0044346A"/>
    <w:rsid w:val="00446272"/>
    <w:rsid w:val="004C5588"/>
    <w:rsid w:val="004D4AEB"/>
    <w:rsid w:val="004D584F"/>
    <w:rsid w:val="005C6092"/>
    <w:rsid w:val="00751405"/>
    <w:rsid w:val="00791BE3"/>
    <w:rsid w:val="007E613B"/>
    <w:rsid w:val="008D018F"/>
    <w:rsid w:val="00904EEF"/>
    <w:rsid w:val="00966354"/>
    <w:rsid w:val="009A6125"/>
    <w:rsid w:val="00A20EB3"/>
    <w:rsid w:val="00AD0AB0"/>
    <w:rsid w:val="00B20322"/>
    <w:rsid w:val="00B72D7F"/>
    <w:rsid w:val="00BC0919"/>
    <w:rsid w:val="00BC25FE"/>
    <w:rsid w:val="00C05053"/>
    <w:rsid w:val="00C632DD"/>
    <w:rsid w:val="00C67ECA"/>
    <w:rsid w:val="00C722FF"/>
    <w:rsid w:val="00E567BE"/>
    <w:rsid w:val="00E87F8A"/>
    <w:rsid w:val="00EB2319"/>
    <w:rsid w:val="00E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7535</Characters>
  <Application>Microsoft Office Word</Application>
  <DocSecurity>0</DocSecurity>
  <Lines>104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2025-11-02T09:46:00Z</dcterms:created>
  <dcterms:modified xsi:type="dcterms:W3CDTF">2025-11-02T09:46:00Z</dcterms:modified>
</cp:coreProperties>
</file>