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E289" w14:textId="7B217E91" w:rsidR="000A109A" w:rsidRDefault="00C53F76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  <w:r w:rsidRPr="00C53F76">
        <w:rPr>
          <w:rFonts w:eastAsia="Times New Roman" w:cs="Times New Roman"/>
          <w:b/>
          <w:kern w:val="0"/>
          <w:sz w:val="16"/>
          <w:szCs w:val="16"/>
          <w:lang w:eastAsia="ru-RU" w:bidi="ar-SA"/>
        </w:rPr>
        <w:t>ДОГОВОР СУБАРЕНДЫ ТРАНСПОРТНОГО СРЕДСТВА С ЭКИПАЖЕМ</w:t>
      </w:r>
    </w:p>
    <w:p w14:paraId="7DB99ED2" w14:textId="77777777" w:rsidR="00C53F76" w:rsidRPr="001D5C70" w:rsidRDefault="00C53F76" w:rsidP="00B20322">
      <w:pPr>
        <w:widowControl/>
        <w:suppressAutoHyphens w:val="0"/>
        <w:ind w:firstLine="709"/>
        <w:jc w:val="center"/>
        <w:rPr>
          <w:rFonts w:eastAsia="Times New Roman" w:cs="Times New Roman"/>
          <w:b/>
          <w:kern w:val="0"/>
          <w:sz w:val="16"/>
          <w:szCs w:val="16"/>
          <w:lang w:eastAsia="ru-RU" w:bidi="ar-SA"/>
        </w:rPr>
      </w:pPr>
    </w:p>
    <w:p w14:paraId="71AC25B2" w14:textId="1E06E980" w:rsidR="00B20322" w:rsidRPr="001D5C70" w:rsidRDefault="00B20322" w:rsidP="00B20322">
      <w:pPr>
        <w:widowControl/>
        <w:suppressAutoHyphens w:val="0"/>
        <w:ind w:firstLine="709"/>
        <w:jc w:val="center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01.</w:t>
      </w:r>
      <w:r w:rsidR="00EB2319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1</w:t>
      </w:r>
      <w:r w:rsidR="00C53F76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2</w:t>
      </w:r>
      <w:r w:rsidRPr="001D5C70">
        <w:rPr>
          <w:rFonts w:eastAsia="Times New Roman" w:cs="Times New Roman"/>
          <w:bCs/>
          <w:kern w:val="0"/>
          <w:sz w:val="16"/>
          <w:szCs w:val="16"/>
          <w:lang w:eastAsia="ru-RU" w:bidi="ar-SA"/>
        </w:rPr>
        <w:t>.2025                                                                                                            г. Санкт-Петербург</w:t>
      </w:r>
    </w:p>
    <w:p w14:paraId="6D4A0944" w14:textId="77777777" w:rsidR="00B20322" w:rsidRPr="001D5C70" w:rsidRDefault="00B20322" w:rsidP="00FC544A">
      <w:pPr>
        <w:widowControl/>
        <w:suppressAutoHyphens w:val="0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p w14:paraId="39D862E0" w14:textId="4BBF44B6" w:rsidR="00723C52" w:rsidRDefault="00723C52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_________ («__» _________________ 20 г.), _________________ г. _________________________________________, ИНН _________________, _________________, _________________, ОГРН _________________, зарегистрированн</w:t>
      </w:r>
      <w:r>
        <w:rPr>
          <w:rFonts w:eastAsia="Times New Roman" w:cs="Times New Roman"/>
          <w:kern w:val="0"/>
          <w:sz w:val="16"/>
          <w:szCs w:val="16"/>
          <w:lang w:eastAsia="ru-RU" w:bidi="ar-SA"/>
        </w:rPr>
        <w:t>ый</w:t>
      </w: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 по адресу: _________________________________________, в лице генерального директора _________________________ (далее — «Арендатор»), с одной стороны, и _________________________________________, паспорт серии ____ УП № _________, выданный _________________, зарегистрированный по адресу: _________________________ (далее — «Субарендатор»), с другой стороны, а вместе именуемые «Стороны», заключили настоящий договор о нижеследующем: </w:t>
      </w:r>
    </w:p>
    <w:p w14:paraId="58042C92" w14:textId="77777777" w:rsidR="00723C52" w:rsidRDefault="00723C52" w:rsidP="00C53F76">
      <w:pPr>
        <w:widowControl/>
        <w:suppressAutoHyphens w:val="0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C963129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1. ПРЕДМЕТ ДОГОВОРА</w:t>
      </w:r>
    </w:p>
    <w:p w14:paraId="18E8BDCD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1.1. По настоящему договору Арендатор обязуется предоставить Субарендатору в срочное возмездное владение и пользование транспортное средство — _________________ (далее — «Машина») со следующими характеристиками:</w:t>
      </w:r>
    </w:p>
    <w:p w14:paraId="33C61506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1215FD2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Марка и модель: _____________________________</w:t>
      </w:r>
    </w:p>
    <w:p w14:paraId="0865D090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44FECC8D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Государственный регистрационный знак (ГРЗ): _____________________________</w:t>
      </w:r>
    </w:p>
    <w:p w14:paraId="7DFA057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7BB010DF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VIN-номер: _____________________________</w:t>
      </w:r>
    </w:p>
    <w:p w14:paraId="2C84443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9396F3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Год выпуска: _____________________________</w:t>
      </w:r>
    </w:p>
    <w:p w14:paraId="5B6C28C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F665DE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Номер двигателя: _____________________________</w:t>
      </w:r>
    </w:p>
    <w:p w14:paraId="752D0C14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C355F10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Номер шасси: _____________________________</w:t>
      </w:r>
    </w:p>
    <w:p w14:paraId="068CD62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3FFB0B7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Цвет: _____________________________</w:t>
      </w:r>
    </w:p>
    <w:p w14:paraId="632B3891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C25F596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Назначение: _____________________________</w:t>
      </w:r>
    </w:p>
    <w:p w14:paraId="274B25FA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8FCC14A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1.2. Машина передаётся с экипажем, включающим оператора _____________. Арендатор осуществляет оказание услуг по управлению и технической эксплуатации Машины на условиях, установленных настоящим договором.</w:t>
      </w:r>
    </w:p>
    <w:p w14:paraId="638FE2B6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1F94E1D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1.3. Машина находится в исправном техническом состоянии, имеет действующий техосмотр и страховой полис, соответствует установленным санитарным и техническим нормам безопасности.</w:t>
      </w:r>
    </w:p>
    <w:p w14:paraId="74367AE2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91533D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1.4. Договор субаренды заключается на срок с _________ по _________ года включительно. Срок субаренды не превышает срок основного договора аренды Машины между собственником и Арендатором, заключённого «_____» _________ года.</w:t>
      </w:r>
    </w:p>
    <w:p w14:paraId="6D720C14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4B4640B8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2. УСЛУГИ ПО УПРАВЛЕНИЮ И ТЕХНИЧЕСКОЙ ЭКСПЛУАТАЦИИ</w:t>
      </w:r>
    </w:p>
    <w:p w14:paraId="612DAA9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2.1. Арендатор обеспечивает оказание услуг по управлению и технической эксплуатации Машины через оператора, прошедшего профессиональную подготовку и имеющего действующие свидетельства о допуске:</w:t>
      </w:r>
    </w:p>
    <w:p w14:paraId="2FF60AD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D0BC057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ФИО оператора: _____________________________</w:t>
      </w:r>
    </w:p>
    <w:p w14:paraId="16DE8D58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72E1243C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Паспорт: серия ____ УП № _________</w:t>
      </w:r>
    </w:p>
    <w:p w14:paraId="423805A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7A3D1128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Удостоверение оператора машиниста: № _____________, действительно до _______</w:t>
      </w:r>
    </w:p>
    <w:p w14:paraId="13C82EA9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1B2B814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Медицинское свидетельство: № _____________, действительно до _______</w:t>
      </w:r>
    </w:p>
    <w:p w14:paraId="404C90F6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46201F6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2.2. Оператор работает в соответствии с установленным Арендатором графиком: ___________________ дни, _______ часов. Выходные дни: _______________.</w:t>
      </w:r>
    </w:p>
    <w:p w14:paraId="4EF22DF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3BDADA70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2.3. Арендатор несёт ответственность за надлежащее техническое состояние Машины, проведение регулярного текущего ремонта, замену изношенных деталей и расходных материалов.</w:t>
      </w:r>
    </w:p>
    <w:p w14:paraId="55FAD5E0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12EBCE64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2.4. Все расходы на техническое обслуживание, текущий ремонт, страховку и техосмотр несёт Арендатор.</w:t>
      </w:r>
    </w:p>
    <w:p w14:paraId="7B5987E6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34BF7DE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3. РАЗМЕР И ПОРЯДОК ОПЛАТЫ</w:t>
      </w:r>
    </w:p>
    <w:p w14:paraId="314D46B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3.1. За пользование Машиной с экипажем Субарендатор ежемесячно вносит плату в размере _____________ рублей до _____ числа каждого календарного месяца.</w:t>
      </w:r>
    </w:p>
    <w:p w14:paraId="7C9E4E0A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024CFFD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3.2. Платёж осуществляется путём _________________________.</w:t>
      </w:r>
    </w:p>
    <w:p w14:paraId="7F4C0E9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3D80C4C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3.3. При задержке платежа более чем на _____ дней Субарендатор уплачивает пеню в размере ___% от суммы задолженности за каждый день просрочки.</w:t>
      </w:r>
    </w:p>
    <w:p w14:paraId="325C92D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47AADD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3.4. При задолженности, составляющей _____________ рублей, Арендатор вправе расторгнуть договор в одностороннем порядке без предварительного уведомления.</w:t>
      </w:r>
    </w:p>
    <w:p w14:paraId="116B88C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56B8100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4. ПРАВА И ОБЯЗАННОСТИ СТОРОН</w:t>
      </w:r>
    </w:p>
    <w:p w14:paraId="6840D21C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4.1. Арендатор имеет право:</w:t>
      </w:r>
    </w:p>
    <w:p w14:paraId="19C978B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12866E2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исполнения всех условий договора;</w:t>
      </w:r>
    </w:p>
    <w:p w14:paraId="65FFCF9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1CC4F8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своевременного внесения платежей;</w:t>
      </w:r>
    </w:p>
    <w:p w14:paraId="36143FF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41E7CB77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проверять техническое состояние Машины не чаще одного раза в неделю при предварительном уведомлении;</w:t>
      </w:r>
    </w:p>
    <w:p w14:paraId="7475660D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6D8E80C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возмещения убытков, причинённых повреждением Машины;</w:t>
      </w:r>
    </w:p>
    <w:p w14:paraId="5A4B00C8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A69CC21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расторгнуть договор при существенных нарушениях его условий.</w:t>
      </w:r>
    </w:p>
    <w:p w14:paraId="17C8CEC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DB26CE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4.2. Арендатор обязан:</w:t>
      </w:r>
    </w:p>
    <w:p w14:paraId="1107EED9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7862BF0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предоставить Машину в исправном техническом состоянии;</w:t>
      </w:r>
    </w:p>
    <w:p w14:paraId="7F46E187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D46F998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lastRenderedPageBreak/>
        <w:t>обеспечивать надлежащее техническое обслуживание и текущий ремонт;</w:t>
      </w:r>
    </w:p>
    <w:p w14:paraId="06E2184F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ACB4B3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оказывать услуги квалифицированного оператора в соответствии с установленным графиком;</w:t>
      </w:r>
    </w:p>
    <w:p w14:paraId="54125A5F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F21C7F9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поддерживать страховой полис и техосмотр в действии;</w:t>
      </w:r>
    </w:p>
    <w:p w14:paraId="2E019704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E0B3C17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уведомлять Субарендатора об изменении графика за _____ дней.</w:t>
      </w:r>
    </w:p>
    <w:p w14:paraId="600CE458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9A0E154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4.3. Субарендатор имеет право:</w:t>
      </w:r>
    </w:p>
    <w:p w14:paraId="5BF139C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042F84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беспрепятственно использовать Машину для выполнения производственных задач в соответствии с её назначением;</w:t>
      </w:r>
    </w:p>
    <w:p w14:paraId="343B022D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6CF3809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надлежащего технического состояния;</w:t>
      </w:r>
    </w:p>
    <w:p w14:paraId="66A59A3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7A1B28B7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требовать замены оператора в случае его недобросовестного выполнения работ.</w:t>
      </w:r>
    </w:p>
    <w:p w14:paraId="7EF5FFC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3E621C2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4.4. Субарендатор обязан:</w:t>
      </w:r>
    </w:p>
    <w:p w14:paraId="54DFF50A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EC862CA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использовать Машину только для _________________ в соответствии с её назначением;</w:t>
      </w:r>
    </w:p>
    <w:p w14:paraId="5882B746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9BDD4B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своевременно вносить плату за субаренду;</w:t>
      </w:r>
    </w:p>
    <w:p w14:paraId="72974E78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31AA3C71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не допускать повреждений или поломок по своей вине;</w:t>
      </w:r>
    </w:p>
    <w:p w14:paraId="6ADD95C9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1C83EF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соблюдать правила безопасности при работе с техникой;</w:t>
      </w:r>
    </w:p>
    <w:p w14:paraId="0A23BEB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1858C63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не сдавать Машину третьим лицам без письменного согласия Арендатора;</w:t>
      </w:r>
    </w:p>
    <w:p w14:paraId="20B9850D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831FF5F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уведомлять Арендатора о возникновении неисправностей в течение _____ часов.</w:t>
      </w:r>
    </w:p>
    <w:p w14:paraId="011E831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A986101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5. ОТВЕТСТВЕННОСТЬ СТОРОН</w:t>
      </w:r>
    </w:p>
    <w:p w14:paraId="12CE0DB4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5.1. За нарушение условий договора стороны несут материальную ответственность.</w:t>
      </w:r>
    </w:p>
    <w:p w14:paraId="05F0630F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7214FC2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5.2. При неправомерном использовании Машины Субарендатор возмещает стоимость ремонта и убытки.</w:t>
      </w:r>
    </w:p>
    <w:p w14:paraId="2A1AEB48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5C0E95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5.3. При причинении ущерба в результате халатности Субарендатора, размер возмещения определяется независимой оценкой.</w:t>
      </w:r>
    </w:p>
    <w:p w14:paraId="34C5AE8A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1EC5B37C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6. УСЛОВИЯ РАСТОРЖЕНИЯ ДОГОВОРА</w:t>
      </w:r>
    </w:p>
    <w:p w14:paraId="21835D3D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6.1. Договор может быть расторгнут по взаимному письменному согласию сторон.</w:t>
      </w:r>
    </w:p>
    <w:p w14:paraId="479CA1AF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EF39D1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6.2. Арендатор вправе расторгнуть договор в случаях:</w:t>
      </w:r>
    </w:p>
    <w:p w14:paraId="42DDCE5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5241199F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а) задержки платежа более чем на _____ дней;</w:t>
      </w:r>
    </w:p>
    <w:p w14:paraId="2680CFF1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б) задолженности _________________;</w:t>
      </w:r>
    </w:p>
    <w:p w14:paraId="36B60899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в) неправомерного использования Машины;</w:t>
      </w:r>
    </w:p>
    <w:p w14:paraId="0074AA5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г) причинения серьёзных повреждений Машине;</w:t>
      </w:r>
    </w:p>
    <w:p w14:paraId="16B71CB4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д) систематического нарушения условий договора.</w:t>
      </w:r>
    </w:p>
    <w:p w14:paraId="09D4E41C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473FC66C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6.3. Субарендатор вправе расторгнуть договор в любое время, направив письменное уведомление Арендатору за _____ дней.</w:t>
      </w:r>
    </w:p>
    <w:p w14:paraId="74AC00EC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5AC649C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6.4. При расторжении договора по инициативе Арендатора он направляет письменное уведомление Субарендатору. После получения Субарендатор имеет право использовать Машину в течение _____ дней, затем должен вернуть её.</w:t>
      </w:r>
    </w:p>
    <w:p w14:paraId="419C6659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80F4E9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6.5. При расторжении договора Субарендатор обязан вернуть Машину в исходном техническом состоянии, без посторонних предметов и в чистом виде.</w:t>
      </w:r>
    </w:p>
    <w:p w14:paraId="6E467355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</w:p>
    <w:p w14:paraId="1FC36F7A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7. ПОРЯДОК РАЗРЕШЕНИЯ СПОРОВ</w:t>
      </w:r>
    </w:p>
    <w:p w14:paraId="27986ED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7.1. Все споры разрешаются путём переговоров.</w:t>
      </w:r>
    </w:p>
    <w:p w14:paraId="1DE2026F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02841041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7.2. При невозможности разрешить спор направляется письменная претензия со сроком рассмотрения _____ дней.</w:t>
      </w:r>
    </w:p>
    <w:p w14:paraId="1F703C5F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2FC8C92E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7.3. При невозможности разрешить претензионным путём, любая сторона вправе обратиться в суд.</w:t>
      </w:r>
    </w:p>
    <w:p w14:paraId="44DAAAD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13D83493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b/>
          <w:bCs/>
          <w:kern w:val="0"/>
          <w:sz w:val="16"/>
          <w:szCs w:val="16"/>
          <w:lang w:eastAsia="ru-RU" w:bidi="ar-SA"/>
        </w:rPr>
        <w:t>8. ПРОЧИЕ УСЛОВИЯ</w:t>
      </w:r>
    </w:p>
    <w:p w14:paraId="6865AFA9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8.1. Все изменения действительны только в письменной форме, подписанные обеими сторонами.</w:t>
      </w:r>
    </w:p>
    <w:p w14:paraId="2010D272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4066100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8.2. Каждая сторона получает по одному экземпляру договора.</w:t>
      </w:r>
    </w:p>
    <w:p w14:paraId="26824B6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F93FE0B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8.3. По всем вопросам, не предусмотренным договором, стороны руководствуются Гражданским кодексом РФ.</w:t>
      </w:r>
    </w:p>
    <w:p w14:paraId="1B85D25A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77E37EF7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8.4. Реквизиты сторон:</w:t>
      </w:r>
    </w:p>
    <w:p w14:paraId="6D8AB360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7D106E92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Арендатор: _________________________, ИНН _____________, адрес: _________________________, тел. _____________, </w:t>
      </w:r>
      <w:proofErr w:type="spellStart"/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email</w:t>
      </w:r>
      <w:proofErr w:type="spellEnd"/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: _____________</w:t>
      </w:r>
    </w:p>
    <w:p w14:paraId="7A6ECB40" w14:textId="77777777" w:rsidR="00723C52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</w:p>
    <w:p w14:paraId="65043C43" w14:textId="07784BF7" w:rsidR="000A109A" w:rsidRPr="00723C52" w:rsidRDefault="00723C52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kern w:val="0"/>
          <w:sz w:val="16"/>
          <w:szCs w:val="16"/>
          <w:lang w:eastAsia="ru-RU" w:bidi="ar-SA"/>
        </w:rPr>
      </w:pPr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 xml:space="preserve">Субарендатор: _________________________, адрес: _________________________, тел. _____________, </w:t>
      </w:r>
      <w:proofErr w:type="spellStart"/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email</w:t>
      </w:r>
      <w:proofErr w:type="spellEnd"/>
      <w:r w:rsidRPr="00723C52">
        <w:rPr>
          <w:rFonts w:eastAsia="Times New Roman" w:cs="Times New Roman"/>
          <w:kern w:val="0"/>
          <w:sz w:val="16"/>
          <w:szCs w:val="16"/>
          <w:lang w:eastAsia="ru-RU" w:bidi="ar-SA"/>
        </w:rPr>
        <w:t>: _____________</w:t>
      </w:r>
    </w:p>
    <w:p w14:paraId="18DA415A" w14:textId="77777777" w:rsidR="001D5C70" w:rsidRPr="001D5C70" w:rsidRDefault="001D5C70" w:rsidP="00723C52">
      <w:pPr>
        <w:widowControl/>
        <w:suppressAutoHyphens w:val="0"/>
        <w:spacing w:line="160" w:lineRule="exact"/>
        <w:ind w:firstLine="709"/>
        <w:jc w:val="both"/>
        <w:rPr>
          <w:rFonts w:eastAsia="Times New Roman" w:cs="Times New Roman"/>
          <w:bCs/>
          <w:kern w:val="0"/>
          <w:sz w:val="16"/>
          <w:szCs w:val="16"/>
          <w:lang w:eastAsia="ru-RU" w:bidi="ar-SA"/>
        </w:rPr>
      </w:pPr>
    </w:p>
    <w:tbl>
      <w:tblPr>
        <w:tblW w:w="0" w:type="auto"/>
        <w:tblInd w:w="576" w:type="dxa"/>
        <w:tblLook w:val="04A0" w:firstRow="1" w:lastRow="0" w:firstColumn="1" w:lastColumn="0" w:noHBand="0" w:noVBand="1"/>
      </w:tblPr>
      <w:tblGrid>
        <w:gridCol w:w="5097"/>
      </w:tblGrid>
      <w:tr w:rsidR="000A109A" w:rsidRPr="001D5C70" w14:paraId="3C53DE9C" w14:textId="77777777" w:rsidTr="001D5C70">
        <w:tc>
          <w:tcPr>
            <w:tcW w:w="5097" w:type="dxa"/>
          </w:tcPr>
          <w:p w14:paraId="3527361E" w14:textId="6FA291E0" w:rsidR="000A109A" w:rsidRPr="001D5C70" w:rsidRDefault="000A109A" w:rsidP="00723C52">
            <w:pPr>
              <w:widowControl/>
              <w:suppressAutoHyphens w:val="0"/>
              <w:spacing w:line="160" w:lineRule="exact"/>
              <w:jc w:val="center"/>
              <w:rPr>
                <w:rFonts w:eastAsia="Times New Roman" w:cs="Times New Roman"/>
                <w:b/>
                <w:kern w:val="0"/>
                <w:sz w:val="16"/>
                <w:szCs w:val="16"/>
                <w:lang w:eastAsia="ru-RU" w:bidi="ar-SA"/>
              </w:rPr>
            </w:pPr>
          </w:p>
        </w:tc>
      </w:tr>
    </w:tbl>
    <w:p w14:paraId="1054301A" w14:textId="2D0703FF" w:rsidR="0044346A" w:rsidRPr="001D5C70" w:rsidRDefault="0044346A" w:rsidP="00C53F76">
      <w:pPr>
        <w:tabs>
          <w:tab w:val="left" w:pos="3285"/>
        </w:tabs>
        <w:rPr>
          <w:sz w:val="20"/>
          <w:szCs w:val="20"/>
        </w:rPr>
      </w:pPr>
    </w:p>
    <w:sectPr w:rsidR="0044346A" w:rsidRPr="001D5C70" w:rsidSect="001D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284" w:bottom="284" w:left="28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DEC8" w14:textId="77777777" w:rsidR="00E95989" w:rsidRDefault="00E95989">
      <w:r>
        <w:separator/>
      </w:r>
    </w:p>
  </w:endnote>
  <w:endnote w:type="continuationSeparator" w:id="0">
    <w:p w14:paraId="6D47EE2F" w14:textId="77777777" w:rsidR="00E95989" w:rsidRDefault="00E9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36B94" w14:textId="77777777" w:rsidR="00B20322" w:rsidRDefault="00B20322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7C168" w14:textId="77777777" w:rsidR="00B20322" w:rsidRPr="00345527" w:rsidRDefault="00B20322" w:rsidP="0034552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EEB9" w14:textId="77777777" w:rsidR="00B20322" w:rsidRDefault="00B2032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916FB" w14:textId="77777777" w:rsidR="00E95989" w:rsidRDefault="00E95989">
      <w:r>
        <w:separator/>
      </w:r>
    </w:p>
  </w:footnote>
  <w:footnote w:type="continuationSeparator" w:id="0">
    <w:p w14:paraId="26A09B41" w14:textId="77777777" w:rsidR="00E95989" w:rsidRDefault="00E95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10BA" w14:textId="77777777" w:rsidR="00B20322" w:rsidRDefault="00B2032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6617E" w14:textId="77777777" w:rsidR="00B20322" w:rsidRDefault="00B20322" w:rsidP="00F878E0">
    <w:pPr>
      <w:pStyle w:val="ac"/>
      <w:jc w:val="right"/>
    </w:pPr>
    <w:r>
      <w:rPr>
        <w:i/>
        <w:iCs/>
      </w:rPr>
      <w:t xml:space="preserve">Источник документа: правовой портал </w:t>
    </w:r>
    <w:hyperlink r:id="rId1" w:history="1">
      <w:r>
        <w:rPr>
          <w:i/>
          <w:color w:val="000080"/>
          <w:u w:val="single"/>
        </w:rPr>
        <w:t>ppt.ru</w:t>
      </w:r>
    </w:hyperlink>
    <w:r>
      <w:t xml:space="preserve"> </w:t>
    </w:r>
  </w:p>
  <w:p w14:paraId="2D26D76C" w14:textId="77777777" w:rsidR="00B20322" w:rsidRDefault="00B20322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95B28" w14:textId="77777777" w:rsidR="00B20322" w:rsidRDefault="00B2032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D3E"/>
    <w:multiLevelType w:val="multilevel"/>
    <w:tmpl w:val="BBB0F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8A3458"/>
    <w:multiLevelType w:val="multilevel"/>
    <w:tmpl w:val="A4F86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00525"/>
    <w:multiLevelType w:val="multilevel"/>
    <w:tmpl w:val="2632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DF3DE8"/>
    <w:multiLevelType w:val="multilevel"/>
    <w:tmpl w:val="52C2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D32C5"/>
    <w:multiLevelType w:val="multilevel"/>
    <w:tmpl w:val="DBCC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05723"/>
    <w:multiLevelType w:val="multilevel"/>
    <w:tmpl w:val="327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8454CE"/>
    <w:multiLevelType w:val="multilevel"/>
    <w:tmpl w:val="2EDE4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1164682"/>
    <w:multiLevelType w:val="multilevel"/>
    <w:tmpl w:val="724C2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59C2A24"/>
    <w:multiLevelType w:val="multilevel"/>
    <w:tmpl w:val="C79C2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E403B28"/>
    <w:multiLevelType w:val="multilevel"/>
    <w:tmpl w:val="45C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9A56B6"/>
    <w:multiLevelType w:val="multilevel"/>
    <w:tmpl w:val="8A7A0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1D4CAB"/>
    <w:multiLevelType w:val="multilevel"/>
    <w:tmpl w:val="28D4C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147EAE"/>
    <w:multiLevelType w:val="multilevel"/>
    <w:tmpl w:val="5200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0263716">
    <w:abstractNumId w:val="3"/>
  </w:num>
  <w:num w:numId="2" w16cid:durableId="1298800013">
    <w:abstractNumId w:val="4"/>
  </w:num>
  <w:num w:numId="3" w16cid:durableId="1514760441">
    <w:abstractNumId w:val="11"/>
  </w:num>
  <w:num w:numId="4" w16cid:durableId="1752583420">
    <w:abstractNumId w:val="5"/>
  </w:num>
  <w:num w:numId="5" w16cid:durableId="232543783">
    <w:abstractNumId w:val="2"/>
  </w:num>
  <w:num w:numId="6" w16cid:durableId="563882078">
    <w:abstractNumId w:val="10"/>
  </w:num>
  <w:num w:numId="7" w16cid:durableId="1554735423">
    <w:abstractNumId w:val="9"/>
  </w:num>
  <w:num w:numId="8" w16cid:durableId="172889542">
    <w:abstractNumId w:val="0"/>
  </w:num>
  <w:num w:numId="9" w16cid:durableId="1408071231">
    <w:abstractNumId w:val="1"/>
  </w:num>
  <w:num w:numId="10" w16cid:durableId="1347487873">
    <w:abstractNumId w:val="7"/>
  </w:num>
  <w:num w:numId="11" w16cid:durableId="2089450855">
    <w:abstractNumId w:val="12"/>
  </w:num>
  <w:num w:numId="12" w16cid:durableId="1144932077">
    <w:abstractNumId w:val="6"/>
  </w:num>
  <w:num w:numId="13" w16cid:durableId="1720739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DD"/>
    <w:rsid w:val="00033015"/>
    <w:rsid w:val="000525E9"/>
    <w:rsid w:val="000A109A"/>
    <w:rsid w:val="000C6795"/>
    <w:rsid w:val="000E0C14"/>
    <w:rsid w:val="000F5284"/>
    <w:rsid w:val="001D5C70"/>
    <w:rsid w:val="00271D88"/>
    <w:rsid w:val="002C4089"/>
    <w:rsid w:val="003053C4"/>
    <w:rsid w:val="004421F0"/>
    <w:rsid w:val="0044346A"/>
    <w:rsid w:val="00445ED7"/>
    <w:rsid w:val="004C5588"/>
    <w:rsid w:val="004D4AEB"/>
    <w:rsid w:val="004D584F"/>
    <w:rsid w:val="005C6092"/>
    <w:rsid w:val="006544B6"/>
    <w:rsid w:val="006A5EEB"/>
    <w:rsid w:val="00723C52"/>
    <w:rsid w:val="00751405"/>
    <w:rsid w:val="007964F7"/>
    <w:rsid w:val="007E613B"/>
    <w:rsid w:val="008C1863"/>
    <w:rsid w:val="00904EEF"/>
    <w:rsid w:val="009A6125"/>
    <w:rsid w:val="009C1DBA"/>
    <w:rsid w:val="00A20EB3"/>
    <w:rsid w:val="00B20322"/>
    <w:rsid w:val="00B63001"/>
    <w:rsid w:val="00B72D7F"/>
    <w:rsid w:val="00BC0919"/>
    <w:rsid w:val="00BC25FE"/>
    <w:rsid w:val="00C05053"/>
    <w:rsid w:val="00C53F76"/>
    <w:rsid w:val="00C632DD"/>
    <w:rsid w:val="00C722FF"/>
    <w:rsid w:val="00D5238B"/>
    <w:rsid w:val="00E567BE"/>
    <w:rsid w:val="00E87F8A"/>
    <w:rsid w:val="00E95989"/>
    <w:rsid w:val="00EB2319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0CB8"/>
  <w15:chartTrackingRefBased/>
  <w15:docId w15:val="{C5626908-0BAC-478C-9DE7-AE7898EA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322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32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2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2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2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2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2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32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32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32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32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32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32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32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32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32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32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32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32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32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32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32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32D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B20322"/>
    <w:pPr>
      <w:suppressLineNumbers/>
      <w:tabs>
        <w:tab w:val="center" w:pos="4819"/>
        <w:tab w:val="right" w:pos="9638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0322"/>
    <w:rPr>
      <w:rFonts w:ascii="Times New Roman" w:eastAsia="SimSun" w:hAnsi="Times New Roman" w:cs="Arial"/>
      <w:kern w:val="1"/>
      <w:sz w:val="24"/>
      <w:szCs w:val="24"/>
      <w:lang w:eastAsia="hi-IN" w:bidi="hi-IN"/>
      <w14:ligatures w14:val="none"/>
    </w:rPr>
  </w:style>
  <w:style w:type="paragraph" w:styleId="ae">
    <w:name w:val="footer"/>
    <w:basedOn w:val="a"/>
    <w:link w:val="af"/>
    <w:unhideWhenUsed/>
    <w:rsid w:val="00B2032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">
    <w:name w:val="Нижний колонтитул Знак"/>
    <w:basedOn w:val="a0"/>
    <w:link w:val="ae"/>
    <w:rsid w:val="00B20322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character" w:styleId="af0">
    <w:name w:val="Hyperlink"/>
    <w:basedOn w:val="a0"/>
    <w:uiPriority w:val="99"/>
    <w:unhideWhenUsed/>
    <w:rsid w:val="000A109A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A10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871</Words>
  <Characters>6049</Characters>
  <Application>Microsoft Office Word</Application>
  <DocSecurity>0</DocSecurity>
  <Lines>93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Pastukhov Mikhail</dc:creator>
  <cp:keywords/>
  <dc:description/>
  <cp:lastModifiedBy>Pastukhov Mikhail</cp:lastModifiedBy>
  <cp:revision>2</cp:revision>
  <dcterms:created xsi:type="dcterms:W3CDTF">2025-11-22T12:51:00Z</dcterms:created>
  <dcterms:modified xsi:type="dcterms:W3CDTF">2025-11-22T12:51:00Z</dcterms:modified>
</cp:coreProperties>
</file>