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6A689667" w:rsidR="000A109A" w:rsidRDefault="007B4F8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СУБАРЕНДЫ ПАРКОВОЧНОГО МЕСТА</w:t>
      </w:r>
    </w:p>
    <w:p w14:paraId="5A027C1B" w14:textId="77777777" w:rsidR="007B4F82" w:rsidRPr="001D5C70" w:rsidRDefault="007B4F8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5ABFB2EB" w:rsidR="00B20322" w:rsidRPr="001D5C70" w:rsidRDefault="006F1A0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 (дата заключения)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г.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 (место заключения)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76DF3D92" w14:textId="6A675C3E" w:rsidR="00B20322" w:rsidRPr="001D5C70" w:rsidRDefault="006F1A0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______________________________</w:t>
      </w:r>
      <w:r w:rsidR="007B4F82" w:rsidRPr="007B4F82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, именуемый в дальнейшем «Арендатор», с одной стороны, и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______________________________</w:t>
      </w:r>
      <w:r w:rsidR="007B4F82" w:rsidRPr="007B4F82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именуемая в дальнейшем «Субарендатор», с другой стороны, заключили настоящий договор о нижеследующем: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:</w:t>
      </w:r>
    </w:p>
    <w:p w14:paraId="6D4A0944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3F543F3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1E0AAC67" w14:textId="7EEC0876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субаренды Арендатор обязуется предоставить Субарендатору в срочное возмездное владение и пользование парковочное место (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машиноместо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), расположенное в крытом паркинге многоквартирного жилого дома по адресу: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</w:t>
      </w:r>
    </w:p>
    <w:p w14:paraId="1A84A976" w14:textId="0B8B419D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1.2. Парковочное место представляет собой нежилое помещение, предназначенное исключительно для стоянки одного легкового автотранспортного средства.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Машиноместо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входит в состав общего имущества жилого комплекса и имеет собственный кадастровый номер, что подтверждается выпиской из Единого государственного реестра недвижимости, приложенной к настоящему договору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(приложение № 1)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6E65D6A0" w14:textId="05C320BB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1.3. Договор субаренды парковочного места заключается на срок с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 по ______________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включительно. Срок субаренды не превышает срок основного договора аренды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между собственником и Арендатором.</w:t>
      </w:r>
    </w:p>
    <w:p w14:paraId="53E7B24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РАЗМЕР И ПОРЯДОК ОПЛАТЫ</w:t>
      </w:r>
    </w:p>
    <w:p w14:paraId="7AAE6ACF" w14:textId="48014EBF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2.1. За пользование парковочным местом Субарендатор ежемесячно вносит плату в размере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до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числа каждого календарного месяца.</w:t>
      </w:r>
    </w:p>
    <w:p w14:paraId="1044896E" w14:textId="6E9E2E75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2.2. Платёж осуществляется путём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__________________________</w:t>
      </w:r>
    </w:p>
    <w:p w14:paraId="3058E8C0" w14:textId="70FC7E23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2.3. При задержке оплаты более чем на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дней Субарендатор уплачивает штраф в размере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</w:t>
      </w:r>
    </w:p>
    <w:p w14:paraId="5DE5D288" w14:textId="2CF04D6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2.4. При задолженности, составляющей сумму, эквивалентную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, Арендатор вправе расторгнуть договор субаренды в одностороннем порядке без предварительного уведомления.</w:t>
      </w:r>
    </w:p>
    <w:p w14:paraId="54CAA1D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ПРАВА И ОБЯЗАННОСТИ АРЕНДАТОРА</w:t>
      </w:r>
    </w:p>
    <w:p w14:paraId="7CB0A22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3.1. Арендатор имеет право:</w:t>
      </w:r>
    </w:p>
    <w:p w14:paraId="1F49B093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Субарендатором всех условий настоящего договора субаренды;</w:t>
      </w:r>
    </w:p>
    <w:p w14:paraId="6907BB5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внесения платежей в установленные сроки;</w:t>
      </w:r>
    </w:p>
    <w:p w14:paraId="68ABAEF5" w14:textId="28171AE6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проверять состояние парковочного места и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надлежащность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его использования не чаще одного раза в месяц при условии предварительного уведомления Субарендатора за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дня;</w:t>
      </w:r>
    </w:p>
    <w:p w14:paraId="1D63D47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Субарендатором вследствие повреждения или разрушения имущества;</w:t>
      </w:r>
    </w:p>
    <w:p w14:paraId="19DB469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субаренды в случае существенного нарушения его условий.</w:t>
      </w:r>
    </w:p>
    <w:p w14:paraId="0C306C9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3.2. Арендатор обязан:</w:t>
      </w:r>
    </w:p>
    <w:p w14:paraId="38C1E2B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 Субарендатору парковочное место в надлежащем состоянии, пригодное для стоянки автомобиля;</w:t>
      </w:r>
    </w:p>
    <w:p w14:paraId="0123AA3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обеспечивать надлежащее содержание и текущий ремонт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;</w:t>
      </w:r>
    </w:p>
    <w:p w14:paraId="50453BF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гарантировать беспрепятственный доступ Субарендатора к парковочному месту;</w:t>
      </w:r>
    </w:p>
    <w:p w14:paraId="0B198F7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освещение и иную инфраструктуру паркинга в надлежащем состоянии;</w:t>
      </w:r>
    </w:p>
    <w:p w14:paraId="6EA1209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выполнять все обязательства перед собственником парковочного места (первоначальным арендодателем) в соответствии с основным договором аренды.</w:t>
      </w:r>
    </w:p>
    <w:p w14:paraId="366C3DB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СУБАРЕНДАТОРА</w:t>
      </w:r>
    </w:p>
    <w:p w14:paraId="7187541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4.1. Субарендатор имеет право:</w:t>
      </w:r>
    </w:p>
    <w:p w14:paraId="6FB1D74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пользоваться парковочным местом для стоянки одного легкового автотранспортного средства в соответствии с его назначением;</w:t>
      </w:r>
    </w:p>
    <w:p w14:paraId="149DF3B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требовать надлежащего содержания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и паркинга;</w:t>
      </w:r>
    </w:p>
    <w:p w14:paraId="0A9AF991" w14:textId="28B0862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расторгнуть договор субаренды в любое время, направив письменное уведомление за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дней;</w:t>
      </w:r>
    </w:p>
    <w:p w14:paraId="7664D37D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справку об отсутствии задолженности при надлежащем исполнении своих обязательств.</w:t>
      </w:r>
    </w:p>
    <w:p w14:paraId="15125BD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4.2. Субарендатор обязан:</w:t>
      </w:r>
    </w:p>
    <w:p w14:paraId="7C5B3E6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парковочное место исключительно для стоянки одного легкового автомобиля и не допускать его использования в иных целях;</w:t>
      </w:r>
    </w:p>
    <w:p w14:paraId="537688DA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субаренду в размере и сроки, установленные пунктом 2 настоящего договора;</w:t>
      </w:r>
    </w:p>
    <w:p w14:paraId="056D085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пользования парковочным местом и инфраструктурой паркинга;</w:t>
      </w:r>
    </w:p>
    <w:p w14:paraId="42E494D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не допускать повреждения, порчи или разрушения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, стен, покрытия паркинга и иного имущества жилого комплекса;</w:t>
      </w:r>
    </w:p>
    <w:p w14:paraId="562FDE2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не хранить на парковочном месте посторонние предметы, материалы и имущество;</w:t>
      </w:r>
    </w:p>
    <w:p w14:paraId="0569EE9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не проводить ремонтные работы и не выполнять иные действия, которые могут повредить паркинг;</w:t>
      </w:r>
    </w:p>
    <w:p w14:paraId="4BF2AC5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безопасности при использовании паркинга и не создавать помех другим автовладельцам;</w:t>
      </w:r>
    </w:p>
    <w:p w14:paraId="37CB244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уведомить Арендатора в течение 3 дней о возникновении неисправностей инженерных сетей, повреждениях конструкций паркинга или иных проблемах, препятствующих надлежащему использованию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073BB65A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УСЛОВИЯ РАСТОРЖЕНИЯ ДОГОВОРА</w:t>
      </w:r>
    </w:p>
    <w:p w14:paraId="18CF462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5.1. Настоящий договор субаренды может быть расторгнут в любое время по взаимному письменному согласию сторон.</w:t>
      </w:r>
    </w:p>
    <w:p w14:paraId="62C32D7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5.2. Расторжение договора по инициативе Арендатора допускается в следующих случаях:</w:t>
      </w:r>
    </w:p>
    <w:p w14:paraId="74B5271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а) невнесения Субарендатором платежа в течение пяти календарных дней после установленного срока;</w:t>
      </w:r>
    </w:p>
    <w:p w14:paraId="64AA9CC3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б) задолженности, составляющей три и более ежемесячных платежа;</w:t>
      </w:r>
    </w:p>
    <w:p w14:paraId="004CD03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в) использования парковочного места не по назначению или для хранения посторонних предметов;</w:t>
      </w:r>
    </w:p>
    <w:p w14:paraId="1DDC8C9F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г) причинения ущерба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машиноместу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или иному имуществу паркинга, требующего проведения ремонтных работ;</w:t>
      </w:r>
    </w:p>
    <w:p w14:paraId="310B83E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д) систематического (более двух раз в течение периода действия договора) нарушения правил пользования парковочным местом.</w:t>
      </w:r>
    </w:p>
    <w:p w14:paraId="21D042D6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5.3. При расторжении договора по инициативе Арендатора он обязан отправить письменное уведомление Субарендатору по электронной почте или передать лично с отметкой о получении. После получения уведомления Субарендатор имеет право пользоваться парковочным местом в течение 10 календарных дней, после чего должен освободить место и вернуть ключи или средства доступа.</w:t>
      </w:r>
    </w:p>
    <w:p w14:paraId="4DA0C04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5.4. Расторжение договора по инициативе Субарендатора допускается в любое время путём направления письменного уведомления Арендатору за 30 дней до предполагаемой даты расторжения. После истечения указанного срока Субарендатор обязан освободить парковочное место.</w:t>
      </w:r>
    </w:p>
    <w:p w14:paraId="2AFCD73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5.5. Договор субаренды автоматически прекращает своё действие:</w:t>
      </w:r>
    </w:p>
    <w:p w14:paraId="40D8D25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а) в случае прекращения основного договора аренды парковочного места между собственником и Арендатором;</w:t>
      </w:r>
    </w:p>
    <w:p w14:paraId="59091A8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б) по истечении срока, указанного в пункте 1.3 настоящего договора.</w:t>
      </w:r>
    </w:p>
    <w:p w14:paraId="4D4BBA9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5.6. При расторжении договора Субарендатор обязан:</w:t>
      </w:r>
    </w:p>
    <w:p w14:paraId="6D41C48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полностью освободить парковочное место в течение установленного срока;</w:t>
      </w:r>
    </w:p>
    <w:p w14:paraId="0F1DB6E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вернуть Арендатору все ключи, пульты управления и иные средства доступа к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машиноместу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;</w:t>
      </w:r>
    </w:p>
    <w:p w14:paraId="01FD9A0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оставить парковочное место в надлежащем состоянии, без посторонних предметов;</w:t>
      </w:r>
    </w:p>
    <w:p w14:paraId="7909B7AE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устранить все причинённые им повреждения за собственный счёт.</w:t>
      </w:r>
    </w:p>
    <w:p w14:paraId="04D88B9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ОТВЕТСТВЕННОСТЬ СТОРОН</w:t>
      </w:r>
    </w:p>
    <w:p w14:paraId="026F261A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6.1. При нарушении Субарендатором условий договора Арендатор вправе:</w:t>
      </w:r>
    </w:p>
    <w:p w14:paraId="7D15608C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 в судебном порядке;</w:t>
      </w:r>
    </w:p>
    <w:p w14:paraId="3825E86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взыскать штрафные санкции, предусмотренные настоящим договором;</w:t>
      </w:r>
    </w:p>
    <w:p w14:paraId="21518678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 xml:space="preserve">потребовать расторжения договора с предоставлением Субарендатору срока для освобождения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.</w:t>
      </w:r>
    </w:p>
    <w:p w14:paraId="4FA0754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6.2. При нарушении Арендатором условий договора Субарендатор вправе:</w:t>
      </w:r>
    </w:p>
    <w:p w14:paraId="59BFC370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возмещения причинённых убытков;</w:t>
      </w:r>
    </w:p>
    <w:p w14:paraId="2CB984B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потребовать восстановления надлежащих условий для использования парковочного места;</w:t>
      </w:r>
    </w:p>
    <w:p w14:paraId="64244E72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в крайних случаях расторгнуть договор и потребовать возврата уплаченных авансовых платежей.</w:t>
      </w:r>
    </w:p>
    <w:p w14:paraId="5FE2449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6.3. За нарушение условий договора, повлекшее повреждение </w:t>
      </w:r>
      <w:proofErr w:type="spellStart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машиноместа</w:t>
      </w:r>
      <w:proofErr w:type="spellEnd"/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или иного имущества паркинга, виновная сторона несёт материальную ответственность в полном размере причинённых убытков, включая стоимость восстановительного ремонта.</w:t>
      </w:r>
    </w:p>
    <w:p w14:paraId="066DC17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3BA330E5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споры, возникающие из настоящего договора, стороны обязаны разрешать путём переговоров и достижения взаимного согласия.</w:t>
      </w:r>
    </w:p>
    <w:p w14:paraId="7E978C0B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невозможности разрешить спор путём переговоров сторона, считающая своё право нарушенным, направляет другой стороне письменную претензию по адресам электронной почты:</w:t>
      </w:r>
    </w:p>
    <w:p w14:paraId="16E46D72" w14:textId="69CDC514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Для Арендатора: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</w:t>
      </w:r>
    </w:p>
    <w:p w14:paraId="5447742C" w14:textId="6EA2348A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Для Субарендатора: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</w:t>
      </w:r>
    </w:p>
    <w:p w14:paraId="544099F2" w14:textId="561C5FA1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7.3. Претензия должна содержать: чёткое описание нарушения условий договора субаренды; требование о способе устранения нарушения; срок для рассмотрения претензии (не менее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календарных дней с момента получения); указание способа отправки ответа.</w:t>
      </w:r>
    </w:p>
    <w:p w14:paraId="4D5EAA36" w14:textId="7A70C7FF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7.4. Ответ на претензию должен быть отправлен в течение </w:t>
      </w:r>
      <w:r w:rsidR="006F1A02">
        <w:rPr>
          <w:rFonts w:eastAsia="Times New Roman" w:cs="Times New Roman"/>
          <w:kern w:val="0"/>
          <w:sz w:val="16"/>
          <w:szCs w:val="16"/>
          <w:lang w:eastAsia="ru-RU" w:bidi="ar-SA"/>
        </w:rPr>
        <w:t>__________</w:t>
      </w: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календарных дней с момента получения претензии.</w:t>
      </w:r>
    </w:p>
    <w:p w14:paraId="43B4B687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7.5. Если претензионный порядок не привёл к разрешению спора, любая из сторон вправе обратиться в суд в соответствии с подсудностью. Судебные расходы и судебные издержки взыскиваются в порядке, установленном гражданским процессуальным законодательством Российской Федерации.</w:t>
      </w:r>
    </w:p>
    <w:p w14:paraId="06CB3BE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ПРОЧИЕ УСЛОВИЯ</w:t>
      </w:r>
    </w:p>
    <w:p w14:paraId="3DC4CA41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8.1. Все изменения и дополнения к настоящему договору действительны только в письменной форме и подписываются обеими сторонами. Устные договорённости не имеют юридической силы.</w:t>
      </w:r>
    </w:p>
    <w:p w14:paraId="418FFD33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8.2. Настоящий договор вступает в силу с момента подписания обеими сторонами и действует до истечения срока, указанного в пункте 1.3, если он ранее не будет расторгнут на основаниях, предусмотренных разделом 5.</w:t>
      </w:r>
    </w:p>
    <w:p w14:paraId="4BF16259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8.3. Каждая сторона получает по одному экземпляру настоящего договора, имеющему одинаковую юридическую силу.</w:t>
      </w:r>
    </w:p>
    <w:p w14:paraId="0656BB7D" w14:textId="77777777" w:rsid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B4F82">
        <w:rPr>
          <w:rFonts w:eastAsia="Times New Roman" w:cs="Times New Roman"/>
          <w:kern w:val="0"/>
          <w:sz w:val="16"/>
          <w:szCs w:val="16"/>
          <w:lang w:eastAsia="ru-RU" w:bidi="ar-SA"/>
        </w:rPr>
        <w:t>8.4. По всем вопросам, не предусмотренным настоящим договором, стороны руководствуются Гражданским кодексом РФ и иными нормативно-правовыми актами Российской Федерации.</w:t>
      </w:r>
    </w:p>
    <w:p w14:paraId="6A6E0DD4" w14:textId="77777777" w:rsidR="007B4F82" w:rsidRPr="007B4F82" w:rsidRDefault="007B4F82" w:rsidP="007B4F8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63FDEC39" w14:textId="5ED70632" w:rsidR="000A109A" w:rsidRDefault="000A109A" w:rsidP="00B20322">
      <w:pPr>
        <w:tabs>
          <w:tab w:val="left" w:pos="3285"/>
        </w:tabs>
        <w:rPr>
          <w:sz w:val="20"/>
          <w:szCs w:val="20"/>
        </w:rPr>
      </w:pPr>
      <w:r w:rsidRPr="000A109A">
        <w:rPr>
          <w:sz w:val="20"/>
          <w:szCs w:val="20"/>
        </w:rPr>
        <w:t>Арендатор: ________________________ /</w:t>
      </w:r>
      <w:r w:rsidR="006F1A02">
        <w:rPr>
          <w:sz w:val="20"/>
          <w:szCs w:val="20"/>
        </w:rPr>
        <w:t>__________</w:t>
      </w:r>
      <w:r w:rsidRPr="000A109A">
        <w:rPr>
          <w:sz w:val="20"/>
          <w:szCs w:val="20"/>
        </w:rPr>
        <w:t xml:space="preserve"> «_____» _________________ 2025 г. </w:t>
      </w:r>
    </w:p>
    <w:p w14:paraId="1054301A" w14:textId="413E56D0" w:rsidR="0044346A" w:rsidRPr="001D5C70" w:rsidRDefault="007B4F82" w:rsidP="00B20322">
      <w:pPr>
        <w:tabs>
          <w:tab w:val="left" w:pos="3285"/>
        </w:tabs>
        <w:rPr>
          <w:sz w:val="20"/>
          <w:szCs w:val="20"/>
        </w:rPr>
      </w:pPr>
      <w:r w:rsidRPr="007B4F82">
        <w:rPr>
          <w:sz w:val="20"/>
          <w:szCs w:val="20"/>
        </w:rPr>
        <w:t>Субарендатор</w:t>
      </w:r>
      <w:r w:rsidR="000A109A" w:rsidRPr="000A109A">
        <w:rPr>
          <w:sz w:val="20"/>
          <w:szCs w:val="20"/>
        </w:rPr>
        <w:t>: ________________________ /</w:t>
      </w:r>
      <w:r w:rsidR="006F1A02">
        <w:rPr>
          <w:sz w:val="20"/>
          <w:szCs w:val="20"/>
        </w:rPr>
        <w:t>_______</w:t>
      </w:r>
      <w:r w:rsidR="000A109A" w:rsidRPr="000A109A">
        <w:rPr>
          <w:sz w:val="20"/>
          <w:szCs w:val="20"/>
        </w:rPr>
        <w:t xml:space="preserve"> «_____» _________________ 2025 г.</w:t>
      </w: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0A58" w14:textId="77777777" w:rsidR="003A4E39" w:rsidRDefault="003A4E39">
      <w:r>
        <w:separator/>
      </w:r>
    </w:p>
  </w:endnote>
  <w:endnote w:type="continuationSeparator" w:id="0">
    <w:p w14:paraId="2AF849BB" w14:textId="77777777" w:rsidR="003A4E39" w:rsidRDefault="003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B955" w14:textId="77777777" w:rsidR="003A4E39" w:rsidRDefault="003A4E39">
      <w:r>
        <w:separator/>
      </w:r>
    </w:p>
  </w:footnote>
  <w:footnote w:type="continuationSeparator" w:id="0">
    <w:p w14:paraId="4A56FE1A" w14:textId="77777777" w:rsidR="003A4E39" w:rsidRDefault="003A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3"/>
  </w:num>
  <w:num w:numId="2" w16cid:durableId="1298800013">
    <w:abstractNumId w:val="4"/>
  </w:num>
  <w:num w:numId="3" w16cid:durableId="1514760441">
    <w:abstractNumId w:val="11"/>
  </w:num>
  <w:num w:numId="4" w16cid:durableId="1752583420">
    <w:abstractNumId w:val="5"/>
  </w:num>
  <w:num w:numId="5" w16cid:durableId="232543783">
    <w:abstractNumId w:val="2"/>
  </w:num>
  <w:num w:numId="6" w16cid:durableId="563882078">
    <w:abstractNumId w:val="10"/>
  </w:num>
  <w:num w:numId="7" w16cid:durableId="1554735423">
    <w:abstractNumId w:val="9"/>
  </w:num>
  <w:num w:numId="8" w16cid:durableId="172889542">
    <w:abstractNumId w:val="0"/>
  </w:num>
  <w:num w:numId="9" w16cid:durableId="1408071231">
    <w:abstractNumId w:val="1"/>
  </w:num>
  <w:num w:numId="10" w16cid:durableId="1347487873">
    <w:abstractNumId w:val="7"/>
  </w:num>
  <w:num w:numId="11" w16cid:durableId="2089450855">
    <w:abstractNumId w:val="12"/>
  </w:num>
  <w:num w:numId="12" w16cid:durableId="1144932077">
    <w:abstractNumId w:val="6"/>
  </w:num>
  <w:num w:numId="13" w16cid:durableId="1720739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D5C70"/>
    <w:rsid w:val="002C4089"/>
    <w:rsid w:val="003A4E39"/>
    <w:rsid w:val="004421F0"/>
    <w:rsid w:val="0044346A"/>
    <w:rsid w:val="004C5588"/>
    <w:rsid w:val="004D4AEB"/>
    <w:rsid w:val="004D584F"/>
    <w:rsid w:val="005A691C"/>
    <w:rsid w:val="005C6092"/>
    <w:rsid w:val="006A5EEB"/>
    <w:rsid w:val="006F1A02"/>
    <w:rsid w:val="00751405"/>
    <w:rsid w:val="007B4F82"/>
    <w:rsid w:val="007E613B"/>
    <w:rsid w:val="008C1863"/>
    <w:rsid w:val="00904EEF"/>
    <w:rsid w:val="009A6125"/>
    <w:rsid w:val="009C1DBA"/>
    <w:rsid w:val="00A20EB3"/>
    <w:rsid w:val="00B20322"/>
    <w:rsid w:val="00B5662F"/>
    <w:rsid w:val="00B72D7F"/>
    <w:rsid w:val="00BC0919"/>
    <w:rsid w:val="00BC25FE"/>
    <w:rsid w:val="00C05053"/>
    <w:rsid w:val="00C632DD"/>
    <w:rsid w:val="00C722FF"/>
    <w:rsid w:val="00D5238B"/>
    <w:rsid w:val="00E567BE"/>
    <w:rsid w:val="00E87F8A"/>
    <w:rsid w:val="00EB2319"/>
    <w:rsid w:val="00E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1096</Words>
  <Characters>7829</Characters>
  <Application>Microsoft Office Word</Application>
  <DocSecurity>0</DocSecurity>
  <Lines>105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2025-11-04T17:38:00Z</dcterms:created>
  <dcterms:modified xsi:type="dcterms:W3CDTF">2025-11-04T17:40:00Z</dcterms:modified>
</cp:coreProperties>
</file>