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C31986F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b/>
                <w:bCs/>
                <w:sz w:val="18"/>
                <w:szCs w:val="18"/>
              </w:rPr>
              <w:t>Собственнику [ЗАПОЛНИТЬ: размер доли, например 1/2] доли в квартире по адресу:</w:t>
            </w:r>
          </w:p>
          <w:p w14:paraId="75B1D461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[ЗАПОЛНИТЬ: полный адрес квартиры с почтовым индексом]</w:t>
            </w:r>
          </w:p>
          <w:p w14:paraId="6329AB62" w14:textId="6599E6A1" w:rsidR="00CE53E3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3981AEBC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b/>
                <w:bCs/>
                <w:sz w:val="18"/>
                <w:szCs w:val="18"/>
              </w:rPr>
              <w:t>[ФИО получателя уведомления]</w:t>
            </w:r>
          </w:p>
          <w:p w14:paraId="3F1936D1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b/>
                <w:bCs/>
                <w:sz w:val="18"/>
                <w:szCs w:val="18"/>
              </w:rPr>
              <w:t>Адрес проживания:</w:t>
            </w:r>
            <w:r w:rsidRPr="00CD38D3">
              <w:rPr>
                <w:sz w:val="18"/>
                <w:szCs w:val="18"/>
              </w:rPr>
              <w:t> [ЗАПОЛНИТЬ: полный адрес с почтовым индексом]</w:t>
            </w:r>
          </w:p>
          <w:p w14:paraId="4558C592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b/>
                <w:bCs/>
                <w:sz w:val="18"/>
                <w:szCs w:val="18"/>
              </w:rPr>
              <w:t>Паспорт:</w:t>
            </w:r>
            <w:r w:rsidRPr="00CD38D3">
              <w:rPr>
                <w:sz w:val="18"/>
                <w:szCs w:val="18"/>
              </w:rPr>
              <w:t> серия [ЗАПОЛНИТЬ] номер [ЗАПОЛНИТЬ]</w:t>
            </w:r>
          </w:p>
          <w:p w14:paraId="00D0373A" w14:textId="6F01202E" w:rsidR="00B26E0E" w:rsidRPr="00983124" w:rsidRDefault="00B26E0E" w:rsidP="009904A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369F6987" w14:textId="77777777" w:rsidR="00CD38D3" w:rsidRPr="00CD38D3" w:rsidRDefault="00CD38D3" w:rsidP="00CD38D3">
            <w:pPr>
              <w:pStyle w:val="ac"/>
              <w:spacing w:line="276" w:lineRule="auto"/>
              <w:rPr>
                <w:b/>
                <w:bCs/>
                <w:sz w:val="18"/>
                <w:szCs w:val="18"/>
              </w:rPr>
            </w:pPr>
            <w:r w:rsidRPr="00CD38D3">
              <w:rPr>
                <w:b/>
                <w:bCs/>
                <w:sz w:val="18"/>
                <w:szCs w:val="18"/>
              </w:rPr>
              <w:t>От: [ФИО продавца доли]</w:t>
            </w:r>
          </w:p>
          <w:p w14:paraId="1CA035FD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[ЗАПОЛНИТЬ: дата рождения, например 11.05.1987], уроженец г. [ЗАПОЛНИТЬ]</w:t>
            </w:r>
          </w:p>
          <w:p w14:paraId="4943EB80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Адрес: [ЗАПОЛНИТЬ: полный адрес с почтовым индексом]</w:t>
            </w:r>
          </w:p>
          <w:p w14:paraId="4DAE5701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Паспорт: серия [ЗАПОЛНИТЬ] № [ЗАПОЛНИТЬ]</w:t>
            </w:r>
          </w:p>
          <w:p w14:paraId="344CA279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Выдан: [ЗАПОЛНИТЬ: выдавший орган, дата выдачи]</w:t>
            </w:r>
          </w:p>
          <w:p w14:paraId="7B01BF04" w14:textId="77777777" w:rsidR="00CD38D3" w:rsidRPr="00CD38D3" w:rsidRDefault="00CD38D3" w:rsidP="00CD38D3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CD38D3">
              <w:rPr>
                <w:sz w:val="18"/>
                <w:szCs w:val="18"/>
              </w:rPr>
              <w:t>Код подразделения: [ЗАПОЛНИТЬ]</w:t>
            </w:r>
          </w:p>
          <w:p w14:paraId="0D456056" w14:textId="41139B88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C9E2262" w14:textId="77777777" w:rsidR="00B26E0E" w:rsidRDefault="00B26E0E" w:rsidP="006545EB">
      <w:pPr>
        <w:spacing w:line="276" w:lineRule="auto"/>
        <w:jc w:val="center"/>
        <w:rPr>
          <w:b/>
          <w:sz w:val="18"/>
          <w:szCs w:val="18"/>
        </w:rPr>
      </w:pPr>
      <w:r w:rsidRPr="00B26E0E">
        <w:rPr>
          <w:b/>
          <w:sz w:val="18"/>
          <w:szCs w:val="18"/>
        </w:rPr>
        <w:t xml:space="preserve">УВЕДОМЛЕНИЕ </w:t>
      </w:r>
    </w:p>
    <w:p w14:paraId="239B66C1" w14:textId="3E6E3F9A" w:rsidR="00852AE2" w:rsidRDefault="00B26E0E" w:rsidP="006545EB">
      <w:pPr>
        <w:spacing w:line="276" w:lineRule="auto"/>
        <w:jc w:val="center"/>
        <w:rPr>
          <w:b/>
          <w:sz w:val="18"/>
          <w:szCs w:val="18"/>
        </w:rPr>
      </w:pPr>
      <w:r w:rsidRPr="00B26E0E">
        <w:rPr>
          <w:b/>
          <w:sz w:val="18"/>
          <w:szCs w:val="18"/>
        </w:rPr>
        <w:t xml:space="preserve">о намерении продать </w:t>
      </w:r>
      <w:r w:rsidR="009904A1">
        <w:rPr>
          <w:b/>
          <w:sz w:val="18"/>
          <w:szCs w:val="18"/>
        </w:rPr>
        <w:t>долю в квартире</w:t>
      </w:r>
    </w:p>
    <w:p w14:paraId="2DC30E3A" w14:textId="77777777" w:rsidR="00B26E0E" w:rsidRPr="00852AE2" w:rsidRDefault="00B26E0E" w:rsidP="006545EB">
      <w:pPr>
        <w:spacing w:line="276" w:lineRule="auto"/>
        <w:jc w:val="center"/>
        <w:rPr>
          <w:sz w:val="20"/>
          <w:szCs w:val="20"/>
        </w:rPr>
      </w:pPr>
    </w:p>
    <w:p w14:paraId="425D6801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sz w:val="20"/>
          <w:szCs w:val="20"/>
        </w:rPr>
        <w:t>Уведомляю вас о том, что я, [ФИО продавца доли], собственник [ЗАПОЛНИТЬ: размер доли] доли в квартире площадью [ЗАПОЛНИТЬ: площадь, например 18,5 кв. м], расположенной по адресу: [ЗАПОЛНИТЬ: полный адрес квартиры], намереваюсь продать свою долю.</w:t>
      </w:r>
    </w:p>
    <w:p w14:paraId="146BBC84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Кадастровый номер:</w:t>
      </w:r>
      <w:r w:rsidRPr="00CD38D3">
        <w:rPr>
          <w:sz w:val="20"/>
          <w:szCs w:val="20"/>
        </w:rPr>
        <w:t> [ЗАПОЛНИТЬ: кадастровый номер из ЕГРН]</w:t>
      </w:r>
    </w:p>
    <w:p w14:paraId="042BD8BE" w14:textId="77777777" w:rsidR="00CD38D3" w:rsidRPr="00CD38D3" w:rsidRDefault="00CD38D3" w:rsidP="00CD38D3">
      <w:pPr>
        <w:spacing w:line="240" w:lineRule="auto"/>
        <w:ind w:firstLine="708"/>
        <w:rPr>
          <w:b/>
          <w:bCs/>
          <w:sz w:val="20"/>
          <w:szCs w:val="20"/>
        </w:rPr>
      </w:pPr>
      <w:r w:rsidRPr="00CD38D3">
        <w:rPr>
          <w:b/>
          <w:bCs/>
          <w:sz w:val="20"/>
          <w:szCs w:val="20"/>
        </w:rPr>
        <w:t>Основные условия продажи:</w:t>
      </w:r>
    </w:p>
    <w:p w14:paraId="21269AC3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Цена:</w:t>
      </w:r>
      <w:r w:rsidRPr="00CD38D3">
        <w:rPr>
          <w:sz w:val="20"/>
          <w:szCs w:val="20"/>
        </w:rPr>
        <w:t> [ЗАПОЛНИТЬ: сумма цифрами] ([ЗАПОЛНИТЬ: сумма словами]) рублей</w:t>
      </w:r>
    </w:p>
    <w:p w14:paraId="610BE4FC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Способ оплаты:</w:t>
      </w:r>
      <w:r w:rsidRPr="00CD38D3">
        <w:rPr>
          <w:sz w:val="20"/>
          <w:szCs w:val="20"/>
        </w:rPr>
        <w:t xml:space="preserve"> [ЗАПОЛНИТЬ: </w:t>
      </w:r>
      <w:proofErr w:type="gramStart"/>
      <w:r w:rsidRPr="00CD38D3">
        <w:rPr>
          <w:sz w:val="20"/>
          <w:szCs w:val="20"/>
        </w:rPr>
        <w:t>например</w:t>
      </w:r>
      <w:proofErr w:type="gramEnd"/>
      <w:r w:rsidRPr="00CD38D3">
        <w:rPr>
          <w:sz w:val="20"/>
          <w:szCs w:val="20"/>
        </w:rPr>
        <w:t xml:space="preserve"> банковский перевод на расчётный счёт продавца / наличная оплата / иной способ]</w:t>
      </w:r>
    </w:p>
    <w:p w14:paraId="205C6F97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График платежа:</w:t>
      </w:r>
      <w:r w:rsidRPr="00CD38D3">
        <w:rPr>
          <w:sz w:val="20"/>
          <w:szCs w:val="20"/>
        </w:rPr>
        <w:t xml:space="preserve"> [ЗАПОЛНИТЬ: </w:t>
      </w:r>
      <w:proofErr w:type="gramStart"/>
      <w:r w:rsidRPr="00CD38D3">
        <w:rPr>
          <w:sz w:val="20"/>
          <w:szCs w:val="20"/>
        </w:rPr>
        <w:t>например</w:t>
      </w:r>
      <w:proofErr w:type="gramEnd"/>
      <w:r w:rsidRPr="00CD38D3">
        <w:rPr>
          <w:sz w:val="20"/>
          <w:szCs w:val="20"/>
        </w:rPr>
        <w:t xml:space="preserve"> авансовый платёж 20% в течение 5 дней с момента подписания договора, основной платёж 80% в течение 15 дней]</w:t>
      </w:r>
    </w:p>
    <w:p w14:paraId="1531B7BE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Форма договора:</w:t>
      </w:r>
      <w:r w:rsidRPr="00CD38D3">
        <w:rPr>
          <w:sz w:val="20"/>
          <w:szCs w:val="20"/>
        </w:rPr>
        <w:t xml:space="preserve"> [ЗАПОЛНИТЬ: </w:t>
      </w:r>
      <w:proofErr w:type="gramStart"/>
      <w:r w:rsidRPr="00CD38D3">
        <w:rPr>
          <w:sz w:val="20"/>
          <w:szCs w:val="20"/>
        </w:rPr>
        <w:t>например</w:t>
      </w:r>
      <w:proofErr w:type="gramEnd"/>
      <w:r w:rsidRPr="00CD38D3">
        <w:rPr>
          <w:sz w:val="20"/>
          <w:szCs w:val="20"/>
        </w:rPr>
        <w:t xml:space="preserve"> договор купли-продажи, удостоверенный нотариально / в простой письменной форме]</w:t>
      </w:r>
    </w:p>
    <w:p w14:paraId="2F62BD3B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Момент передачи:</w:t>
      </w:r>
      <w:r w:rsidRPr="00CD38D3">
        <w:rPr>
          <w:sz w:val="20"/>
          <w:szCs w:val="20"/>
        </w:rPr>
        <w:t xml:space="preserve"> [ЗАПОЛНИТЬ: </w:t>
      </w:r>
      <w:proofErr w:type="gramStart"/>
      <w:r w:rsidRPr="00CD38D3">
        <w:rPr>
          <w:sz w:val="20"/>
          <w:szCs w:val="20"/>
        </w:rPr>
        <w:t>например</w:t>
      </w:r>
      <w:proofErr w:type="gramEnd"/>
      <w:r w:rsidRPr="00CD38D3">
        <w:rPr>
          <w:sz w:val="20"/>
          <w:szCs w:val="20"/>
        </w:rPr>
        <w:t xml:space="preserve"> с момента регистрации в едином государственном реестре прав на недвижимое имущество / в течение 3 дней после оплаты]</w:t>
      </w:r>
    </w:p>
    <w:p w14:paraId="7A0245AA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Иные существенные условия:</w:t>
      </w:r>
      <w:r w:rsidRPr="00CD38D3">
        <w:rPr>
          <w:sz w:val="20"/>
          <w:szCs w:val="20"/>
        </w:rPr>
        <w:t> [ЗАПОЛНИТЬ при необходимости: наличие/отсутствие задолженности по коммунальным платежам, сроки передачи ключей, состояние помещения и т.д.]</w:t>
      </w:r>
    </w:p>
    <w:p w14:paraId="443784AB" w14:textId="77777777" w:rsidR="00CD38D3" w:rsidRPr="00CD38D3" w:rsidRDefault="00CD38D3" w:rsidP="00CD38D3">
      <w:pPr>
        <w:spacing w:line="240" w:lineRule="auto"/>
        <w:ind w:firstLine="708"/>
        <w:rPr>
          <w:b/>
          <w:bCs/>
          <w:sz w:val="20"/>
          <w:szCs w:val="20"/>
        </w:rPr>
      </w:pPr>
      <w:r w:rsidRPr="00CD38D3">
        <w:rPr>
          <w:b/>
          <w:bCs/>
          <w:sz w:val="20"/>
          <w:szCs w:val="20"/>
        </w:rPr>
        <w:t>Преимущественное право на покупку</w:t>
      </w:r>
    </w:p>
    <w:p w14:paraId="20E95BFB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sz w:val="20"/>
          <w:szCs w:val="20"/>
        </w:rPr>
        <w:t>Согласно статье 250 Гражданского кодекса Российской Федерации и статье 42 Жилищного кодекса Российской Федерации вы имеете преимущественное право на покупку доли на указанных выше условиях.</w:t>
      </w:r>
    </w:p>
    <w:p w14:paraId="337A6714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sz w:val="20"/>
          <w:szCs w:val="20"/>
        </w:rPr>
        <w:t>Срок для сообщения о намерении воспользоваться преимущественным правом на покупку составляет 30 (тридцать) календарных дней со дня получения настоящего уведомления.</w:t>
      </w:r>
    </w:p>
    <w:p w14:paraId="79D13B43" w14:textId="77777777" w:rsidR="00CD38D3" w:rsidRPr="00CD38D3" w:rsidRDefault="00CD38D3" w:rsidP="00CD38D3">
      <w:pPr>
        <w:spacing w:line="240" w:lineRule="auto"/>
        <w:ind w:firstLine="708"/>
        <w:rPr>
          <w:b/>
          <w:bCs/>
          <w:sz w:val="20"/>
          <w:szCs w:val="20"/>
        </w:rPr>
      </w:pPr>
      <w:r w:rsidRPr="00CD38D3">
        <w:rPr>
          <w:b/>
          <w:bCs/>
          <w:sz w:val="20"/>
          <w:szCs w:val="20"/>
        </w:rPr>
        <w:t>Способы направления ответа</w:t>
      </w:r>
    </w:p>
    <w:p w14:paraId="6ADB60BD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sz w:val="20"/>
          <w:szCs w:val="20"/>
        </w:rPr>
        <w:t>Свой ответ (согласие либо отказ) направляйте в письменной форме одним из следующих способов:</w:t>
      </w:r>
    </w:p>
    <w:p w14:paraId="7D1B25F9" w14:textId="77777777" w:rsidR="00CD38D3" w:rsidRPr="00CD38D3" w:rsidRDefault="00CD38D3" w:rsidP="00CD38D3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По адресу:</w:t>
      </w:r>
      <w:r w:rsidRPr="00CD38D3">
        <w:rPr>
          <w:sz w:val="20"/>
          <w:szCs w:val="20"/>
        </w:rPr>
        <w:t> [ЗАПОЛНИТЬ: почтовый адрес продавца для получения ответа]</w:t>
      </w:r>
    </w:p>
    <w:p w14:paraId="158CB047" w14:textId="77777777" w:rsidR="00CD38D3" w:rsidRPr="00CD38D3" w:rsidRDefault="00CD38D3" w:rsidP="00CD38D3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По электронной почте:</w:t>
      </w:r>
      <w:r w:rsidRPr="00CD38D3">
        <w:rPr>
          <w:sz w:val="20"/>
          <w:szCs w:val="20"/>
        </w:rPr>
        <w:t xml:space="preserve"> [ЗАПОЛНИТЬ: </w:t>
      </w:r>
      <w:proofErr w:type="spellStart"/>
      <w:r w:rsidRPr="00CD38D3">
        <w:rPr>
          <w:sz w:val="20"/>
          <w:szCs w:val="20"/>
        </w:rPr>
        <w:t>email</w:t>
      </w:r>
      <w:proofErr w:type="spellEnd"/>
      <w:r w:rsidRPr="00CD38D3">
        <w:rPr>
          <w:sz w:val="20"/>
          <w:szCs w:val="20"/>
        </w:rPr>
        <w:t xml:space="preserve"> адрес продавца]</w:t>
      </w:r>
    </w:p>
    <w:p w14:paraId="51536025" w14:textId="77777777" w:rsidR="00CD38D3" w:rsidRPr="00CD38D3" w:rsidRDefault="00CD38D3" w:rsidP="00CD38D3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D38D3">
        <w:rPr>
          <w:b/>
          <w:bCs/>
          <w:sz w:val="20"/>
          <w:szCs w:val="20"/>
        </w:rPr>
        <w:t>Лично под расписку:</w:t>
      </w:r>
      <w:r w:rsidRPr="00CD38D3">
        <w:rPr>
          <w:sz w:val="20"/>
          <w:szCs w:val="20"/>
        </w:rPr>
        <w:t> можно передать непосредственно продавцу, получив подписанную расписку</w:t>
      </w:r>
    </w:p>
    <w:p w14:paraId="069C48CE" w14:textId="77777777" w:rsidR="00CD38D3" w:rsidRPr="00CD38D3" w:rsidRDefault="00CD38D3" w:rsidP="00CD38D3">
      <w:pPr>
        <w:spacing w:line="240" w:lineRule="auto"/>
        <w:ind w:firstLine="708"/>
        <w:rPr>
          <w:sz w:val="20"/>
          <w:szCs w:val="20"/>
        </w:rPr>
      </w:pPr>
      <w:r w:rsidRPr="00CD38D3">
        <w:rPr>
          <w:sz w:val="20"/>
          <w:szCs w:val="20"/>
        </w:rPr>
        <w:t>Отсутствие письменного ответа в установленный срок рассматривается как отказ от реализации преимущественного права на покупку.</w:t>
      </w:r>
    </w:p>
    <w:p w14:paraId="5B02C05A" w14:textId="77777777" w:rsidR="00852AE2" w:rsidRPr="00852AE2" w:rsidRDefault="00852AE2" w:rsidP="00CE53E3">
      <w:pPr>
        <w:spacing w:line="240" w:lineRule="auto"/>
        <w:ind w:firstLine="708"/>
        <w:rPr>
          <w:sz w:val="20"/>
          <w:szCs w:val="20"/>
        </w:rPr>
      </w:pPr>
    </w:p>
    <w:p w14:paraId="00538D79" w14:textId="77777777" w:rsidR="00CE53E3" w:rsidRPr="00852AE2" w:rsidRDefault="00CE53E3" w:rsidP="00B362FE">
      <w:pPr>
        <w:spacing w:line="240" w:lineRule="auto"/>
        <w:ind w:firstLine="708"/>
        <w:rPr>
          <w:sz w:val="20"/>
          <w:szCs w:val="20"/>
        </w:rPr>
      </w:pPr>
    </w:p>
    <w:p w14:paraId="1A8E64CA" w14:textId="77777777" w:rsidR="00B362FE" w:rsidRPr="00852AE2" w:rsidRDefault="00B362FE" w:rsidP="00B362FE">
      <w:pPr>
        <w:spacing w:line="240" w:lineRule="auto"/>
        <w:ind w:firstLine="0"/>
        <w:rPr>
          <w:sz w:val="24"/>
        </w:rPr>
      </w:pPr>
    </w:p>
    <w:p w14:paraId="63BD56AC" w14:textId="77777777" w:rsidR="00B362FE" w:rsidRPr="00852AE2" w:rsidRDefault="00B362FE" w:rsidP="00B362FE">
      <w:pPr>
        <w:spacing w:line="240" w:lineRule="auto"/>
        <w:rPr>
          <w:sz w:val="24"/>
        </w:rPr>
      </w:pPr>
    </w:p>
    <w:p w14:paraId="71B2F4A6" w14:textId="7A345456" w:rsidR="00B362FE" w:rsidRPr="00852AE2" w:rsidRDefault="00B362FE" w:rsidP="00B362FE">
      <w:pPr>
        <w:spacing w:line="240" w:lineRule="auto"/>
        <w:rPr>
          <w:sz w:val="20"/>
          <w:szCs w:val="20"/>
        </w:rPr>
      </w:pPr>
      <w:r w:rsidRPr="00852AE2">
        <w:rPr>
          <w:sz w:val="20"/>
          <w:szCs w:val="20"/>
        </w:rPr>
        <w:t xml:space="preserve">Дата </w:t>
      </w:r>
      <w:r w:rsidR="00852AE2" w:rsidRPr="00852AE2">
        <w:rPr>
          <w:sz w:val="20"/>
          <w:szCs w:val="20"/>
        </w:rPr>
        <w:t xml:space="preserve">                                                                                                </w:t>
      </w:r>
      <w:r w:rsidRPr="00852AE2">
        <w:rPr>
          <w:sz w:val="20"/>
          <w:szCs w:val="20"/>
        </w:rPr>
        <w:t>___________________2025г.</w:t>
      </w:r>
    </w:p>
    <w:p w14:paraId="79608148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064CA677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459AC7B8" w14:textId="5125226B" w:rsidR="00B362FE" w:rsidRPr="00852AE2" w:rsidRDefault="00CD38D3" w:rsidP="00B36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ФИО                  </w:t>
      </w:r>
      <w:r w:rsidR="00B362FE" w:rsidRPr="00852AE2">
        <w:rPr>
          <w:sz w:val="20"/>
          <w:szCs w:val="20"/>
        </w:rPr>
        <w:t xml:space="preserve">               </w:t>
      </w:r>
      <w:r w:rsidR="00B362FE" w:rsidRPr="00852AE2">
        <w:rPr>
          <w:sz w:val="20"/>
          <w:szCs w:val="20"/>
        </w:rPr>
        <w:tab/>
        <w:t>-</w:t>
      </w:r>
      <w:r w:rsidR="00B362FE" w:rsidRPr="00852AE2">
        <w:rPr>
          <w:sz w:val="20"/>
          <w:szCs w:val="20"/>
        </w:rPr>
        <w:tab/>
        <w:t xml:space="preserve">                      (подпись)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2899" w14:textId="77777777" w:rsidR="00BC4033" w:rsidRDefault="00BC4033" w:rsidP="00983124">
      <w:pPr>
        <w:spacing w:line="240" w:lineRule="auto"/>
      </w:pPr>
      <w:r>
        <w:separator/>
      </w:r>
    </w:p>
  </w:endnote>
  <w:endnote w:type="continuationSeparator" w:id="0">
    <w:p w14:paraId="242BD0EF" w14:textId="77777777" w:rsidR="00BC4033" w:rsidRDefault="00BC4033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D402" w14:textId="77777777" w:rsidR="00BC4033" w:rsidRDefault="00BC4033" w:rsidP="00983124">
      <w:pPr>
        <w:spacing w:line="240" w:lineRule="auto"/>
      </w:pPr>
      <w:r>
        <w:separator/>
      </w:r>
    </w:p>
  </w:footnote>
  <w:footnote w:type="continuationSeparator" w:id="0">
    <w:p w14:paraId="680982A6" w14:textId="77777777" w:rsidR="00BC4033" w:rsidRDefault="00BC4033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E5"/>
    <w:multiLevelType w:val="multilevel"/>
    <w:tmpl w:val="092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168FD"/>
    <w:multiLevelType w:val="multilevel"/>
    <w:tmpl w:val="130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0F00"/>
    <w:multiLevelType w:val="multilevel"/>
    <w:tmpl w:val="454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836609"/>
    <w:multiLevelType w:val="multilevel"/>
    <w:tmpl w:val="50F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217E67"/>
    <w:multiLevelType w:val="multilevel"/>
    <w:tmpl w:val="FF2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94939">
    <w:abstractNumId w:val="3"/>
  </w:num>
  <w:num w:numId="2" w16cid:durableId="726536656">
    <w:abstractNumId w:val="2"/>
  </w:num>
  <w:num w:numId="3" w16cid:durableId="1524594355">
    <w:abstractNumId w:val="4"/>
  </w:num>
  <w:num w:numId="4" w16cid:durableId="1989940601">
    <w:abstractNumId w:val="5"/>
  </w:num>
  <w:num w:numId="5" w16cid:durableId="1564876642">
    <w:abstractNumId w:val="0"/>
  </w:num>
  <w:num w:numId="6" w16cid:durableId="1396473582">
    <w:abstractNumId w:val="1"/>
  </w:num>
  <w:num w:numId="7" w16cid:durableId="71612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F2231"/>
    <w:rsid w:val="00105160"/>
    <w:rsid w:val="00137DBE"/>
    <w:rsid w:val="00224834"/>
    <w:rsid w:val="002D11D4"/>
    <w:rsid w:val="002F3C53"/>
    <w:rsid w:val="003A48AB"/>
    <w:rsid w:val="003F049E"/>
    <w:rsid w:val="0044346A"/>
    <w:rsid w:val="004978AC"/>
    <w:rsid w:val="004A0833"/>
    <w:rsid w:val="004E0C31"/>
    <w:rsid w:val="005B7CE2"/>
    <w:rsid w:val="00601B06"/>
    <w:rsid w:val="00611982"/>
    <w:rsid w:val="006545EB"/>
    <w:rsid w:val="00765A4D"/>
    <w:rsid w:val="00816B9D"/>
    <w:rsid w:val="00852AE2"/>
    <w:rsid w:val="008624B5"/>
    <w:rsid w:val="008F0FA9"/>
    <w:rsid w:val="00983124"/>
    <w:rsid w:val="00990059"/>
    <w:rsid w:val="009904A1"/>
    <w:rsid w:val="009A6125"/>
    <w:rsid w:val="00AA0F60"/>
    <w:rsid w:val="00B26E0E"/>
    <w:rsid w:val="00B362FE"/>
    <w:rsid w:val="00B72D7F"/>
    <w:rsid w:val="00BC4033"/>
    <w:rsid w:val="00C27D65"/>
    <w:rsid w:val="00CD38D3"/>
    <w:rsid w:val="00CE53E3"/>
    <w:rsid w:val="00DB3B5B"/>
    <w:rsid w:val="00E87F8A"/>
    <w:rsid w:val="00F365F8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2026-01-16T13:43:00Z</dcterms:created>
  <dcterms:modified xsi:type="dcterms:W3CDTF">2026-01-16T13:43:00Z</dcterms:modified>
</cp:coreProperties>
</file>