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362FE" w:rsidRPr="008C5362" w14:paraId="4EE36F5B" w14:textId="77777777" w:rsidTr="00FF23F1">
        <w:tc>
          <w:tcPr>
            <w:tcW w:w="4106" w:type="dxa"/>
          </w:tcPr>
          <w:p w14:paraId="2C5BCF1C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0B3BA999" w14:textId="6E42D092" w:rsidR="00B26E0E" w:rsidRDefault="00B26E0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B26E0E">
              <w:rPr>
                <w:sz w:val="18"/>
                <w:szCs w:val="18"/>
              </w:rPr>
              <w:t>Собственник</w:t>
            </w:r>
            <w:r w:rsidR="009904A1">
              <w:rPr>
                <w:sz w:val="18"/>
                <w:szCs w:val="18"/>
              </w:rPr>
              <w:t>у</w:t>
            </w:r>
            <w:r w:rsidRPr="00B26E0E">
              <w:rPr>
                <w:sz w:val="18"/>
                <w:szCs w:val="18"/>
              </w:rPr>
              <w:t xml:space="preserve"> </w:t>
            </w:r>
            <w:r w:rsidR="009904A1">
              <w:rPr>
                <w:sz w:val="18"/>
                <w:szCs w:val="18"/>
              </w:rPr>
              <w:t>1/</w:t>
            </w:r>
            <w:r w:rsidR="00D65BCC">
              <w:rPr>
                <w:sz w:val="18"/>
                <w:szCs w:val="18"/>
              </w:rPr>
              <w:t>3</w:t>
            </w:r>
            <w:r w:rsidR="009904A1">
              <w:rPr>
                <w:sz w:val="18"/>
                <w:szCs w:val="18"/>
              </w:rPr>
              <w:t xml:space="preserve"> доли в квартире по адресу: </w:t>
            </w:r>
          </w:p>
          <w:p w14:paraId="27DEEE71" w14:textId="77777777" w:rsidR="00D65BCC" w:rsidRDefault="00D65BCC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D65BCC">
              <w:rPr>
                <w:sz w:val="18"/>
                <w:szCs w:val="18"/>
              </w:rPr>
              <w:t>г. Краснодар, ул. Северная, д. 201, кв. 37</w:t>
            </w:r>
          </w:p>
          <w:p w14:paraId="6329AB62" w14:textId="04395E2F" w:rsidR="00CE53E3" w:rsidRDefault="00B26E0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204CBCE2" w14:textId="6F81FC3B" w:rsidR="00D65BCC" w:rsidRDefault="00D65BCC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983124">
              <w:rPr>
                <w:sz w:val="18"/>
                <w:szCs w:val="18"/>
              </w:rPr>
              <w:t>Пэпэтэшин</w:t>
            </w:r>
            <w:r>
              <w:rPr>
                <w:sz w:val="18"/>
                <w:szCs w:val="18"/>
              </w:rPr>
              <w:t>ой</w:t>
            </w:r>
            <w:r w:rsidRPr="009831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Полине Петровне</w:t>
            </w:r>
          </w:p>
          <w:p w14:paraId="4A3F52AF" w14:textId="756434DB" w:rsidR="00B26E0E" w:rsidRDefault="00B26E0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B26E0E">
              <w:rPr>
                <w:sz w:val="18"/>
                <w:szCs w:val="18"/>
              </w:rPr>
              <w:t xml:space="preserve">Адрес проживания: г. Москва, ул. Новая, д. 12, кв. 45, 115432 Паспорт: серия 45 06, номер 785432 </w:t>
            </w:r>
          </w:p>
          <w:p w14:paraId="00D0373A" w14:textId="6F01202E" w:rsidR="00B26E0E" w:rsidRPr="00983124" w:rsidRDefault="00B26E0E" w:rsidP="009904A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B362FE" w:rsidRPr="008C5362" w14:paraId="398D7020" w14:textId="77777777" w:rsidTr="00FF23F1">
        <w:tc>
          <w:tcPr>
            <w:tcW w:w="4106" w:type="dxa"/>
          </w:tcPr>
          <w:p w14:paraId="0633D440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0D624031" w14:textId="77777777" w:rsidR="00B362FE" w:rsidRPr="00983124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5513B226" w14:textId="77777777" w:rsidR="00D65BCC" w:rsidRDefault="00CE53E3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</w:t>
            </w:r>
            <w:r w:rsidR="003F049E" w:rsidRPr="00983124">
              <w:rPr>
                <w:sz w:val="18"/>
                <w:szCs w:val="18"/>
              </w:rPr>
              <w:t>: Пэпэтэшин</w:t>
            </w:r>
            <w:r w:rsidR="00B26E0E">
              <w:rPr>
                <w:sz w:val="18"/>
                <w:szCs w:val="18"/>
              </w:rPr>
              <w:t>а</w:t>
            </w:r>
            <w:r w:rsidR="003F049E" w:rsidRPr="00983124">
              <w:rPr>
                <w:sz w:val="18"/>
                <w:szCs w:val="18"/>
              </w:rPr>
              <w:t xml:space="preserve"> Петр</w:t>
            </w:r>
            <w:r w:rsidR="00B26E0E">
              <w:rPr>
                <w:sz w:val="18"/>
                <w:szCs w:val="18"/>
              </w:rPr>
              <w:t>а</w:t>
            </w:r>
            <w:r w:rsidR="003F049E" w:rsidRPr="00983124">
              <w:rPr>
                <w:sz w:val="18"/>
                <w:szCs w:val="18"/>
              </w:rPr>
              <w:t xml:space="preserve"> Петрович</w:t>
            </w:r>
            <w:r w:rsidR="00B26E0E">
              <w:rPr>
                <w:sz w:val="18"/>
                <w:szCs w:val="18"/>
              </w:rPr>
              <w:t>а</w:t>
            </w:r>
            <w:r w:rsidR="003F049E" w:rsidRPr="00983124">
              <w:rPr>
                <w:sz w:val="18"/>
                <w:szCs w:val="18"/>
              </w:rPr>
              <w:t xml:space="preserve"> 11.05.1987 г.р., уроженец г. Красноярска </w:t>
            </w:r>
          </w:p>
          <w:p w14:paraId="69348DD6" w14:textId="2E6E35D3" w:rsidR="003F049E" w:rsidRPr="00983124" w:rsidRDefault="003F049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983124">
              <w:rPr>
                <w:sz w:val="18"/>
                <w:szCs w:val="18"/>
              </w:rPr>
              <w:t>Адрес: г. Санкт-</w:t>
            </w:r>
            <w:proofErr w:type="gramStart"/>
            <w:r w:rsidRPr="00983124">
              <w:rPr>
                <w:sz w:val="18"/>
                <w:szCs w:val="18"/>
              </w:rPr>
              <w:t>Петербург ,</w:t>
            </w:r>
            <w:proofErr w:type="gramEnd"/>
            <w:r w:rsidRPr="00983124">
              <w:rPr>
                <w:sz w:val="18"/>
                <w:szCs w:val="18"/>
              </w:rPr>
              <w:t xml:space="preserve"> ул. Ленина, д. 72. Паспорт: серия 03 08 № 500789 Выдан: Отделом УФМС России по Оренбургской области в Октябрьском районе 22.11.2008 г., код подразделения 231-041</w:t>
            </w:r>
          </w:p>
          <w:p w14:paraId="0D456056" w14:textId="41139B88" w:rsidR="00B362FE" w:rsidRPr="00983124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B362FE" w:rsidRPr="008C5362" w14:paraId="3632E325" w14:textId="77777777" w:rsidTr="00983124">
        <w:trPr>
          <w:trHeight w:val="108"/>
        </w:trPr>
        <w:tc>
          <w:tcPr>
            <w:tcW w:w="4106" w:type="dxa"/>
          </w:tcPr>
          <w:p w14:paraId="702FDF9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77A2A8C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3680BE3C" w14:textId="77777777" w:rsidR="00D65BCC" w:rsidRDefault="00D65BCC" w:rsidP="006545EB">
      <w:pPr>
        <w:spacing w:line="276" w:lineRule="auto"/>
        <w:jc w:val="center"/>
        <w:rPr>
          <w:b/>
          <w:sz w:val="18"/>
          <w:szCs w:val="18"/>
        </w:rPr>
      </w:pPr>
      <w:r w:rsidRPr="00D65BCC">
        <w:rPr>
          <w:b/>
          <w:sz w:val="18"/>
          <w:szCs w:val="18"/>
        </w:rPr>
        <w:t xml:space="preserve">ОТКАЗ </w:t>
      </w:r>
    </w:p>
    <w:p w14:paraId="2DC30E3A" w14:textId="49200A79" w:rsidR="00B26E0E" w:rsidRDefault="00D65BCC" w:rsidP="006545EB">
      <w:pPr>
        <w:spacing w:line="276" w:lineRule="auto"/>
        <w:jc w:val="center"/>
        <w:rPr>
          <w:b/>
          <w:sz w:val="18"/>
          <w:szCs w:val="18"/>
        </w:rPr>
      </w:pPr>
      <w:r w:rsidRPr="00D65BCC">
        <w:rPr>
          <w:b/>
          <w:sz w:val="18"/>
          <w:szCs w:val="18"/>
        </w:rPr>
        <w:t>от преимущественного права покупки доли в квартире</w:t>
      </w:r>
    </w:p>
    <w:p w14:paraId="1701A3BB" w14:textId="77777777" w:rsidR="00D65BCC" w:rsidRPr="00852AE2" w:rsidRDefault="00D65BCC" w:rsidP="006545EB">
      <w:pPr>
        <w:spacing w:line="276" w:lineRule="auto"/>
        <w:jc w:val="center"/>
        <w:rPr>
          <w:sz w:val="20"/>
          <w:szCs w:val="20"/>
        </w:rPr>
      </w:pPr>
    </w:p>
    <w:p w14:paraId="7743AD82" w14:textId="7A437356" w:rsidR="00D65BCC" w:rsidRPr="00D65BCC" w:rsidRDefault="00D65BCC" w:rsidP="00D65BCC">
      <w:pPr>
        <w:spacing w:line="240" w:lineRule="auto"/>
        <w:ind w:firstLine="708"/>
        <w:rPr>
          <w:sz w:val="20"/>
          <w:szCs w:val="20"/>
        </w:rPr>
      </w:pPr>
      <w:r w:rsidRPr="00D65BCC">
        <w:rPr>
          <w:sz w:val="20"/>
          <w:szCs w:val="20"/>
        </w:rPr>
        <w:t>Мне от Пэпэтешиной Полины Петровны, 22 июля 1987 года рождения, паспорт серии 03 06 № 987654, выдан Отделом УФМС России по Краснодарскому краю Центрального округа г. Краснодара 10 сентября 2016 г., код подразделения 230</w:t>
      </w:r>
      <w:r w:rsidRPr="00D65BCC">
        <w:rPr>
          <w:sz w:val="20"/>
          <w:szCs w:val="20"/>
        </w:rPr>
        <w:noBreakHyphen/>
        <w:t>025, зарегистрированной по адресу: Российская Федерация, Краснодарский край, г. Краснодар, ул. Северная, д. 201, кв. 37, поступило письменное уведомление</w:t>
      </w:r>
      <w:r w:rsidR="0029644B">
        <w:rPr>
          <w:sz w:val="20"/>
          <w:szCs w:val="20"/>
        </w:rPr>
        <w:t xml:space="preserve"> от 14.01.2025 г.</w:t>
      </w:r>
      <w:r w:rsidRPr="00D65BCC">
        <w:rPr>
          <w:sz w:val="20"/>
          <w:szCs w:val="20"/>
        </w:rPr>
        <w:t xml:space="preserve"> о продаже принадлежащей ей доли 1/3 в праве общей долевой собственности на указанную квартиру по цене 3 000 000 (три миллиона) рублей с оплатой в безналичном порядке единовременным платежом до 01 марта 2026 г. и передачей доли по акту приёма</w:t>
      </w:r>
      <w:r w:rsidRPr="00D65BCC">
        <w:rPr>
          <w:sz w:val="20"/>
          <w:szCs w:val="20"/>
        </w:rPr>
        <w:noBreakHyphen/>
        <w:t>передачи в течение пяти рабочих дней после государственной регистрации перехода права собственности к покупателю.</w:t>
      </w:r>
    </w:p>
    <w:p w14:paraId="7A644F7B" w14:textId="04D97E4E" w:rsidR="00D65BCC" w:rsidRPr="00D65BCC" w:rsidRDefault="00D65BCC" w:rsidP="00D65BCC">
      <w:pPr>
        <w:spacing w:line="240" w:lineRule="auto"/>
        <w:ind w:firstLine="708"/>
        <w:rPr>
          <w:sz w:val="20"/>
          <w:szCs w:val="20"/>
        </w:rPr>
      </w:pPr>
      <w:r w:rsidRPr="00D65BCC">
        <w:rPr>
          <w:sz w:val="20"/>
          <w:szCs w:val="20"/>
        </w:rPr>
        <w:t xml:space="preserve">Содержание указанного уведомления мне понятно, условия продажи доли </w:t>
      </w:r>
      <w:r w:rsidR="00DA2ED3">
        <w:rPr>
          <w:sz w:val="20"/>
          <w:szCs w:val="20"/>
        </w:rPr>
        <w:t>-</w:t>
      </w:r>
      <w:r w:rsidRPr="00D65BCC">
        <w:rPr>
          <w:sz w:val="20"/>
          <w:szCs w:val="20"/>
        </w:rPr>
        <w:t xml:space="preserve"> цена, порядок и сроки оплаты, а также иные условия сделки </w:t>
      </w:r>
      <w:r w:rsidR="00DA2ED3">
        <w:rPr>
          <w:sz w:val="20"/>
          <w:szCs w:val="20"/>
        </w:rPr>
        <w:t>-</w:t>
      </w:r>
      <w:r w:rsidRPr="00D65BCC">
        <w:rPr>
          <w:sz w:val="20"/>
          <w:szCs w:val="20"/>
        </w:rPr>
        <w:t xml:space="preserve"> мне известны и не вызывают вопросов. В соответствии со статьёй 250 Гражданского кодекса Российской Федерации я надлежащим образом извещён о продаже доли и обладаю преимущественным правом покупки этой доли на указанных в уведомлении условиях.</w:t>
      </w:r>
    </w:p>
    <w:p w14:paraId="754A1A3E" w14:textId="77777777" w:rsidR="00D65BCC" w:rsidRPr="00D65BCC" w:rsidRDefault="00D65BCC" w:rsidP="00D65BCC">
      <w:pPr>
        <w:spacing w:line="240" w:lineRule="auto"/>
        <w:ind w:firstLine="708"/>
        <w:rPr>
          <w:sz w:val="20"/>
          <w:szCs w:val="20"/>
        </w:rPr>
      </w:pPr>
      <w:r w:rsidRPr="00D65BCC">
        <w:rPr>
          <w:sz w:val="20"/>
          <w:szCs w:val="20"/>
        </w:rPr>
        <w:t>Настоящим я </w:t>
      </w:r>
      <w:r w:rsidRPr="00D65BCC">
        <w:rPr>
          <w:b/>
          <w:bCs/>
          <w:sz w:val="20"/>
          <w:szCs w:val="20"/>
        </w:rPr>
        <w:t>добровольно и окончательно отказываюсь</w:t>
      </w:r>
      <w:r w:rsidRPr="00D65BCC">
        <w:rPr>
          <w:sz w:val="20"/>
          <w:szCs w:val="20"/>
        </w:rPr>
        <w:t> от осуществления своего преимущественного права покупки доли 1/3 в праве общей долевой собственности на квартиру, расположенную по адресу: Российская Федерация, Краснодарский край, г. Краснодар, ул. Северная, д. 201, кв. 37, кадастровый номер 23:43:0123456:789, по цене 3 000 000 (три миллиона) рублей на условиях, изложенных в полученном мной уведомлении.</w:t>
      </w:r>
    </w:p>
    <w:p w14:paraId="36DDA067" w14:textId="77777777" w:rsidR="00D65BCC" w:rsidRPr="00D65BCC" w:rsidRDefault="00D65BCC" w:rsidP="00D65BCC">
      <w:pPr>
        <w:spacing w:line="240" w:lineRule="auto"/>
        <w:ind w:firstLine="708"/>
        <w:rPr>
          <w:sz w:val="20"/>
          <w:szCs w:val="20"/>
        </w:rPr>
      </w:pPr>
      <w:r w:rsidRPr="00D65BCC">
        <w:rPr>
          <w:sz w:val="20"/>
          <w:szCs w:val="20"/>
        </w:rPr>
        <w:t>Я осознаю, что после подписания настоящего отказа Пэпэтешина Полина Петровна вправе продать указанную долю любому третьему лицу на тех же условиях, которые были мне предложены, а также на условиях, не ухудшающих мои права как сособственника. Мне известно, что после реализации продажи указанной доли третьему лицу я не вправе требовать перевода прав и обязанностей покупателя на себя или оспаривать совершённую сделку по мотиву нарушения моего преимущественного права покупки доли.</w:t>
      </w:r>
    </w:p>
    <w:p w14:paraId="6F5F6E33" w14:textId="77777777" w:rsidR="00D65BCC" w:rsidRPr="00D65BCC" w:rsidRDefault="00D65BCC" w:rsidP="00D65BCC">
      <w:pPr>
        <w:spacing w:line="240" w:lineRule="auto"/>
        <w:ind w:firstLine="708"/>
        <w:rPr>
          <w:sz w:val="20"/>
          <w:szCs w:val="20"/>
        </w:rPr>
      </w:pPr>
      <w:r w:rsidRPr="00D65BCC">
        <w:rPr>
          <w:sz w:val="20"/>
          <w:szCs w:val="20"/>
        </w:rPr>
        <w:t>Настоящий отказ от преимущественного права покупки доли в квартире составлен мною лично, в трезвом уме и здравой памяти, без какого</w:t>
      </w:r>
      <w:r w:rsidRPr="00D65BCC">
        <w:rPr>
          <w:sz w:val="20"/>
          <w:szCs w:val="20"/>
        </w:rPr>
        <w:noBreakHyphen/>
        <w:t>либо принуждения, обмана или заблуждения. Все правовые последствия отказа от преимущественного права покупки мне разъяснены и понятны.</w:t>
      </w:r>
    </w:p>
    <w:p w14:paraId="3B13921D" w14:textId="77777777" w:rsidR="00D65BCC" w:rsidRPr="00D65BCC" w:rsidRDefault="00D65BCC" w:rsidP="00D65BCC">
      <w:pPr>
        <w:spacing w:line="240" w:lineRule="auto"/>
        <w:ind w:firstLine="708"/>
        <w:rPr>
          <w:sz w:val="20"/>
          <w:szCs w:val="20"/>
        </w:rPr>
      </w:pPr>
      <w:r w:rsidRPr="00D65BCC">
        <w:rPr>
          <w:sz w:val="20"/>
          <w:szCs w:val="20"/>
        </w:rPr>
        <w:t>Претензий к Пэпэтешиной Полине Петровне в части соблюдения порядка уведомления о продаже доли и реализации моего преимущественного права покупки не имею.</w:t>
      </w:r>
    </w:p>
    <w:p w14:paraId="5B02C05A" w14:textId="77777777" w:rsidR="00852AE2" w:rsidRPr="00852AE2" w:rsidRDefault="00852AE2" w:rsidP="00CE53E3">
      <w:pPr>
        <w:spacing w:line="240" w:lineRule="auto"/>
        <w:ind w:firstLine="708"/>
        <w:rPr>
          <w:sz w:val="20"/>
          <w:szCs w:val="20"/>
        </w:rPr>
      </w:pPr>
    </w:p>
    <w:p w14:paraId="00538D79" w14:textId="77777777" w:rsidR="00CE53E3" w:rsidRPr="00852AE2" w:rsidRDefault="00CE53E3" w:rsidP="00B362FE">
      <w:pPr>
        <w:spacing w:line="240" w:lineRule="auto"/>
        <w:ind w:firstLine="708"/>
        <w:rPr>
          <w:sz w:val="20"/>
          <w:szCs w:val="20"/>
        </w:rPr>
      </w:pPr>
    </w:p>
    <w:p w14:paraId="1A8E64CA" w14:textId="77777777" w:rsidR="00B362FE" w:rsidRPr="00852AE2" w:rsidRDefault="00B362FE" w:rsidP="00B362FE">
      <w:pPr>
        <w:spacing w:line="240" w:lineRule="auto"/>
        <w:ind w:firstLine="0"/>
        <w:rPr>
          <w:sz w:val="24"/>
        </w:rPr>
      </w:pPr>
    </w:p>
    <w:p w14:paraId="63BD56AC" w14:textId="77777777" w:rsidR="00B362FE" w:rsidRPr="00852AE2" w:rsidRDefault="00B362FE" w:rsidP="00B362FE">
      <w:pPr>
        <w:spacing w:line="240" w:lineRule="auto"/>
        <w:rPr>
          <w:sz w:val="24"/>
        </w:rPr>
      </w:pPr>
    </w:p>
    <w:p w14:paraId="71B2F4A6" w14:textId="7A345456" w:rsidR="00B362FE" w:rsidRPr="00852AE2" w:rsidRDefault="00B362FE" w:rsidP="00B362FE">
      <w:pPr>
        <w:spacing w:line="240" w:lineRule="auto"/>
        <w:rPr>
          <w:sz w:val="20"/>
          <w:szCs w:val="20"/>
        </w:rPr>
      </w:pPr>
      <w:r w:rsidRPr="00852AE2">
        <w:rPr>
          <w:sz w:val="20"/>
          <w:szCs w:val="20"/>
        </w:rPr>
        <w:t xml:space="preserve">Дата </w:t>
      </w:r>
      <w:r w:rsidR="00852AE2" w:rsidRPr="00852AE2">
        <w:rPr>
          <w:sz w:val="20"/>
          <w:szCs w:val="20"/>
        </w:rPr>
        <w:t xml:space="preserve">                                                                                                </w:t>
      </w:r>
      <w:r w:rsidRPr="00852AE2">
        <w:rPr>
          <w:sz w:val="20"/>
          <w:szCs w:val="20"/>
        </w:rPr>
        <w:t>___________________2025г.</w:t>
      </w:r>
    </w:p>
    <w:p w14:paraId="79608148" w14:textId="77777777" w:rsidR="00B362FE" w:rsidRPr="00852AE2" w:rsidRDefault="00B362FE" w:rsidP="00B362FE">
      <w:pPr>
        <w:spacing w:line="240" w:lineRule="auto"/>
        <w:rPr>
          <w:sz w:val="20"/>
          <w:szCs w:val="20"/>
        </w:rPr>
      </w:pPr>
    </w:p>
    <w:p w14:paraId="064CA677" w14:textId="77777777" w:rsidR="00B362FE" w:rsidRPr="00852AE2" w:rsidRDefault="00B362FE" w:rsidP="00B362FE">
      <w:pPr>
        <w:spacing w:line="240" w:lineRule="auto"/>
        <w:rPr>
          <w:sz w:val="20"/>
          <w:szCs w:val="20"/>
        </w:rPr>
      </w:pPr>
    </w:p>
    <w:p w14:paraId="459AC7B8" w14:textId="14226383" w:rsidR="00B362FE" w:rsidRPr="00852AE2" w:rsidRDefault="00983124" w:rsidP="00B362FE">
      <w:pPr>
        <w:spacing w:line="240" w:lineRule="auto"/>
        <w:rPr>
          <w:sz w:val="20"/>
          <w:szCs w:val="20"/>
        </w:rPr>
      </w:pPr>
      <w:r w:rsidRPr="00852AE2">
        <w:rPr>
          <w:sz w:val="20"/>
          <w:szCs w:val="20"/>
        </w:rPr>
        <w:t>Пэпэтэшин Петр Петрович</w:t>
      </w:r>
      <w:r w:rsidR="00B362FE" w:rsidRPr="00852AE2">
        <w:rPr>
          <w:sz w:val="20"/>
          <w:szCs w:val="20"/>
        </w:rPr>
        <w:t xml:space="preserve">                 </w:t>
      </w:r>
      <w:r w:rsidR="00B362FE" w:rsidRPr="00852AE2">
        <w:rPr>
          <w:sz w:val="20"/>
          <w:szCs w:val="20"/>
        </w:rPr>
        <w:tab/>
        <w:t>-</w:t>
      </w:r>
      <w:r w:rsidR="00B362FE" w:rsidRPr="00852AE2">
        <w:rPr>
          <w:sz w:val="20"/>
          <w:szCs w:val="20"/>
        </w:rPr>
        <w:tab/>
        <w:t xml:space="preserve">                   </w:t>
      </w:r>
      <w:proofErr w:type="gramStart"/>
      <w:r w:rsidR="00B362FE" w:rsidRPr="00852AE2">
        <w:rPr>
          <w:sz w:val="20"/>
          <w:szCs w:val="20"/>
        </w:rPr>
        <w:t xml:space="preserve">   (</w:t>
      </w:r>
      <w:proofErr w:type="gramEnd"/>
      <w:r w:rsidR="00B362FE" w:rsidRPr="00852AE2">
        <w:rPr>
          <w:sz w:val="20"/>
          <w:szCs w:val="20"/>
        </w:rPr>
        <w:t>подпись)</w:t>
      </w:r>
    </w:p>
    <w:bookmarkEnd w:id="0"/>
    <w:p w14:paraId="06FDBB8D" w14:textId="77777777" w:rsidR="0044346A" w:rsidRPr="00B362FE" w:rsidRDefault="0044346A" w:rsidP="00983124">
      <w:pPr>
        <w:ind w:firstLine="0"/>
      </w:pPr>
    </w:p>
    <w:sectPr w:rsidR="0044346A" w:rsidRPr="00B362FE" w:rsidSect="00B362FE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7B03" w14:textId="77777777" w:rsidR="00A96ED2" w:rsidRDefault="00A96ED2" w:rsidP="00983124">
      <w:pPr>
        <w:spacing w:line="240" w:lineRule="auto"/>
      </w:pPr>
      <w:r>
        <w:separator/>
      </w:r>
    </w:p>
  </w:endnote>
  <w:endnote w:type="continuationSeparator" w:id="0">
    <w:p w14:paraId="4B1BF6AC" w14:textId="77777777" w:rsidR="00A96ED2" w:rsidRDefault="00A96ED2" w:rsidP="00983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87B7" w14:textId="77777777" w:rsidR="00A96ED2" w:rsidRDefault="00A96ED2" w:rsidP="00983124">
      <w:pPr>
        <w:spacing w:line="240" w:lineRule="auto"/>
      </w:pPr>
      <w:r>
        <w:separator/>
      </w:r>
    </w:p>
  </w:footnote>
  <w:footnote w:type="continuationSeparator" w:id="0">
    <w:p w14:paraId="440EA14B" w14:textId="77777777" w:rsidR="00A96ED2" w:rsidRDefault="00A96ED2" w:rsidP="00983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4960" w14:textId="77777777" w:rsidR="00983124" w:rsidRPr="00983124" w:rsidRDefault="00983124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2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713C0201" w14:textId="77777777" w:rsidR="00983124" w:rsidRPr="00983124" w:rsidRDefault="00983124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5E5"/>
    <w:multiLevelType w:val="multilevel"/>
    <w:tmpl w:val="0926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B168FD"/>
    <w:multiLevelType w:val="multilevel"/>
    <w:tmpl w:val="130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5451C"/>
    <w:multiLevelType w:val="multilevel"/>
    <w:tmpl w:val="214C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20F00"/>
    <w:multiLevelType w:val="multilevel"/>
    <w:tmpl w:val="454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836609"/>
    <w:multiLevelType w:val="multilevel"/>
    <w:tmpl w:val="50FC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894939">
    <w:abstractNumId w:val="3"/>
  </w:num>
  <w:num w:numId="2" w16cid:durableId="726536656">
    <w:abstractNumId w:val="2"/>
  </w:num>
  <w:num w:numId="3" w16cid:durableId="1524594355">
    <w:abstractNumId w:val="4"/>
  </w:num>
  <w:num w:numId="4" w16cid:durableId="1989940601">
    <w:abstractNumId w:val="5"/>
  </w:num>
  <w:num w:numId="5" w16cid:durableId="1564876642">
    <w:abstractNumId w:val="0"/>
  </w:num>
  <w:num w:numId="6" w16cid:durableId="139647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60"/>
    <w:rsid w:val="000525E9"/>
    <w:rsid w:val="000F2231"/>
    <w:rsid w:val="00105160"/>
    <w:rsid w:val="0012084A"/>
    <w:rsid w:val="00137DBE"/>
    <w:rsid w:val="00224834"/>
    <w:rsid w:val="0029644B"/>
    <w:rsid w:val="002D11D4"/>
    <w:rsid w:val="002F3C53"/>
    <w:rsid w:val="003A48AB"/>
    <w:rsid w:val="003F049E"/>
    <w:rsid w:val="0044346A"/>
    <w:rsid w:val="004978AC"/>
    <w:rsid w:val="004A0833"/>
    <w:rsid w:val="004E0C31"/>
    <w:rsid w:val="005B7CE2"/>
    <w:rsid w:val="00601B06"/>
    <w:rsid w:val="00611982"/>
    <w:rsid w:val="006545EB"/>
    <w:rsid w:val="00672F71"/>
    <w:rsid w:val="00765A4D"/>
    <w:rsid w:val="00816B9D"/>
    <w:rsid w:val="00852AE2"/>
    <w:rsid w:val="008624B5"/>
    <w:rsid w:val="00983124"/>
    <w:rsid w:val="00990059"/>
    <w:rsid w:val="009904A1"/>
    <w:rsid w:val="009A6125"/>
    <w:rsid w:val="00A96ED2"/>
    <w:rsid w:val="00AA0F60"/>
    <w:rsid w:val="00B26E0E"/>
    <w:rsid w:val="00B362FE"/>
    <w:rsid w:val="00B72D7F"/>
    <w:rsid w:val="00C27D65"/>
    <w:rsid w:val="00CE53E3"/>
    <w:rsid w:val="00D65BCC"/>
    <w:rsid w:val="00DA2ED3"/>
    <w:rsid w:val="00E87F8A"/>
    <w:rsid w:val="00F365F8"/>
    <w:rsid w:val="00F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6148"/>
  <w15:chartTrackingRefBased/>
  <w15:docId w15:val="{247ECAEB-7DCE-4400-AA28-71822187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16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1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1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16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60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160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5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16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5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5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16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B362F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362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98312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8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2768</Characters>
  <Application>Microsoft Office Word</Application>
  <DocSecurity>0</DocSecurity>
  <Lines>44</Lines>
  <Paragraphs>14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7</cp:revision>
  <dcterms:created xsi:type="dcterms:W3CDTF">2026-01-14T16:43:00Z</dcterms:created>
  <dcterms:modified xsi:type="dcterms:W3CDTF">2026-01-14T16:49:00Z</dcterms:modified>
</cp:coreProperties>
</file>