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В _______________________________________ суд 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(или: мировому судье ____________________________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судебного участка N ______)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Истец: __________________________________________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(наименование или Ф.И.О.)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 или место жительства (пребывания): 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________________________________________________,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телефон: _________, мобильный </w:t>
      </w:r>
      <w:proofErr w:type="gram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телефон:_</w:t>
      </w:r>
      <w:proofErr w:type="gram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Вариант.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Представитель истца: ________________________ 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_________________________________________,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телефон: _________, мобильный </w:t>
      </w:r>
      <w:proofErr w:type="gram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телефон:_</w:t>
      </w:r>
      <w:proofErr w:type="gram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идентификатор гражданина: 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Ответчик: _______________________________________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(наименование или Ф.И.О.)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 или место жительства (пребывания): 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________________________________________________,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телефон: _________, мобильный </w:t>
      </w:r>
      <w:proofErr w:type="gram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телефон:_</w:t>
      </w:r>
      <w:proofErr w:type="gram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Представитель ответчика: ____________________ 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адрес: _________________________________________,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телефон: _________, мобильный </w:t>
      </w:r>
      <w:proofErr w:type="gram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телефон:_</w:t>
      </w:r>
      <w:proofErr w:type="gram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адрес электронной почты: _______________________,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идентификатор гражданина: 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Дело N __________________________________________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Мировое соглашение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___________________________________________, именуем__ в дальнейшем "Истец", в лице _______________________________, </w:t>
      </w:r>
      <w:proofErr w:type="spell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действующ</w:t>
      </w:r>
      <w:proofErr w:type="spell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___ на основании ____________, с одной стороны, и ___________________________________________, именуем__ в дальнейшем "Ответчик", в лице _______________________________, </w:t>
      </w:r>
      <w:proofErr w:type="spell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действующ</w:t>
      </w:r>
      <w:proofErr w:type="spell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 на основании ___________, с другой стороны, совместно именуемые по тексту "Стороны", являющиеся сторонами по гражданскому делу N ___, заключили настоящее мировое соглашение о нижеследующем: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Настоящее мировое соглашение заключается Сторонами в соответствии со </w:t>
      </w:r>
      <w:hyperlink r:id="rId4" w:history="1">
        <w:r w:rsidRPr="00EE3A41">
          <w:rPr>
            <w:rFonts w:ascii="Helvetica" w:hAnsi="Helvetica" w:cs="Helvetica"/>
            <w:color w:val="000000" w:themeColor="text1"/>
            <w:sz w:val="20"/>
            <w:szCs w:val="20"/>
          </w:rPr>
          <w:t>ст. ст. 39</w:t>
        </w:r>
      </w:hyperlink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, </w:t>
      </w:r>
      <w:hyperlink r:id="rId5" w:history="1">
        <w:r w:rsidRPr="00EE3A41">
          <w:rPr>
            <w:rFonts w:ascii="Helvetica" w:hAnsi="Helvetica" w:cs="Helvetica"/>
            <w:color w:val="000000" w:themeColor="text1"/>
            <w:sz w:val="20"/>
            <w:szCs w:val="20"/>
          </w:rPr>
          <w:t>173</w:t>
        </w:r>
      </w:hyperlink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 Гражданского процессуального кодекса Российской Федерации в целях устранения по взаимному согласию Сторон возникшего спора, ставшего причиной предъявления Истцом искового заявления.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1. По настоящему мировому соглашению Истец отказывается от исковых </w:t>
      </w:r>
      <w:proofErr w:type="gramStart"/>
      <w:r w:rsidRPr="00EE3A41">
        <w:rPr>
          <w:rFonts w:ascii="Helvetica" w:hAnsi="Helvetica" w:cs="Helvetica"/>
          <w:color w:val="000000" w:themeColor="text1"/>
          <w:sz w:val="20"/>
          <w:szCs w:val="20"/>
        </w:rPr>
        <w:t>требований  к</w:t>
      </w:r>
      <w:proofErr w:type="gramEnd"/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 Ответчику в полном объеме (или в части _______________________) и обязуется _______________________________ в срок до "___"__________ ____ г.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В свою очередь Ответчик обязуется: _____________________________________ в срок до "___"__________ ____ г.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2. Судебные расходы, связанные прямо или косвенно с настоящим гражданским делом, распределяются следующим образом: ___________________________________.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3. _________________________________________________________ (выбрать нужное: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- условия об отсрочке или о рассрочке исполнения обязательств Ответчиком;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- санкции за неисполнение (ненадлежащее исполнение) мирового соглашения;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- условия о полном или частичном прощении либо признании долга;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- условие об уступке права требования по договору ____________;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- _____________________ (иное условие, не противоречащие федеральному закону)).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4. Мировое соглашение не нарушает права и законные интересы других лиц и не противоречит закону.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5. Мировое соглашение составлено в трех экземплярах, имеющих равную юридическую силу, по одному для каждой Стороны и суда.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6. Мировое соглашение вступает в силу после его утверждения судом.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lastRenderedPageBreak/>
        <w:t xml:space="preserve">На основании вышеизложенного и в соответствии со </w:t>
      </w:r>
      <w:hyperlink r:id="rId6" w:history="1">
        <w:r w:rsidRPr="00EE3A41">
          <w:rPr>
            <w:rFonts w:ascii="Helvetica" w:hAnsi="Helvetica" w:cs="Helvetica"/>
            <w:color w:val="000000" w:themeColor="text1"/>
            <w:sz w:val="20"/>
            <w:szCs w:val="20"/>
          </w:rPr>
          <w:t>ст. 173</w:t>
        </w:r>
      </w:hyperlink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 Гражданского процессуального кодекса Российской Федерации просим утвердить мировое соглашение. Последствия прекращения производства (вариант: прекращения исполнения судебного акта) по делу в связи с заключением мирового соглашения, предусмотренные </w:t>
      </w:r>
      <w:hyperlink r:id="rId7" w:history="1">
        <w:r w:rsidRPr="00EE3A41">
          <w:rPr>
            <w:rFonts w:ascii="Helvetica" w:hAnsi="Helvetica" w:cs="Helvetica"/>
            <w:color w:val="000000" w:themeColor="text1"/>
            <w:sz w:val="20"/>
            <w:szCs w:val="20"/>
          </w:rPr>
          <w:t>ст. 221</w:t>
        </w:r>
      </w:hyperlink>
      <w:r w:rsidRPr="00EE3A41">
        <w:rPr>
          <w:rFonts w:ascii="Helvetica" w:hAnsi="Helvetica" w:cs="Helvetica"/>
          <w:color w:val="000000" w:themeColor="text1"/>
          <w:sz w:val="20"/>
          <w:szCs w:val="20"/>
        </w:rPr>
        <w:t xml:space="preserve"> (вариант: </w:t>
      </w:r>
      <w:hyperlink r:id="rId8" w:history="1">
        <w:proofErr w:type="spellStart"/>
        <w:r w:rsidRPr="00EE3A41">
          <w:rPr>
            <w:rFonts w:ascii="Helvetica" w:hAnsi="Helvetica" w:cs="Helvetica"/>
            <w:color w:val="000000" w:themeColor="text1"/>
            <w:sz w:val="20"/>
            <w:szCs w:val="20"/>
          </w:rPr>
          <w:t>абз</w:t>
        </w:r>
        <w:proofErr w:type="spellEnd"/>
        <w:r w:rsidRPr="00EE3A41">
          <w:rPr>
            <w:rFonts w:ascii="Helvetica" w:hAnsi="Helvetica" w:cs="Helvetica"/>
            <w:color w:val="000000" w:themeColor="text1"/>
            <w:sz w:val="20"/>
            <w:szCs w:val="20"/>
          </w:rPr>
          <w:t>. 3 ч. 13 ст. 153.10</w:t>
        </w:r>
      </w:hyperlink>
      <w:r w:rsidRPr="00EE3A41">
        <w:rPr>
          <w:rFonts w:ascii="Helvetica" w:hAnsi="Helvetica" w:cs="Helvetica"/>
          <w:color w:val="000000" w:themeColor="text1"/>
          <w:sz w:val="20"/>
          <w:szCs w:val="20"/>
        </w:rPr>
        <w:t>) Гражданского процессуального кодекса Российской Федерации, Сторонам разъяснены и понятны.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Приложение: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Вариант. 1. Доверенность представителя (или иные документы, подтверждающие полномочия представителя) от "___"__________ ____ г. N ___ (если мировое соглашение подписывается представителем).</w:t>
      </w:r>
      <w:bookmarkStart w:id="0" w:name="_GoBack"/>
      <w:bookmarkEnd w:id="0"/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ПОДПИСИ СТОРОН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"___"__________ ____ г.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Истец (представитель):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Вариант. ___________ (наименование должности, наименование организации)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_______________ (подпись) /________________________ (Ф.И.О.)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"___"__________ ____ г.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Ответчик (представитель):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Вариант. ___________ (наименование должности, наименование организации)</w:t>
      </w: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EE3A41" w:rsidRPr="00EE3A41" w:rsidRDefault="00EE3A41" w:rsidP="00EE3A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EE3A41">
        <w:rPr>
          <w:rFonts w:ascii="Helvetica" w:hAnsi="Helvetica" w:cs="Helvetica"/>
          <w:color w:val="000000" w:themeColor="text1"/>
          <w:sz w:val="20"/>
          <w:szCs w:val="20"/>
        </w:rPr>
        <w:t>________________ (подпись) /________________________ (Ф.И.О.)</w:t>
      </w:r>
    </w:p>
    <w:p w:rsidR="000C55D6" w:rsidRPr="00EE3A41" w:rsidRDefault="00EE3A41" w:rsidP="00EE3A41">
      <w:pPr>
        <w:spacing w:after="0" w:line="240" w:lineRule="auto"/>
        <w:rPr>
          <w:color w:val="000000" w:themeColor="text1"/>
        </w:rPr>
      </w:pPr>
    </w:p>
    <w:sectPr w:rsidR="000C55D6" w:rsidRPr="00EE3A41" w:rsidSect="00E6784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9A"/>
    <w:rsid w:val="00091314"/>
    <w:rsid w:val="00531BC6"/>
    <w:rsid w:val="0072029A"/>
    <w:rsid w:val="00BB2A51"/>
    <w:rsid w:val="00EE3A4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C552"/>
  <w15:chartTrackingRefBased/>
  <w15:docId w15:val="{7EEE09DA-BFF6-4FBD-97D5-444E7AE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9A343D204EBB9E2DAD6C7CE605EEBD2825CC11D2A1E4A1DFF1B6E834CEA7D4A4D2BDF2759460BCE53C6FE0ABDCB07B72B4225302F4X2X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9A343D204EBB9E2DAD6C7CE605EEBD2825CC11D2A1E4A1DFF1B6E834CEA7D4A4D2BDF27C9562B5B0667FE4E289B4657BAE3C551CF42975X0X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9A343D204EBB9E2DAD6C7CE605EEBD2825CC11D2A1E4A1DFF1B6E834CEA7D4A4D2BDF27C946AB4B8667FE4E289B4657BAE3C551CF42975X0X6M" TargetMode="External"/><Relationship Id="rId5" Type="http://schemas.openxmlformats.org/officeDocument/2006/relationships/hyperlink" Target="consultantplus://offline/ref=1E9A343D204EBB9E2DAD6C7CE605EEBD2825CC11D2A1E4A1DFF1B6E834CEA7D4A4D2BDF27C946AB4B8667FE4E289B4657BAE3C551CF42975X0X6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E9A343D204EBB9E2DAD6C7CE605EEBD2825CC11D2A1E4A1DFF1B6E834CEA7D4A4D2BDF27C9463BEB3667FE4E289B4657BAE3C551CF42975X0X6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2026-04-09T12:23:00Z</dcterms:created>
  <dcterms:modified xsi:type="dcterms:W3CDTF">2026-04-09T12:24:00Z</dcterms:modified>
</cp:coreProperties>
</file>