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b/>
          <w:bCs/>
          <w:sz w:val="24"/>
          <w:szCs w:val="24"/>
        </w:rPr>
        <w:t>Трудовой договор N 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г. ____________ "___"________ ____ г.</w:t>
      </w:r>
      <w:r w:rsidRPr="00883BBD">
        <w:rPr>
          <w:rFonts w:ascii="Times New Roman" w:hAnsi="Times New Roman"/>
          <w:sz w:val="24"/>
          <w:szCs w:val="24"/>
        </w:rPr>
        <w:br/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Индивидуальный предприниматель ________________________________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83BBD">
        <w:rPr>
          <w:rFonts w:ascii="Times New Roman" w:hAnsi="Times New Roman"/>
          <w:color w:val="000000"/>
          <w:sz w:val="24"/>
          <w:szCs w:val="24"/>
        </w:rPr>
        <w:t>действующ</w:t>
      </w:r>
      <w:proofErr w:type="spellEnd"/>
      <w:r w:rsidRPr="00883BBD">
        <w:rPr>
          <w:rFonts w:ascii="Times New Roman" w:hAnsi="Times New Roman"/>
          <w:color w:val="000000"/>
          <w:sz w:val="24"/>
          <w:szCs w:val="24"/>
        </w:rPr>
        <w:t>__ на основании Листа записи Единого государственного реестра индивидуальных предпринимателей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Свидетельства о государственной регистрации) от "___"________ ____ г. N ____, выданного _____________________, ОГРНИП __________, именуем__ в дальнейшем "Работодатель", с одной стороны и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____________________________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(Ф.И.О., паспортные данные)</w:t>
      </w:r>
      <w:r w:rsidRPr="00883BBD">
        <w:rPr>
          <w:rFonts w:ascii="Times New Roman" w:hAnsi="Times New Roman"/>
          <w:color w:val="000000"/>
          <w:sz w:val="24"/>
          <w:szCs w:val="24"/>
        </w:rPr>
        <w:t>, именуем__ в дальнейшем "Работник", с другой стороны, вместе именуемые "Стороны", заключили настоящий Трудовой договор о нижеследующем: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1. Предмет Трудового договора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1.1. Работодатель обязуется предоставить Работнику работу согласно штатному расписанию в должности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профессии, специальности с указанием квалификации / конкретный вид поручаемой </w:t>
      </w:r>
      <w:r w:rsidR="007675F3" w:rsidRPr="00883BBD">
        <w:rPr>
          <w:rFonts w:ascii="Times New Roman" w:hAnsi="Times New Roman"/>
          <w:color w:val="000000"/>
          <w:sz w:val="24"/>
          <w:szCs w:val="24"/>
        </w:rPr>
        <w:t xml:space="preserve">Работнику 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работы) __________________________,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(при его наличии)</w:t>
      </w:r>
      <w:r w:rsidRPr="00883BBD">
        <w:rPr>
          <w:rFonts w:ascii="Times New Roman" w:hAnsi="Times New Roman"/>
          <w:color w:val="000000"/>
          <w:sz w:val="24"/>
          <w:szCs w:val="24"/>
        </w:rPr>
        <w:t>, соглашениями, локальными нормативными актами и настоящим Трудовым договором, своевременно и в полном объеме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1.2. Работа по настоящему Трудовому договору является для Работника основной.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1.3. Местом работы Работника является __________________ Работодателя, </w:t>
      </w:r>
      <w:proofErr w:type="spellStart"/>
      <w:r w:rsidRPr="00883BBD">
        <w:rPr>
          <w:rFonts w:ascii="Times New Roman" w:hAnsi="Times New Roman"/>
          <w:sz w:val="24"/>
          <w:szCs w:val="24"/>
        </w:rPr>
        <w:t>расположенн</w:t>
      </w:r>
      <w:proofErr w:type="spellEnd"/>
      <w:r w:rsidRPr="00883BBD">
        <w:rPr>
          <w:rFonts w:ascii="Times New Roman" w:hAnsi="Times New Roman"/>
          <w:sz w:val="24"/>
          <w:szCs w:val="24"/>
        </w:rPr>
        <w:t>__ по адресу: _____________________.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1.4. Работнику установлены следующие условия труда на рабочем месте: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- _____________________________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 xml:space="preserve">(указать класс, подкласс условий труда, если </w:t>
      </w:r>
      <w:proofErr w:type="spellStart"/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спецоценка</w:t>
      </w:r>
      <w:proofErr w:type="spellEnd"/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 xml:space="preserve"> условий труда на вновь организованном рабочем месте еще не проведена - общую характеристику условий труда на рабочем месте: описание рабочего места, используемое оборудование и особенности работы с ним)</w:t>
      </w:r>
      <w:r w:rsidRPr="00883BBD">
        <w:rPr>
          <w:rFonts w:ascii="Times New Roman" w:hAnsi="Times New Roman"/>
          <w:color w:val="000000"/>
          <w:sz w:val="24"/>
          <w:szCs w:val="24"/>
        </w:rPr>
        <w:t>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1.5. 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2. Срок действия Трудового договора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2.1. Трудовой договор вступает в силу со дня его заключения Работником и Работодателем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со дня фактического допущения Работника к работе с ведома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по поручению) Работодателя или его представителя).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2.2. Дата начала работы: "__"_________ ____ г.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2.3. На основании </w:t>
      </w:r>
      <w:proofErr w:type="spellStart"/>
      <w:r w:rsidRPr="00883BBD">
        <w:rPr>
          <w:rFonts w:ascii="Times New Roman" w:hAnsi="Times New Roman"/>
          <w:sz w:val="24"/>
          <w:szCs w:val="24"/>
        </w:rPr>
        <w:t>абз</w:t>
      </w:r>
      <w:proofErr w:type="spellEnd"/>
      <w:r w:rsidRPr="00883BBD">
        <w:rPr>
          <w:rFonts w:ascii="Times New Roman" w:hAnsi="Times New Roman"/>
          <w:sz w:val="24"/>
          <w:szCs w:val="24"/>
        </w:rPr>
        <w:t xml:space="preserve">. __ ч. __ ст. 59 Трудового кодекса Российской Федерации настоящий Трудовой договор заключен на срок ____________ в связи с ___________________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(обстоятельства (причины), обусловившие заключение срочного договора)</w:t>
      </w:r>
      <w:r w:rsidRPr="00883BBD">
        <w:rPr>
          <w:rFonts w:ascii="Times New Roman" w:hAnsi="Times New Roman"/>
          <w:color w:val="000000"/>
          <w:sz w:val="24"/>
          <w:szCs w:val="24"/>
        </w:rPr>
        <w:t>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3. Условия оплаты труда Работника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3.1. За выполнение трудовых обязанностей Работнику устанавливается должностной оклад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тарифная ставка) в размере _____ (_________) рублей в месяц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 для тарифной ставки: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день/час).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3.2. Работодателем устанавливаются стимулирующие и компенсационные выплаты (доплаты, надбавки, премии и т.п.). Размеры и условия таких выплат определены с учетом положений ст. ст. 146, </w:t>
      </w:r>
      <w:r w:rsidRPr="00883BBD">
        <w:rPr>
          <w:rFonts w:ascii="Times New Roman" w:hAnsi="Times New Roman"/>
          <w:sz w:val="24"/>
          <w:szCs w:val="24"/>
        </w:rPr>
        <w:lastRenderedPageBreak/>
        <w:t>147 Трудового кодекса Российской Федерации в Положении о премировании (утверждено Работодателем "___"______ ____ г.), с которым Работник ознакомлен при подписании Договора.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4. Режим рабочего времени и времени отдыха. Отпуск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4.1. Работнику устанавливается режим работы, предусмотренный Правилами внутреннего трудового распорядка, действующими у Работодателя.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i/>
          <w:iCs/>
          <w:sz w:val="24"/>
          <w:szCs w:val="24"/>
        </w:rPr>
        <w:t>Вариант.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4.1. Работнику устанавливается _______________ рабочая неделя с _________ выходными днями, продолжительность рабочего дня (смены) _________________.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4.2. Время начала работы: __________.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Время окончания работы: ____________.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4.3. В течение рабочего дня Работнику устанавливается перерыв для отдыха и питания с ____ часов до ____ часов, который в рабочее время не включается (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вариант в случаях, предусмотренных ч. 3 ст. 108 Трудового кодекса Российской Федерации: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Работодатель обеспечивает Работнику возможность отдыха и приема пищи в рабочее время в соответствии с Правилами внутреннего трудового распорядка "___________").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4.4. Работнику предоставляется ежегодный оплачиваемый отпуск продолжительностью 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(не менее 28)</w:t>
      </w:r>
      <w:r w:rsidRPr="00883BBD">
        <w:rPr>
          <w:rFonts w:ascii="Times New Roman" w:hAnsi="Times New Roman"/>
          <w:color w:val="000000"/>
          <w:sz w:val="24"/>
          <w:szCs w:val="24"/>
        </w:rPr>
        <w:t xml:space="preserve"> календарных дней.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0614FA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3BBD" w:rsidRPr="00883BBD">
        <w:rPr>
          <w:rFonts w:ascii="Times New Roman" w:hAnsi="Times New Roman"/>
          <w:sz w:val="24"/>
          <w:szCs w:val="24"/>
        </w:rPr>
        <w:t>. Заключительные положения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0614FA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3BBD" w:rsidRPr="00883BBD">
        <w:rPr>
          <w:rFonts w:ascii="Times New Roman" w:hAnsi="Times New Roman"/>
          <w:sz w:val="24"/>
          <w:szCs w:val="24"/>
        </w:rPr>
        <w:t>.1. Условия настоящего Трудового договора носят конфиденциальный характер и разглашению не подлежат.</w:t>
      </w:r>
    </w:p>
    <w:p w:rsidR="00883BBD" w:rsidRPr="00883BBD" w:rsidRDefault="000614FA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83BBD" w:rsidRPr="00883BBD">
        <w:rPr>
          <w:rFonts w:ascii="Times New Roman" w:hAnsi="Times New Roman"/>
          <w:sz w:val="24"/>
          <w:szCs w:val="24"/>
        </w:rPr>
        <w:t>.2. Условия настоящего Трудового договора имеют обязательную юридическую силу для Сторон с момента его подписания. Все изменения и дополнения к настоящему Трудовому договору оформляются двусторонним письменным соглашением.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С Должностной инструкцией, Правилами внутреннего трудового распорядка у ИП _______________________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Работник ознакомлен: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 xml:space="preserve">"___"____________ ____ г. _____________/_______________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(подпись/Ф.И.О.)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Адреса и реквизиты Сторон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Работодатель: __________________________________________</w:t>
      </w:r>
      <w:r w:rsidR="007675F3">
        <w:rPr>
          <w:rFonts w:ascii="Times New Roman" w:hAnsi="Times New Roman"/>
          <w:sz w:val="24"/>
          <w:szCs w:val="24"/>
        </w:rPr>
        <w:t>_</w:t>
      </w:r>
      <w:r w:rsidRPr="00883BBD">
        <w:rPr>
          <w:rFonts w:ascii="Times New Roman" w:hAnsi="Times New Roman"/>
          <w:sz w:val="24"/>
          <w:szCs w:val="24"/>
        </w:rPr>
        <w:t xml:space="preserve">_ </w:t>
      </w:r>
      <w:r w:rsidRPr="00883BBD">
        <w:rPr>
          <w:rFonts w:ascii="Times New Roman" w:hAnsi="Times New Roman"/>
          <w:i/>
          <w:iCs/>
          <w:color w:val="000000"/>
          <w:sz w:val="24"/>
          <w:szCs w:val="24"/>
        </w:rPr>
        <w:t>(Ф.И.О.)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паспорт: серия _________ N _________</w:t>
      </w:r>
      <w:r w:rsidR="007675F3">
        <w:rPr>
          <w:rFonts w:ascii="Times New Roman" w:hAnsi="Times New Roman"/>
          <w:sz w:val="24"/>
          <w:szCs w:val="24"/>
        </w:rPr>
        <w:t>__, выдан _____________________</w:t>
      </w:r>
      <w:r w:rsidRPr="00883BBD">
        <w:rPr>
          <w:rFonts w:ascii="Times New Roman" w:hAnsi="Times New Roman"/>
          <w:sz w:val="24"/>
          <w:szCs w:val="24"/>
        </w:rPr>
        <w:t>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________________ "___"_________ ____ г., код подразделения _________,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зарегистрирован(а) по адресу: ______</w:t>
      </w:r>
      <w:r w:rsidR="007675F3">
        <w:rPr>
          <w:rFonts w:ascii="Times New Roman" w:hAnsi="Times New Roman"/>
          <w:sz w:val="24"/>
          <w:szCs w:val="24"/>
        </w:rPr>
        <w:t>_______________________________</w:t>
      </w:r>
      <w:r w:rsidRPr="00883BBD">
        <w:rPr>
          <w:rFonts w:ascii="Times New Roman" w:hAnsi="Times New Roman"/>
          <w:sz w:val="24"/>
          <w:szCs w:val="24"/>
        </w:rPr>
        <w:t>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Адрес: ____________________________</w:t>
      </w:r>
      <w:r w:rsidR="007675F3">
        <w:rPr>
          <w:rFonts w:ascii="Times New Roman" w:hAnsi="Times New Roman"/>
          <w:sz w:val="24"/>
          <w:szCs w:val="24"/>
        </w:rPr>
        <w:t>____________________________</w:t>
      </w:r>
      <w:r w:rsidRPr="00883BBD">
        <w:rPr>
          <w:rFonts w:ascii="Times New Roman" w:hAnsi="Times New Roman"/>
          <w:sz w:val="24"/>
          <w:szCs w:val="24"/>
        </w:rPr>
        <w:t>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ОГРНИП _____________________________</w:t>
      </w:r>
      <w:r w:rsidR="007675F3">
        <w:rPr>
          <w:rFonts w:ascii="Times New Roman" w:hAnsi="Times New Roman"/>
          <w:sz w:val="24"/>
          <w:szCs w:val="24"/>
        </w:rPr>
        <w:t>__________________________</w:t>
      </w:r>
      <w:r w:rsidRPr="00883BBD">
        <w:rPr>
          <w:rFonts w:ascii="Times New Roman" w:hAnsi="Times New Roman"/>
          <w:sz w:val="24"/>
          <w:szCs w:val="24"/>
        </w:rPr>
        <w:t>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ИНН ___________, р/с ________________</w:t>
      </w:r>
      <w:r w:rsidR="007675F3">
        <w:rPr>
          <w:rFonts w:ascii="Times New Roman" w:hAnsi="Times New Roman"/>
          <w:sz w:val="24"/>
          <w:szCs w:val="24"/>
        </w:rPr>
        <w:t>___ в ________________________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БИК _________________________________</w:t>
      </w:r>
      <w:r w:rsidR="007675F3">
        <w:rPr>
          <w:rFonts w:ascii="Times New Roman" w:hAnsi="Times New Roman"/>
          <w:sz w:val="24"/>
          <w:szCs w:val="24"/>
        </w:rPr>
        <w:t>___________________________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Работник: ___________________________</w:t>
      </w:r>
      <w:r w:rsidR="007675F3">
        <w:rPr>
          <w:rFonts w:ascii="Times New Roman" w:hAnsi="Times New Roman"/>
          <w:sz w:val="24"/>
          <w:szCs w:val="24"/>
        </w:rPr>
        <w:t>____________________________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паспорт: серия _________ N __________</w:t>
      </w:r>
      <w:r w:rsidR="007675F3">
        <w:rPr>
          <w:rFonts w:ascii="Times New Roman" w:hAnsi="Times New Roman"/>
          <w:sz w:val="24"/>
          <w:szCs w:val="24"/>
        </w:rPr>
        <w:t>_, выдан ______________________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__________________ "___"_________ ____ г., код подразделения _______,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зарегистрирован(а) по адресу: ________________________</w:t>
      </w:r>
      <w:r w:rsidR="007675F3">
        <w:rPr>
          <w:rFonts w:ascii="Times New Roman" w:hAnsi="Times New Roman"/>
          <w:sz w:val="24"/>
          <w:szCs w:val="24"/>
        </w:rPr>
        <w:t>______________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Подписи Сторон</w:t>
      </w: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883BBD" w:rsidRPr="00883BBD" w:rsidTr="00883BBD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BBD">
              <w:rPr>
                <w:rFonts w:ascii="Times New Roman" w:hAnsi="Times New Roman"/>
                <w:sz w:val="24"/>
                <w:szCs w:val="24"/>
              </w:rPr>
              <w:t>Работодатель: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BBD">
              <w:rPr>
                <w:rFonts w:ascii="Times New Roman" w:hAnsi="Times New Roman"/>
                <w:sz w:val="24"/>
                <w:szCs w:val="24"/>
              </w:rPr>
              <w:t>Работник:</w:t>
            </w:r>
          </w:p>
        </w:tc>
      </w:tr>
      <w:tr w:rsidR="00883BBD" w:rsidRPr="00883BBD" w:rsidTr="00883BBD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BBD">
              <w:rPr>
                <w:rFonts w:ascii="Times New Roman" w:hAnsi="Times New Roman"/>
                <w:sz w:val="24"/>
                <w:szCs w:val="24"/>
              </w:rPr>
              <w:t xml:space="preserve">______/__________ </w:t>
            </w:r>
            <w:r w:rsidRPr="00883B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83BBD" w:rsidRPr="00883BBD" w:rsidRDefault="00883BBD" w:rsidP="00883BB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BBD">
              <w:rPr>
                <w:rFonts w:ascii="Times New Roman" w:hAnsi="Times New Roman"/>
                <w:sz w:val="24"/>
                <w:szCs w:val="24"/>
              </w:rPr>
              <w:t xml:space="preserve">______/__________ </w:t>
            </w:r>
            <w:r w:rsidRPr="00883BB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(подпись/Ф.И.О.)</w:t>
            </w:r>
          </w:p>
        </w:tc>
      </w:tr>
    </w:tbl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BBD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t>Экземпляр Трудового договора получен и подписан Работником "___"___________ ____ г.</w:t>
      </w:r>
    </w:p>
    <w:p w:rsidR="00F953AB" w:rsidRPr="00883BBD" w:rsidRDefault="00883BBD" w:rsidP="00883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3BBD">
        <w:rPr>
          <w:rFonts w:ascii="Times New Roman" w:hAnsi="Times New Roman"/>
          <w:sz w:val="24"/>
          <w:szCs w:val="24"/>
        </w:rPr>
        <w:lastRenderedPageBreak/>
        <w:t>Подпись Работника: ____________________</w:t>
      </w:r>
    </w:p>
    <w:sectPr w:rsidR="00F953AB" w:rsidRPr="00883BBD" w:rsidSect="00810664">
      <w:headerReference w:type="default" r:id="rId6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7C" w:rsidRDefault="00F7367C" w:rsidP="00810664">
      <w:pPr>
        <w:spacing w:after="0" w:line="240" w:lineRule="auto"/>
      </w:pPr>
      <w:r>
        <w:separator/>
      </w:r>
    </w:p>
  </w:endnote>
  <w:endnote w:type="continuationSeparator" w:id="0">
    <w:p w:rsidR="00F7367C" w:rsidRDefault="00F7367C" w:rsidP="0081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7C" w:rsidRDefault="00F7367C" w:rsidP="00810664">
      <w:pPr>
        <w:spacing w:after="0" w:line="240" w:lineRule="auto"/>
      </w:pPr>
      <w:r>
        <w:separator/>
      </w:r>
    </w:p>
  </w:footnote>
  <w:footnote w:type="continuationSeparator" w:id="0">
    <w:p w:rsidR="00F7367C" w:rsidRDefault="00F7367C" w:rsidP="0081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664" w:rsidRDefault="00810664" w:rsidP="00810664">
    <w:pPr>
      <w:pStyle w:val="a3"/>
      <w:spacing w:after="200"/>
      <w:jc w:val="right"/>
      <w:rPr>
        <w:rFonts w:ascii="Times New Roman" w:hAnsi="Times New Roman"/>
        <w:b/>
        <w:bCs/>
        <w:sz w:val="14"/>
        <w:szCs w:val="14"/>
      </w:rPr>
    </w:pPr>
    <w:r w:rsidRPr="001A6C6E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proofErr w:type="spellStart"/>
    <w:r w:rsidRPr="001A6C6E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1C"/>
    <w:rsid w:val="0000762C"/>
    <w:rsid w:val="00034977"/>
    <w:rsid w:val="000614FA"/>
    <w:rsid w:val="000B69B0"/>
    <w:rsid w:val="000D00CA"/>
    <w:rsid w:val="00144B99"/>
    <w:rsid w:val="0014621C"/>
    <w:rsid w:val="001A6C6E"/>
    <w:rsid w:val="001F5CDB"/>
    <w:rsid w:val="00252C3B"/>
    <w:rsid w:val="00256082"/>
    <w:rsid w:val="002938D5"/>
    <w:rsid w:val="002C2F07"/>
    <w:rsid w:val="002D0631"/>
    <w:rsid w:val="00390081"/>
    <w:rsid w:val="0039139E"/>
    <w:rsid w:val="003B4D08"/>
    <w:rsid w:val="003F2663"/>
    <w:rsid w:val="00402DD0"/>
    <w:rsid w:val="0041580F"/>
    <w:rsid w:val="004220AE"/>
    <w:rsid w:val="00445171"/>
    <w:rsid w:val="004602EE"/>
    <w:rsid w:val="004B06FA"/>
    <w:rsid w:val="00505659"/>
    <w:rsid w:val="005106E3"/>
    <w:rsid w:val="0054066C"/>
    <w:rsid w:val="00570ED1"/>
    <w:rsid w:val="00576799"/>
    <w:rsid w:val="00591A55"/>
    <w:rsid w:val="005B6808"/>
    <w:rsid w:val="005F0F60"/>
    <w:rsid w:val="00613949"/>
    <w:rsid w:val="0062250C"/>
    <w:rsid w:val="006772BA"/>
    <w:rsid w:val="006B5BEE"/>
    <w:rsid w:val="00712693"/>
    <w:rsid w:val="00726B44"/>
    <w:rsid w:val="007675F3"/>
    <w:rsid w:val="007C37D8"/>
    <w:rsid w:val="007E1DB1"/>
    <w:rsid w:val="007E41A5"/>
    <w:rsid w:val="007F7A40"/>
    <w:rsid w:val="00810664"/>
    <w:rsid w:val="00813B35"/>
    <w:rsid w:val="008205AB"/>
    <w:rsid w:val="008206F2"/>
    <w:rsid w:val="00831C4D"/>
    <w:rsid w:val="008533FD"/>
    <w:rsid w:val="00864C43"/>
    <w:rsid w:val="00872297"/>
    <w:rsid w:val="00882FE4"/>
    <w:rsid w:val="00883BBD"/>
    <w:rsid w:val="00885098"/>
    <w:rsid w:val="008B54E8"/>
    <w:rsid w:val="008C5D58"/>
    <w:rsid w:val="008D3595"/>
    <w:rsid w:val="00902D0E"/>
    <w:rsid w:val="00925C0F"/>
    <w:rsid w:val="0093620D"/>
    <w:rsid w:val="009801D5"/>
    <w:rsid w:val="009B27BF"/>
    <w:rsid w:val="009B29B6"/>
    <w:rsid w:val="009F3116"/>
    <w:rsid w:val="00A0727E"/>
    <w:rsid w:val="00A13C4D"/>
    <w:rsid w:val="00A20E85"/>
    <w:rsid w:val="00A67786"/>
    <w:rsid w:val="00A94DB5"/>
    <w:rsid w:val="00A96652"/>
    <w:rsid w:val="00A973C7"/>
    <w:rsid w:val="00AB5E22"/>
    <w:rsid w:val="00AE230D"/>
    <w:rsid w:val="00B95E7D"/>
    <w:rsid w:val="00BA0E9F"/>
    <w:rsid w:val="00BC4117"/>
    <w:rsid w:val="00BE2C4C"/>
    <w:rsid w:val="00C06BC6"/>
    <w:rsid w:val="00C17F67"/>
    <w:rsid w:val="00C35829"/>
    <w:rsid w:val="00C72F01"/>
    <w:rsid w:val="00C773E0"/>
    <w:rsid w:val="00C8633B"/>
    <w:rsid w:val="00C90CEF"/>
    <w:rsid w:val="00D01710"/>
    <w:rsid w:val="00D301FB"/>
    <w:rsid w:val="00D7656D"/>
    <w:rsid w:val="00DC2B24"/>
    <w:rsid w:val="00E10AB2"/>
    <w:rsid w:val="00E33549"/>
    <w:rsid w:val="00E46133"/>
    <w:rsid w:val="00E7253C"/>
    <w:rsid w:val="00E8100E"/>
    <w:rsid w:val="00E8139B"/>
    <w:rsid w:val="00E860C7"/>
    <w:rsid w:val="00ED0172"/>
    <w:rsid w:val="00EF57FD"/>
    <w:rsid w:val="00F56B06"/>
    <w:rsid w:val="00F7367C"/>
    <w:rsid w:val="00F953AB"/>
    <w:rsid w:val="00F95BEE"/>
    <w:rsid w:val="00FC47F2"/>
    <w:rsid w:val="00FE15A0"/>
    <w:rsid w:val="00FE6CC2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774E2"/>
  <w14:defaultImageDpi w14:val="0"/>
  <w15:docId w15:val="{0F36A669-8246-43B3-A76B-689E353B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4621C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4621C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10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066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0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066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10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2022-11-16T06:31:00Z</dcterms:created>
  <dcterms:modified xsi:type="dcterms:W3CDTF">2022-11-16T06:31:00Z</dcterms:modified>
</cp:coreProperties>
</file>