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32" w:rsidRDefault="00457832">
      <w:pPr>
        <w:pStyle w:val="ConsPlusNormal"/>
        <w:jc w:val="center"/>
      </w:pPr>
      <w:r>
        <w:rPr>
          <w:b/>
        </w:rPr>
        <w:t>Трудовой договор N ____</w:t>
      </w:r>
      <w:r>
        <w:t xml:space="preserve"> </w:t>
      </w:r>
    </w:p>
    <w:p w:rsidR="00457832" w:rsidRDefault="00457832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5783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57832" w:rsidRDefault="00457832">
            <w:pPr>
              <w:pStyle w:val="ConsPlusNormal"/>
            </w:pPr>
            <w:r>
              <w:t>г. 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57832" w:rsidRDefault="00457832">
            <w:pPr>
              <w:pStyle w:val="ConsPlusNormal"/>
              <w:jc w:val="right"/>
            </w:pPr>
            <w:r>
              <w:t>"___"_________ ____ г.</w:t>
            </w:r>
          </w:p>
        </w:tc>
      </w:tr>
    </w:tbl>
    <w:p w:rsidR="00457832" w:rsidRDefault="00457832">
      <w:pPr>
        <w:pStyle w:val="ConsPlusNormal"/>
        <w:spacing w:before="220"/>
        <w:ind w:firstLine="540"/>
        <w:jc w:val="both"/>
      </w:pPr>
      <w:r>
        <w:t xml:space="preserve">_________________________ </w:t>
      </w:r>
      <w:r>
        <w:rPr>
          <w:i/>
        </w:rPr>
        <w:t>(наименование организации или Ф.И.О. предпринимателя)</w:t>
      </w:r>
      <w:r>
        <w:t xml:space="preserve">, именуем__ в дальнейшем "Работодатель", в лице ___________________ </w:t>
      </w:r>
      <w:r>
        <w:rPr>
          <w:i/>
        </w:rPr>
        <w:t>(должность, Ф.И.О.)</w:t>
      </w:r>
      <w:r>
        <w:t xml:space="preserve">, </w:t>
      </w:r>
      <w:proofErr w:type="spellStart"/>
      <w:r>
        <w:t>действующ</w:t>
      </w:r>
      <w:proofErr w:type="spellEnd"/>
      <w:r>
        <w:t xml:space="preserve">__ на основании _____________________ </w:t>
      </w:r>
      <w:r>
        <w:rPr>
          <w:i/>
        </w:rPr>
        <w:t>(документ, подтверждающий полномочия)</w:t>
      </w:r>
      <w:r>
        <w:t>, с одной стороны и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_____________________ </w:t>
      </w:r>
      <w:r>
        <w:rPr>
          <w:i/>
        </w:rPr>
        <w:t>(Ф.И.О.)</w:t>
      </w:r>
      <w:r>
        <w:t>, "__"_________ ____ года рождения, именуем__ в дальнейшем "Работник", паспорт _________ N ________, выдан _________________, код подразделения ________________ (</w:t>
      </w:r>
      <w:r>
        <w:rPr>
          <w:i/>
        </w:rPr>
        <w:t>вариант:</w:t>
      </w:r>
      <w:r>
        <w:t xml:space="preserve"> с письменного согласия одного из родителей (попечителя) ____________________ / с согласия органа опеки и попечительства </w:t>
      </w:r>
      <w:r>
        <w:rPr>
          <w:i/>
        </w:rPr>
        <w:t>(иного законного представителя)</w:t>
      </w:r>
      <w:r>
        <w:t xml:space="preserve"> _______________)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ind w:firstLine="540"/>
        <w:jc w:val="both"/>
      </w:pPr>
      <w:r>
        <w:rPr>
          <w:i/>
        </w:rPr>
        <w:t>Вариант в случае заключения трудового договора с работником, не достигшим 14 лет.</w:t>
      </w:r>
      <w:r>
        <w:t xml:space="preserve"> ___________________ </w:t>
      </w:r>
      <w:r>
        <w:rPr>
          <w:i/>
        </w:rPr>
        <w:t>(Ф.И.О.)</w:t>
      </w:r>
      <w:r>
        <w:t xml:space="preserve">, </w:t>
      </w:r>
      <w:proofErr w:type="spellStart"/>
      <w:r>
        <w:t>действующ</w:t>
      </w:r>
      <w:proofErr w:type="spellEnd"/>
      <w:r>
        <w:t xml:space="preserve">__ в качестве законного представителя </w:t>
      </w:r>
      <w:r>
        <w:rPr>
          <w:i/>
        </w:rPr>
        <w:t>(опекуна)</w:t>
      </w:r>
      <w:r>
        <w:t xml:space="preserve"> несовершеннолетнего</w:t>
      </w:r>
      <w:r>
        <w:rPr>
          <w:i/>
        </w:rPr>
        <w:t>(ней)</w:t>
      </w:r>
      <w:r>
        <w:t xml:space="preserve"> ________________ </w:t>
      </w:r>
      <w:r>
        <w:rPr>
          <w:i/>
        </w:rPr>
        <w:t>(Ф.И.О.)</w:t>
      </w:r>
      <w:r>
        <w:t>, "__"_________ ____ года рождения, Свидетельство о рождении: серия _________ N __________, выдано ___________, с письменного разрешения органа опеки и попечительства _____________, с другой стороны, совместно именуемые "Стороны", заключили настоящий Трудовой договор о нижеследующем: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jc w:val="center"/>
        <w:outlineLvl w:val="0"/>
      </w:pPr>
      <w:r>
        <w:t>1. Предмет Трудового договора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ind w:firstLine="540"/>
        <w:jc w:val="both"/>
      </w:pPr>
      <w:r>
        <w:t xml:space="preserve">1.1. По настоящему Трудовому договору Работодатель обязуется предоставить Работнику работу в должности _________________ в соответствии со штатным расписанием </w:t>
      </w:r>
      <w:r>
        <w:rPr>
          <w:i/>
        </w:rPr>
        <w:t>(профессии, специальности с указанием квалификации, конкретного вида поручаемой работнику работы)</w:t>
      </w:r>
      <w:r>
        <w:t xml:space="preserve">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</w:t>
      </w:r>
      <w:r>
        <w:rPr>
          <w:i/>
        </w:rPr>
        <w:t>(при его наличии)</w:t>
      </w:r>
      <w:r>
        <w:t>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трудовые функции, соблюдать Правила внутреннего трудового распорядка, действующие у Работодателя.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1.2. Работа по настоящему Трудовому договору является для Работника основной.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1.3. Местом работы Работника является ___________________ Работодателя, </w:t>
      </w:r>
      <w:proofErr w:type="spellStart"/>
      <w:r>
        <w:t>расположенн</w:t>
      </w:r>
      <w:proofErr w:type="spellEnd"/>
      <w:r>
        <w:t>___ по адресу: _____________________.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1.4. Работник подчиняется непосредственно ______________________.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1.5. Работнику установлены следующие условия труда на рабочем месте: _______________________ </w:t>
      </w:r>
      <w:r>
        <w:rPr>
          <w:i/>
        </w:rPr>
        <w:t xml:space="preserve">(указать класс, подкласс условий труда, если </w:t>
      </w:r>
      <w:proofErr w:type="spellStart"/>
      <w:r>
        <w:rPr>
          <w:i/>
        </w:rPr>
        <w:t>спецоценка</w:t>
      </w:r>
      <w:proofErr w:type="spellEnd"/>
      <w:r>
        <w:rPr>
          <w:i/>
        </w:rPr>
        <w:t xml:space="preserve"> условий труда на вновь организованном рабочем месте еще не проведена - указать общую характеристику условий труда на рабочем месте: описание рабочего места, используемое оборудование и особенности работы с ним)</w:t>
      </w:r>
      <w:r>
        <w:t>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1.6. Труд Работника по настоящему Трудовому договору осуществляется в безопасных условиях.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ind w:firstLine="540"/>
        <w:jc w:val="both"/>
      </w:pPr>
      <w:r>
        <w:rPr>
          <w:i/>
        </w:rPr>
        <w:t>Вариант дополнительно, при заключении трудового договора с работником от 15 до 16 лет.</w:t>
      </w:r>
      <w:r>
        <w:t xml:space="preserve"> Труд Работника по настоящему Трудовому договору является легким, не причиняет вреда здоровью Работника (</w:t>
      </w:r>
      <w:r>
        <w:rPr>
          <w:i/>
        </w:rPr>
        <w:t>вариант дополнительно:</w:t>
      </w:r>
      <w:r>
        <w:t xml:space="preserve"> и без ущерба для освоения образовательной </w:t>
      </w:r>
      <w:r>
        <w:lastRenderedPageBreak/>
        <w:t>программы).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rPr>
          <w:i/>
        </w:rPr>
        <w:t>Вариант дополнительно, при заключении трудового договора с работником от 14 до 15 лет.</w:t>
      </w:r>
      <w:r>
        <w:t xml:space="preserve"> Труд Работника по настоящему Трудовому договору является легким, не причиняет вреда здоровью Работника, осуществляется в свободное от получения образования время и без ущерба для освоения образовательной программы. Согласие одного из родителей (попечителя) (</w:t>
      </w:r>
      <w:r>
        <w:rPr>
          <w:i/>
        </w:rPr>
        <w:t>вариант:</w:t>
      </w:r>
      <w:r>
        <w:t xml:space="preserve"> органа опеки и попечительства </w:t>
      </w:r>
      <w:r>
        <w:rPr>
          <w:i/>
        </w:rPr>
        <w:t>(иного законного представителя)</w:t>
      </w:r>
      <w:r>
        <w:t>) на заключение Трудового договора выражено в __________________________, являющихся неотъемлемыми частями настоящего Трудового договора (Приложения N _______ и N _______).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rPr>
          <w:i/>
        </w:rPr>
        <w:t>Вариант дополнительно, при заключении трудового договора с работником, не достигшим 14 лет.</w:t>
      </w:r>
      <w:r>
        <w:t xml:space="preserve"> Труд Работника по настоящему Трудовому договору является легким, не причиняет вреда здоровью и нравственному развитию Работника, используется для участия в создании и (или) исполнении (экспонировании) произведений. Согласие одного из родителей (попечителя) и разрешение органа опеки и попечительства на заключение Трудового договора выражено в ______________, являющемся неотъемлемой частью настоящего Трудового договора (Приложение N ___).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ind w:firstLine="540"/>
        <w:jc w:val="both"/>
      </w:pPr>
      <w:r>
        <w:t>1.7. Настоящий Трудовой договор вступает в силу со дня его подписания Работником и Работодателем.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1.8. Дата начала работы - "___"________ ____ г.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1.9. Настоящий Трудовой договор заключен на неопределенный срок.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ind w:firstLine="540"/>
        <w:jc w:val="both"/>
      </w:pPr>
      <w:r>
        <w:rPr>
          <w:i/>
        </w:rPr>
        <w:t>Вариант.</w:t>
      </w:r>
      <w:r>
        <w:t xml:space="preserve"> 1.9. Настоящий Трудовой договор заключен на срок до "___"________ ____ г. в связи с _______________________ </w:t>
      </w:r>
      <w:r>
        <w:rPr>
          <w:i/>
        </w:rPr>
        <w:t xml:space="preserve">(обстоятельства (причины), послужившие основанием для заключения срочного трудового договора в соответствии с Трудовым </w:t>
      </w:r>
      <w:r>
        <w:t xml:space="preserve">кодексом </w:t>
      </w:r>
      <w:r>
        <w:rPr>
          <w:i/>
        </w:rPr>
        <w:t>Российской Федерации или иным федеральным законом)</w:t>
      </w:r>
      <w:r>
        <w:t>.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ind w:firstLine="540"/>
        <w:jc w:val="both"/>
      </w:pPr>
      <w:r>
        <w:t>1.10. Работник подлежит обязательному социальному страхованию от несчастных случаев на производстве и профессиональных заболеваний.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jc w:val="center"/>
        <w:outlineLvl w:val="0"/>
      </w:pPr>
      <w:r>
        <w:t>2. Права и обязанности Работника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ind w:firstLine="540"/>
        <w:jc w:val="both"/>
      </w:pPr>
      <w:r>
        <w:t>2.1. Работник обязан добросовестно исполнять свои трудовые обязанности, определяемые в Должностной инструкции, являющейся Приложением N ___ к настоящему Договору.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ind w:firstLine="540"/>
        <w:jc w:val="both"/>
      </w:pPr>
      <w:r>
        <w:rPr>
          <w:i/>
        </w:rPr>
        <w:t>Вариант.</w:t>
      </w:r>
      <w:r>
        <w:t xml:space="preserve"> 2.1. Работник обязан добросовестно исполнять следующие должностные обязанности: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2.1.1. ____________________________________.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2.1.2. ____________________________________.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2.1.3. ____________________________________.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ind w:firstLine="540"/>
        <w:jc w:val="both"/>
      </w:pPr>
      <w:r>
        <w:t>2.2. Работник обязан: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2.2.1. Соблюдать Правила внутреннего трудового распорядка, трудовую дисциплину, требования по охране труда и обеспечению безопасности труда.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2.2.2.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имуществу других работников.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lastRenderedPageBreak/>
        <w:t>2.2.3. Принимать необходимые меры и 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2.3. Работник имеет право: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2.3.1. На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2.3.2. Предоставление ему работы, обусловленной настоящим Трудовым договором.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2.3.3. Рабочее место, соответствующее государственным нормативным требованиям охраны труда и условиям, предусмотренным коллективным договором </w:t>
      </w:r>
      <w:r>
        <w:rPr>
          <w:i/>
        </w:rPr>
        <w:t>(при наличии)</w:t>
      </w:r>
      <w:r>
        <w:t>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2.3.4.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2.3.5. 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2.3.6. Полную достоверную информацию об условиях труда и требованиях охраны труда на рабочем месте.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2.3.7. 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2.3.8.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2.3.9. Участие в управлении организацией в предусмотренных Трудовым </w:t>
      </w:r>
      <w:r>
        <w:t xml:space="preserve">кодексом </w:t>
      </w:r>
      <w:r>
        <w:t xml:space="preserve">Российской Федерации, иными федеральными законами и коллективным договором </w:t>
      </w:r>
      <w:r>
        <w:rPr>
          <w:i/>
        </w:rPr>
        <w:t>(при наличии)</w:t>
      </w:r>
      <w:r>
        <w:t xml:space="preserve"> формах.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2.3.10.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</w:t>
      </w:r>
      <w:r>
        <w:rPr>
          <w:i/>
        </w:rPr>
        <w:t>(при наличии)</w:t>
      </w:r>
      <w:r>
        <w:t>, соглашений.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2.3.11. Защиту своих трудовых прав, свобод и законных интересов всеми не запрещенными законом способами.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2.3.12. Разрешение индивидуальных и коллективных трудовых споров, включая право на забастовку, в порядке, установленном Трудовым </w:t>
      </w:r>
      <w:r>
        <w:t xml:space="preserve">кодексом </w:t>
      </w:r>
      <w:r>
        <w:t>Российской Федерации, иными федеральными законами.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2.3.13. Возмещение вреда, причиненного ему в связи с исполнением трудовых обязанностей, и компенсацию морального вреда в порядке, установленном Трудовым </w:t>
      </w:r>
      <w:r>
        <w:t xml:space="preserve">кодексом </w:t>
      </w:r>
      <w:r>
        <w:t>Российской Федерации, иными федеральными законами.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2.3.14. Обязательное социальное страхование в случаях, предусмотренных федеральными законами.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2.4. </w:t>
      </w:r>
      <w:proofErr w:type="spellStart"/>
      <w:r>
        <w:t>Невключение</w:t>
      </w:r>
      <w:proofErr w:type="spellEnd"/>
      <w:r>
        <w:t xml:space="preserve"> в настоящий Трудовой договор каких-либо из прав и (или) обязанностей Работника, установленных трудовым законодательством и иными нормативными правовыми актами, содержащими нормы трудового права, локальными нормативными актами, не может рассматриваться как отказ от реализации этих прав или исполнения этих обязанностей.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jc w:val="center"/>
        <w:outlineLvl w:val="0"/>
      </w:pPr>
      <w:r>
        <w:t>3. Права и обязанности Работодателя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ind w:firstLine="540"/>
        <w:jc w:val="both"/>
      </w:pPr>
      <w:r>
        <w:t>3.1. Работодатель вправе: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3.1.1. Изменять и расторгать настоящий Трудовой договор с Работником в порядке и на условиях, которые установлены Трудовым </w:t>
      </w:r>
      <w:r>
        <w:t xml:space="preserve">кодексом </w:t>
      </w:r>
      <w:r>
        <w:t>Российской Федерации, иными федеральными законами.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3.1.2. Поощрять Работника за добросовестный эффективный труд.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3.1.3. 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распорядка, требований охраны труда.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3.1.4. Привлекать Работника к дисциплинарной и материальной ответственности в порядке, установленном Трудовым </w:t>
      </w:r>
      <w:r>
        <w:t xml:space="preserve">кодексом </w:t>
      </w:r>
      <w:r>
        <w:t>Российской Федерации, иными федеральными законами.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3.1.5. Принимать локальные нормативные акты.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3.1.6. Проводить в соответствии с Положением об аттестации аттестацию Работника с целью выявления реального уровня профессиональной компетенции Работника.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3.1.7. Проводить в соответствии с Положением об оценке эффективности труда оценку эффективности деятельности Работника.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3.1.8. С согласия Работника привлекать его к выполнению отдельных поручений, не входящих в должностные обязанности Работника.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ind w:firstLine="540"/>
        <w:jc w:val="both"/>
      </w:pPr>
      <w:r>
        <w:rPr>
          <w:i/>
        </w:rPr>
        <w:t xml:space="preserve">Вариант условия трудового договора с творческими работниками средств массовой информации, организаций кинематографии, теле- и </w:t>
      </w:r>
      <w:proofErr w:type="spellStart"/>
      <w:r>
        <w:rPr>
          <w:i/>
        </w:rPr>
        <w:t>видеосъемочных</w:t>
      </w:r>
      <w:proofErr w:type="spellEnd"/>
      <w:r>
        <w:rPr>
          <w:i/>
        </w:rPr>
        <w:t xml:space="preserve"> коллективов, театров, театральных и концертных организаций, цирков и иными лицами.</w:t>
      </w:r>
      <w:r>
        <w:t xml:space="preserve"> 3.1.9. С согласия Работника привлекать его к выполнению дополнительной работы по другой или такой же профессии (должности) за дополнительную плату, к сверхурочной работе, работе в ночное время, в выходные и нерабочие праздничные дни и направлять в служебные командировки.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ind w:firstLine="540"/>
        <w:jc w:val="both"/>
      </w:pPr>
      <w:r>
        <w:t>3.1.10. Создавать объединения работодателей в целях представительства и защиты своих интересов и вступать в них.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3.1.11. Создавать производственный совет.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3.1.12. Реализовывать права, предоставленные законодательством о специальной оценке условий труда.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3.1.13. Проводить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</w:t>
      </w:r>
      <w:proofErr w:type="spellStart"/>
      <w:r>
        <w:t>самообследование</w:t>
      </w:r>
      <w:proofErr w:type="spellEnd"/>
      <w:r>
        <w:t>).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3.1.14. Осуществлять иные права, предусмотренные действующим законодательством Российской Федерации, локальными нормативными актами.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3.2. Работодатель обязан: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3.2.1. Соблюдать трудовое законодательство Российской Федерации и иные нормативные правовые акты, содержащие нормы трудового права, локальные нормативные акты, условия </w:t>
      </w:r>
      <w:r>
        <w:lastRenderedPageBreak/>
        <w:t xml:space="preserve">коллективного договора </w:t>
      </w:r>
      <w:r>
        <w:rPr>
          <w:i/>
        </w:rPr>
        <w:t>(при наличии)</w:t>
      </w:r>
      <w:r>
        <w:t>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3.2.2. Предоставлять Работнику работу, обусловленную настоящим Трудовым договором.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3.2.3. Обеспечивать безопасность и условия труда, соответствующие государственным нормативным требованиям охраны труда.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3.2.4. Обеспечивать Работника оборудованием, инструментами, технической документацией и иными средствами, необходимыми для исполнения трудовых обязанностей.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3.2.5. Обеспечивать Работнику равную оплату за труд равной ценности.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3.2.6. Выплачивать в полном размере причитающуюся Работнику заработную плату в сроки, установленные в соответствии с Трудовым </w:t>
      </w:r>
      <w:r>
        <w:t xml:space="preserve">кодексом </w:t>
      </w:r>
      <w:r>
        <w:t xml:space="preserve">Российской Федерации, коллективным договором </w:t>
      </w:r>
      <w:r>
        <w:rPr>
          <w:i/>
        </w:rPr>
        <w:t>(при наличии)</w:t>
      </w:r>
      <w:r>
        <w:t>, Правилами внутреннего трудового распорядка.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3.2.7. Вести коллективные переговоры, а также заключать коллективный договор в порядке, установленном Трудовым </w:t>
      </w:r>
      <w:r>
        <w:t xml:space="preserve">кодексом </w:t>
      </w:r>
      <w:r>
        <w:t>Российской Федерации.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3.2.8. Предоставлять представителям Работника полную и достоверную информацию, необходимую для заключения коллективного договора, соглашения и контроля их выполнения.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3.2.9. Знакомить Работника под подпись с принимаемыми локальными нормативными актами, непосредственно связанными с его трудовой деятельностью либо положением в организации.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3.2.10. Своевременно выполнять предписания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3.2.11. 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3.2.12. Создавать условия, обеспечивающие участие Работника в управлении организацией в предусмотренных Трудовым </w:t>
      </w:r>
      <w:r>
        <w:t xml:space="preserve">кодексом </w:t>
      </w:r>
      <w:r>
        <w:t xml:space="preserve">Российской Федерации, иными федеральными законами и коллективным договором </w:t>
      </w:r>
      <w:r>
        <w:rPr>
          <w:i/>
        </w:rPr>
        <w:t>(при наличии)</w:t>
      </w:r>
      <w:r>
        <w:t xml:space="preserve"> формах.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3.2.13. Обеспечивать бытовые нужды Работника, связанные с исполнением трудовых обязанностей.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3.2.14. Осуществлять обязательное социальное страхование Работника в порядке, установленном федеральными законами.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3.2.15. 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</w:t>
      </w:r>
      <w:r>
        <w:t xml:space="preserve">кодексом </w:t>
      </w:r>
      <w:r>
        <w:t>Российской Федерации, другими федеральными законами и иными нормативными правовыми актами Российской Федерации.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3.2.16. Исполнять иные обязанности, предусмотренные трудовым законодательством Российской Федерации и иными нормативными правовыми актами, содержащими нормы </w:t>
      </w:r>
      <w:r>
        <w:lastRenderedPageBreak/>
        <w:t xml:space="preserve">трудового права, коллективным договором </w:t>
      </w:r>
      <w:r>
        <w:rPr>
          <w:i/>
        </w:rPr>
        <w:t>(при наличии)</w:t>
      </w:r>
      <w:r>
        <w:t>, соглашениями, локальными нормативными актами.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jc w:val="center"/>
        <w:outlineLvl w:val="0"/>
      </w:pPr>
      <w:r>
        <w:t>4. Рабочее время и время отдыха. Отпуск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ind w:firstLine="540"/>
        <w:jc w:val="both"/>
      </w:pPr>
      <w:r>
        <w:t>4.1. Работнику устанавливается сокращенная продолжительность рабочего времени ___________ часа в неделю.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4.2. Работнику устанавливается следующий режим рабочего времени: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- __________________ с предоставлением ___ выходных дней: ________________________;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- продолжительность ежедневной работы - ___ часов, с ___ часов ___ минут до ___ часов ___ минут;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- перерыв для отдыха и питания - ___ минут в период с ___ часов ___ минут до ___ часов ___ минут.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4.3. Работнику предоставляется ежегодный оплачиваемый отпуск продолжительностью __________________ </w:t>
      </w:r>
      <w:r>
        <w:rPr>
          <w:i/>
        </w:rPr>
        <w:t>(не менее 31)</w:t>
      </w:r>
      <w:r>
        <w:t xml:space="preserve"> календарных дней в удобное для него время.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4.4. По семейным обстоятельствам и другим уважительным причинам Работнику по его заявлению Работодатель может предоставить отпуск без сохранения заработной платы продолжительностью, устанавливаемой соглашением Сторон.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4.4.1. В случаях, предусмотренных действующим законодательством Российской Федерации, Работодатель обязан предоставить Работнику отпуск без сохранения заработной платы.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jc w:val="center"/>
        <w:outlineLvl w:val="0"/>
      </w:pPr>
      <w:r>
        <w:t>5. Условия оплаты труда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ind w:firstLine="540"/>
        <w:jc w:val="both"/>
      </w:pPr>
      <w:r>
        <w:t>5.1. За выполнение трудовых обязанностей Работнику устанавливается должностной оклад (</w:t>
      </w:r>
      <w:r>
        <w:rPr>
          <w:i/>
        </w:rPr>
        <w:t>вариант:</w:t>
      </w:r>
      <w:r>
        <w:t xml:space="preserve"> тарифная ставка) в размере ____ (_________) рублей в месяц (</w:t>
      </w:r>
      <w:r>
        <w:rPr>
          <w:i/>
        </w:rPr>
        <w:t>вариант для тарифной ставки:</w:t>
      </w:r>
      <w:r>
        <w:t xml:space="preserve"> день/час).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5.2. Оплата труда производится пропорционально отработанному времени (</w:t>
      </w:r>
      <w:r>
        <w:rPr>
          <w:i/>
        </w:rPr>
        <w:t>вариант:</w:t>
      </w:r>
      <w:r>
        <w:t xml:space="preserve"> в зависимости от нормы выработки).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5.3. Работодателем устанавливаются доплаты, надбавки и поощрительные выплаты. Размеры и условия таких доплат, надбавок и поощрительных выплат определены в Положении о премировании работника (утверждено Работодателем "__"_______ ____ г.), с которым Работник ознакомлен при подписании настоящего Трудового договора.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В случае необходимости Работодатель вправе вносить изменения в Положение о премировании, отменять его или принимать его новую редакцию в одностороннем порядке. При этом Работник уведомляется о таких изменениях не менее чем за ___________________ </w:t>
      </w:r>
      <w:r>
        <w:rPr>
          <w:i/>
        </w:rPr>
        <w:t>(не менее 2 месяцев)</w:t>
      </w:r>
      <w:r>
        <w:t xml:space="preserve"> дней до вступления в силу.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5.4. Заработная плата Работнику выплачивается путем выдачи наличных денежных средств в кассе Работодателя (</w:t>
      </w:r>
      <w:r>
        <w:rPr>
          <w:i/>
        </w:rPr>
        <w:t>вариант:</w:t>
      </w:r>
      <w:r>
        <w:t xml:space="preserve"> путем перечисления на счет Работника в банке) не реже чем каждые полмесяца (_____ числа текущего месяца - за первую половину месяца и _____ числа месяца, следующего за отработанным, - окончательный расчет за отработанный месяц). При совпадении дня выплаты с выходным или нерабочим праздничным днем выплата заработной платы производится накануне этого дня. Оплата отпуска производится не позднее чем за три дня до его начала.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5.5. Из заработной платы Работника могут производиться удержания в случаях, </w:t>
      </w:r>
      <w:r>
        <w:lastRenderedPageBreak/>
        <w:t>предусмотренных действующим законодательством Российской Федерации.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5.6. Работодатель с заработной платы Работника перечисляет налоги в размерах и порядке, предусмотренных действующим законодательством Российской Федерации.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jc w:val="center"/>
        <w:outlineLvl w:val="0"/>
      </w:pPr>
      <w:r>
        <w:t>6. Ответственность Сторон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ind w:firstLine="540"/>
        <w:jc w:val="both"/>
      </w:pPr>
      <w:r>
        <w:t>6.1. Стороны несут ответственность за неисполнение или ненадлежащее исполнение своих обязанностей и обязательств, установленных трудовым законодательством, Правилами внутреннего трудового распорядка, иными локальными нормативными актами Работодателя и настоящим Трудовым договором.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6.2.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ст. 192 Трудового кодекса Российской Федерации.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6.3. Стороны могут быть привлечены к материальной и иным видам юридической ответственности в случаях и порядке, предусмотренных Трудовым </w:t>
      </w:r>
      <w:r>
        <w:t xml:space="preserve">кодексом </w:t>
      </w:r>
      <w:r>
        <w:t>Российской Федерации и иными федеральными законами.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jc w:val="center"/>
        <w:outlineLvl w:val="0"/>
      </w:pPr>
      <w:r>
        <w:t>7. Изменение и прекращение Трудового договора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ind w:firstLine="540"/>
        <w:jc w:val="both"/>
      </w:pPr>
      <w:r>
        <w:t>7.1. Изменение определенных Сторонами условий настоящего Трудового договора допускается только по соглашению Сторон, которое оформляется дополнительным соглашением, являющимся неотъемлемой частью настоящего Трудового договора.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7.1.1. Изменения и дополнения в условия настоящего Трудового договора могут быть внесены по соглашению Сторон при изменении законодательства Российской Федерации, коллективного договора, локальных нормативных актов Работодателя, а также в других случаях, предусмотренных Трудовым </w:t>
      </w:r>
      <w:r>
        <w:t xml:space="preserve">кодексом </w:t>
      </w:r>
      <w:r>
        <w:t>Российской Федерации.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7.2. Настоящий Трудовой договор может быть прекращен только по основаниям, предусмотренным Трудовым </w:t>
      </w:r>
      <w:r>
        <w:t xml:space="preserve">кодексом </w:t>
      </w:r>
      <w:r>
        <w:t>Российской Федерации и иными федеральными законами.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7.2.1. Гарантии и компенсации, связанные с расторжением настоящего Трудового договора, предоставляются Работнику согласно </w:t>
      </w:r>
      <w:proofErr w:type="gramStart"/>
      <w:r>
        <w:t>нормам</w:t>
      </w:r>
      <w:proofErr w:type="gramEnd"/>
      <w:r>
        <w:t xml:space="preserve"> Трудового </w:t>
      </w:r>
      <w:r>
        <w:t xml:space="preserve">кодексом </w:t>
      </w:r>
      <w:r>
        <w:t>Российской Федерации, иных федеральных законов.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jc w:val="center"/>
        <w:outlineLvl w:val="0"/>
      </w:pPr>
      <w:r>
        <w:t>8. Заключительные положения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ind w:firstLine="540"/>
        <w:jc w:val="both"/>
      </w:pPr>
      <w:r>
        <w:t>8.1. Споры или разногласия между Сторонами, возникшие при выполнении условий настоящего Трудового договора, подлежат урегулированию путем непосредственных переговоров Работника и Работодателя.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8.1.1. Если соглашение между Сторонами не было достигнуто, то спор подлежит разрешению в порядке, установленном действующим законодательством Российской Федерации.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8.2. Во всем остальном, что не предусмотрено настоящим Трудовым договором, Стороны руководствуются действующим законодательством Российской Федерации.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8.3. Настоящий Трудовой договор составлен в двух экземплярах, имеющих одинаковую юридическую силу, один из которых хранится у Работодателя, а другой у Работника.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8.4. До подписания настоящего Трудового договора Работник ознакомлен со следующими документами: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lastRenderedPageBreak/>
        <w:t>8.4.1. Положение о премировании от "__"________ ____ г. N ___.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8.4.2. Правила внутреннего трудового распорядка от "__"_________ ____ г. N ___.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8.4.3. Положение о сохранении конфиденциальности от "__"________ ____ г. N ___.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8.4.4. Коллективный договор </w:t>
      </w:r>
      <w:r>
        <w:rPr>
          <w:i/>
        </w:rPr>
        <w:t>(при наличии)</w:t>
      </w:r>
      <w:r>
        <w:t xml:space="preserve"> от "__"________ ____ г.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8.4.5. Должностная инструкция ___________________ от "__"________ ___ г. N ___.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8.4.6. _________________________ </w:t>
      </w:r>
      <w:r>
        <w:rPr>
          <w:i/>
        </w:rPr>
        <w:t>(иные положения и локальные нормативные акты)</w:t>
      </w:r>
      <w:r>
        <w:t>.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ind w:firstLine="540"/>
        <w:jc w:val="both"/>
      </w:pPr>
      <w:r>
        <w:t>"___"_______ ____ г.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Подпись Работника (</w:t>
      </w:r>
      <w:r>
        <w:rPr>
          <w:i/>
        </w:rPr>
        <w:t>вариант:</w:t>
      </w:r>
      <w:r>
        <w:t xml:space="preserve"> законного представителя </w:t>
      </w:r>
      <w:r>
        <w:rPr>
          <w:i/>
        </w:rPr>
        <w:t>(опекуна)</w:t>
      </w:r>
      <w:r>
        <w:t>): ____________________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ind w:firstLine="540"/>
        <w:jc w:val="both"/>
      </w:pPr>
      <w:r>
        <w:t>8.5. Неотъемлемыми частями настоящего Трудового договора являются Приложения: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8.5.1. Медицинское заключение по результатам медицинского осмотра работника (Приложение N ___).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jc w:val="center"/>
        <w:outlineLvl w:val="0"/>
      </w:pPr>
      <w:r>
        <w:t>9. Реквизиты Сторон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ind w:firstLine="540"/>
        <w:jc w:val="both"/>
      </w:pPr>
      <w:r>
        <w:t>9.1. Работодатель: _____________________________________________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Адрес: _________________________________________________________,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ОГРН/ОГРНИП ____________________________________________________,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ИНН/КПП _______________________________/________________________,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р/с ________________________________ в _________________________,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БИК ________________________________.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9.2. Работник: _________________________________________________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Паспорт: серия _____ номер ________, выдан __________________ "___"_________ ____ г., код подразделения ___________,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ind w:firstLine="540"/>
        <w:jc w:val="both"/>
      </w:pPr>
      <w:r>
        <w:rPr>
          <w:i/>
        </w:rPr>
        <w:t>Вариант при заключении трудового договора с работником, не достигшим 14 лет.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Свидетельство о рождении: серия _____ номер _______ выдано ___________ "___"_________ ____ г.,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ind w:firstLine="540"/>
        <w:jc w:val="both"/>
      </w:pPr>
      <w:r>
        <w:t>зарегистрирован(а) по адресу: _________________________________.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 xml:space="preserve">Законный представитель </w:t>
      </w:r>
      <w:r>
        <w:rPr>
          <w:i/>
        </w:rPr>
        <w:t>(опекун)</w:t>
      </w:r>
      <w:r>
        <w:t xml:space="preserve"> ________________________________</w:t>
      </w:r>
    </w:p>
    <w:p w:rsidR="00457832" w:rsidRDefault="00457832">
      <w:pPr>
        <w:pStyle w:val="ConsPlusNormal"/>
        <w:spacing w:before="220"/>
        <w:ind w:firstLine="540"/>
        <w:jc w:val="both"/>
      </w:pPr>
      <w:r>
        <w:t>Паспорт: серия ______ номер _________, выдан __________________ "___"________ ____ г., код подразделения __________.</w:t>
      </w:r>
    </w:p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jc w:val="center"/>
      </w:pPr>
      <w:r>
        <w:t>Подписи Сторон</w:t>
      </w:r>
    </w:p>
    <w:p w:rsidR="00457832" w:rsidRDefault="0045783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457832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57832" w:rsidRDefault="00457832">
            <w:pPr>
              <w:pStyle w:val="ConsPlusNormal"/>
            </w:pPr>
            <w:r>
              <w:t>Работодатель: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57832" w:rsidRDefault="0045783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57832" w:rsidRDefault="00457832">
            <w:pPr>
              <w:pStyle w:val="ConsPlusNormal"/>
            </w:pPr>
            <w:r>
              <w:t xml:space="preserve">Работник </w:t>
            </w:r>
            <w:r>
              <w:rPr>
                <w:i/>
              </w:rPr>
              <w:t>(законный представитель)</w:t>
            </w:r>
            <w:r>
              <w:t>:</w:t>
            </w:r>
          </w:p>
        </w:tc>
      </w:tr>
      <w:tr w:rsidR="00457832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57832" w:rsidRDefault="00457832">
            <w:pPr>
              <w:pStyle w:val="ConsPlusNormal"/>
            </w:pPr>
            <w:r>
              <w:lastRenderedPageBreak/>
              <w:t xml:space="preserve">________/________ </w:t>
            </w:r>
            <w:r>
              <w:rPr>
                <w:i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57832" w:rsidRDefault="0045783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57832" w:rsidRDefault="00457832">
            <w:pPr>
              <w:pStyle w:val="ConsPlusNormal"/>
            </w:pPr>
            <w:r>
              <w:t xml:space="preserve">________/________ </w:t>
            </w:r>
            <w:r>
              <w:rPr>
                <w:i/>
              </w:rPr>
              <w:t>(подпись/Ф.И.О.)</w:t>
            </w:r>
          </w:p>
        </w:tc>
      </w:tr>
    </w:tbl>
    <w:p w:rsidR="00457832" w:rsidRDefault="00457832">
      <w:pPr>
        <w:pStyle w:val="ConsPlusNormal"/>
        <w:jc w:val="both"/>
      </w:pPr>
    </w:p>
    <w:p w:rsidR="00457832" w:rsidRDefault="00457832">
      <w:pPr>
        <w:pStyle w:val="ConsPlusNormal"/>
        <w:ind w:firstLine="540"/>
        <w:jc w:val="both"/>
      </w:pPr>
      <w:r>
        <w:t>Экземпляр получен и подписан Работником (</w:t>
      </w:r>
      <w:r>
        <w:rPr>
          <w:i/>
        </w:rPr>
        <w:t>вариант:</w:t>
      </w:r>
      <w:r>
        <w:t xml:space="preserve"> законным представителем </w:t>
      </w:r>
      <w:r>
        <w:rPr>
          <w:i/>
        </w:rPr>
        <w:t>(опекуном)</w:t>
      </w:r>
      <w:r>
        <w:t>) "___"_______ ____ г.</w:t>
      </w:r>
    </w:p>
    <w:p w:rsidR="00613558" w:rsidRDefault="00457832" w:rsidP="00457832">
      <w:pPr>
        <w:pStyle w:val="ConsPlusNormal"/>
        <w:spacing w:before="220"/>
        <w:ind w:firstLine="540"/>
        <w:jc w:val="both"/>
      </w:pPr>
      <w:r>
        <w:t>Подпись Работника (</w:t>
      </w:r>
      <w:r>
        <w:rPr>
          <w:i/>
        </w:rPr>
        <w:t>вариант:</w:t>
      </w:r>
      <w:r>
        <w:t xml:space="preserve"> законного представителя </w:t>
      </w:r>
      <w:r>
        <w:rPr>
          <w:i/>
        </w:rPr>
        <w:t>(опекуна)</w:t>
      </w:r>
      <w:r>
        <w:t>): __________________</w:t>
      </w:r>
      <w:bookmarkStart w:id="0" w:name="_GoBack"/>
      <w:bookmarkEnd w:id="0"/>
    </w:p>
    <w:sectPr w:rsidR="00613558" w:rsidSect="0095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32"/>
    <w:rsid w:val="00457832"/>
    <w:rsid w:val="0061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BEDA"/>
  <w15:chartTrackingRefBased/>
  <w15:docId w15:val="{4722404F-8F85-43D7-B0DD-007870E2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8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578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3208</Words>
  <Characters>18291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</cp:revision>
  <dcterms:created xsi:type="dcterms:W3CDTF">2024-05-03T12:38:00Z</dcterms:created>
  <dcterms:modified xsi:type="dcterms:W3CDTF">2024-05-03T12:41:00Z</dcterms:modified>
</cp:coreProperties>
</file>