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B7" w:rsidRPr="00AC66B7" w:rsidRDefault="00AC66B7" w:rsidP="00AC66B7">
      <w:pPr>
        <w:jc w:val="center"/>
        <w:rPr>
          <w:b/>
        </w:rPr>
      </w:pPr>
      <w:r w:rsidRPr="00AC66B7">
        <w:rPr>
          <w:b/>
        </w:rPr>
        <w:t>СРОЧНЫЙ ТРУДОВОЙ ДОГОВОР</w:t>
      </w:r>
      <w:r>
        <w:rPr>
          <w:b/>
        </w:rPr>
        <w:t xml:space="preserve"> №34-СТД</w:t>
      </w:r>
    </w:p>
    <w:p w:rsidR="00AC66B7" w:rsidRDefault="00AC66B7" w:rsidP="00AC66B7"/>
    <w:p w:rsidR="00AC66B7" w:rsidRPr="00AC66B7" w:rsidRDefault="00AC66B7" w:rsidP="00AC66B7">
      <w:pPr>
        <w:jc w:val="both"/>
        <w:rPr>
          <w:b/>
        </w:rPr>
      </w:pPr>
      <w:r>
        <w:rPr>
          <w:b/>
        </w:rPr>
        <w:t>«</w:t>
      </w:r>
      <w:r w:rsidRPr="00AC66B7">
        <w:rPr>
          <w:b/>
        </w:rPr>
        <w:t>14</w:t>
      </w:r>
      <w:r>
        <w:rPr>
          <w:b/>
        </w:rPr>
        <w:t xml:space="preserve">» </w:t>
      </w:r>
      <w:r w:rsidRPr="00AC66B7">
        <w:rPr>
          <w:b/>
        </w:rPr>
        <w:t xml:space="preserve">ноября 2018г. </w:t>
      </w:r>
      <w:r w:rsidRPr="00AC66B7">
        <w:rPr>
          <w:b/>
        </w:rPr>
        <w:tab/>
      </w:r>
      <w:r w:rsidRPr="00AC66B7">
        <w:rPr>
          <w:b/>
        </w:rPr>
        <w:tab/>
      </w:r>
      <w:r w:rsidRPr="00AC66B7">
        <w:rPr>
          <w:b/>
        </w:rPr>
        <w:tab/>
      </w:r>
      <w:r w:rsidRPr="00AC66B7">
        <w:rPr>
          <w:b/>
        </w:rPr>
        <w:tab/>
      </w:r>
      <w:r w:rsidRPr="00AC66B7">
        <w:rPr>
          <w:b/>
        </w:rPr>
        <w:tab/>
      </w:r>
      <w:r w:rsidRPr="00AC66B7">
        <w:rPr>
          <w:b/>
        </w:rPr>
        <w:tab/>
      </w:r>
      <w:r w:rsidRPr="00AC66B7">
        <w:rPr>
          <w:b/>
        </w:rPr>
        <w:tab/>
      </w:r>
      <w:r>
        <w:rPr>
          <w:b/>
        </w:rPr>
        <w:t xml:space="preserve">                   </w:t>
      </w:r>
      <w:r w:rsidRPr="00AC66B7">
        <w:rPr>
          <w:b/>
        </w:rPr>
        <w:t>г.</w:t>
      </w:r>
      <w:r>
        <w:rPr>
          <w:b/>
        </w:rPr>
        <w:t xml:space="preserve"> </w:t>
      </w:r>
      <w:r w:rsidRPr="00AC66B7">
        <w:rPr>
          <w:b/>
        </w:rPr>
        <w:t>Санкт-Петербург</w:t>
      </w:r>
    </w:p>
    <w:p w:rsidR="00AC66B7" w:rsidRDefault="00AC66B7" w:rsidP="00AC66B7">
      <w:pPr>
        <w:ind w:firstLine="540"/>
        <w:jc w:val="both"/>
      </w:pPr>
    </w:p>
    <w:p w:rsidR="001753F7" w:rsidRDefault="00AC66B7" w:rsidP="001753F7">
      <w:pPr>
        <w:ind w:firstLine="540"/>
        <w:jc w:val="both"/>
      </w:pPr>
      <w:r>
        <w:t>Общество с ограниченной ответственностью «Светлый путь», именуемый в дальнейшем «Работодатель», в лице г-на Земляникина Константина Николаевича, действующего на основании Устава, с одной стороны, и гражданин Огурцов Евгений Петрович,</w:t>
      </w:r>
      <w:r w:rsidR="001753F7">
        <w:t xml:space="preserve"> паспорт 4002 123456 выдан </w:t>
      </w:r>
      <w:r w:rsidR="001753F7" w:rsidRPr="001753F7">
        <w:t xml:space="preserve">27 о/м Фрунзенского р-на Санкт-Петербурга </w:t>
      </w:r>
      <w:r w:rsidR="001753F7">
        <w:t>27</w:t>
      </w:r>
      <w:r w:rsidR="001753F7" w:rsidRPr="001753F7">
        <w:t>.0</w:t>
      </w:r>
      <w:r w:rsidR="001753F7">
        <w:t>9</w:t>
      </w:r>
      <w:r w:rsidR="001753F7" w:rsidRPr="001753F7">
        <w:t>.200</w:t>
      </w:r>
      <w:r w:rsidR="001753F7">
        <w:t xml:space="preserve">2, проживающий по адресу: г. Санкт-Петербург, Проспект Науки, д.2, кв. 49, </w:t>
      </w:r>
      <w:r>
        <w:t xml:space="preserve"> именуемый в дальнейшем «Работник», с другой стороны,</w:t>
      </w:r>
      <w:r w:rsidR="001753F7">
        <w:t xml:space="preserve"> </w:t>
      </w:r>
      <w:r w:rsidR="001753F7" w:rsidRPr="001753F7">
        <w:t>в дальнейшем раздельно или совместно именуемые Сторона или Стороны</w:t>
      </w:r>
      <w:r w:rsidR="001753F7">
        <w:t xml:space="preserve">,  </w:t>
      </w:r>
      <w:r w:rsidR="001753F7" w:rsidRPr="001753F7">
        <w:t>руководствуясь положениями Трудового кодекса Российской  Федерации (далее по тексту  Кодекс), федеральными законами и иными  нормативными правовыми актами, содержащими нормы трудового права,</w:t>
      </w:r>
      <w:r w:rsidR="001753F7">
        <w:t xml:space="preserve"> </w:t>
      </w:r>
      <w:r>
        <w:t xml:space="preserve">заключили настоящий Трудовой договор о нижеследующем: </w:t>
      </w:r>
    </w:p>
    <w:p w:rsidR="001753F7" w:rsidRDefault="001753F7" w:rsidP="001753F7">
      <w:pPr>
        <w:ind w:firstLine="540"/>
        <w:jc w:val="both"/>
      </w:pPr>
    </w:p>
    <w:p w:rsidR="001753F7" w:rsidRPr="008512E5" w:rsidRDefault="001753F7" w:rsidP="001753F7">
      <w:pPr>
        <w:spacing w:after="160" w:line="259" w:lineRule="auto"/>
        <w:jc w:val="center"/>
        <w:rPr>
          <w:b/>
        </w:rPr>
      </w:pPr>
      <w:r w:rsidRPr="008512E5">
        <w:rPr>
          <w:b/>
        </w:rPr>
        <w:t>I. Общие положения</w:t>
      </w:r>
    </w:p>
    <w:p w:rsidR="001753F7" w:rsidRDefault="001753F7" w:rsidP="001753F7">
      <w:pPr>
        <w:spacing w:after="160" w:line="259" w:lineRule="auto"/>
      </w:pPr>
      <w:r>
        <w:t xml:space="preserve">1. Работодатель </w:t>
      </w:r>
      <w:r>
        <w:t xml:space="preserve">предоставляет работнику работу в </w:t>
      </w:r>
      <w:r>
        <w:t xml:space="preserve">должности, </w:t>
      </w:r>
      <w:r>
        <w:t>юриста,</w:t>
      </w:r>
      <w:r w:rsidR="008512E5">
        <w:t xml:space="preserve"> </w:t>
      </w:r>
      <w:r>
        <w:t>а работник обязуется лично выполнять</w:t>
      </w:r>
      <w:r w:rsidR="008512E5">
        <w:t xml:space="preserve"> указанную работу в </w:t>
      </w:r>
      <w:r>
        <w:t>соответствии с условиями настоящего трудового договора.</w:t>
      </w:r>
    </w:p>
    <w:p w:rsidR="001753F7" w:rsidRDefault="001753F7" w:rsidP="001753F7">
      <w:pPr>
        <w:spacing w:after="160" w:line="259" w:lineRule="auto"/>
      </w:pPr>
      <w:r>
        <w:t>2. Р</w:t>
      </w:r>
      <w:r>
        <w:t>аботник принимается на работу в офис по адресу: г. Санкт-Петербург, набережная Мойки, д.3.</w:t>
      </w:r>
    </w:p>
    <w:p w:rsidR="001753F7" w:rsidRDefault="001753F7" w:rsidP="001753F7">
      <w:pPr>
        <w:spacing w:after="160" w:line="259" w:lineRule="auto"/>
      </w:pPr>
      <w:r>
        <w:t>3</w:t>
      </w:r>
      <w:r>
        <w:t xml:space="preserve">. Трудовые (должностные) обязанности устанавливаются в </w:t>
      </w:r>
      <w:r w:rsidR="00F42963">
        <w:t>должностной инструкции</w:t>
      </w:r>
      <w:r>
        <w:t>.</w:t>
      </w:r>
    </w:p>
    <w:p w:rsidR="001753F7" w:rsidRDefault="001753F7" w:rsidP="001753F7">
      <w:pPr>
        <w:spacing w:after="160" w:line="259" w:lineRule="auto"/>
      </w:pPr>
      <w:r>
        <w:t>4</w:t>
      </w:r>
      <w:r>
        <w:t xml:space="preserve">. Работник приступает к работе с </w:t>
      </w:r>
      <w:r>
        <w:t>14 ноября 2018 года.</w:t>
      </w:r>
    </w:p>
    <w:p w:rsidR="001753F7" w:rsidRDefault="001753F7" w:rsidP="001753F7">
      <w:pPr>
        <w:spacing w:after="160" w:line="259" w:lineRule="auto"/>
      </w:pPr>
      <w:r>
        <w:t xml:space="preserve">5. С работником заключается </w:t>
      </w:r>
      <w:r>
        <w:t>срочный трудовой договор</w:t>
      </w:r>
      <w:r>
        <w:t xml:space="preserve"> по причине необходимости замещения должности </w:t>
      </w:r>
      <w:r w:rsidRPr="001753F7">
        <w:t>на срок пребывания штатного сотрудника в отпуске по уходу за ребенком.</w:t>
      </w:r>
      <w:r>
        <w:t xml:space="preserve"> </w:t>
      </w:r>
      <w:r w:rsidRPr="001753F7">
        <w:t>Срок действия настоящего Трудового договора устанавливается на срок с «14» ноября 2018 г. по «14» март</w:t>
      </w:r>
      <w:r>
        <w:t xml:space="preserve">а 2020 г. включительно </w:t>
      </w:r>
      <w:r>
        <w:t xml:space="preserve">в </w:t>
      </w:r>
      <w:r>
        <w:t>соответствии со статье</w:t>
      </w:r>
      <w:r w:rsidR="008512E5">
        <w:t>й</w:t>
      </w:r>
      <w:r>
        <w:t xml:space="preserve"> 59 ТК РФ.</w:t>
      </w:r>
    </w:p>
    <w:p w:rsidR="001753F7" w:rsidRDefault="001753F7" w:rsidP="001753F7">
      <w:pPr>
        <w:spacing w:after="160" w:line="259" w:lineRule="auto"/>
      </w:pPr>
      <w:r>
        <w:t>6. Работнику устанавливается испытание сроком на 2 месяца</w:t>
      </w:r>
      <w:r>
        <w:t>.</w:t>
      </w:r>
    </w:p>
    <w:p w:rsidR="001753F7" w:rsidRDefault="001753F7" w:rsidP="001753F7">
      <w:pPr>
        <w:spacing w:after="160" w:line="259" w:lineRule="auto"/>
      </w:pPr>
      <w:r>
        <w:t>7</w:t>
      </w:r>
      <w:r>
        <w:t>. Настоящий трудовой договор являет</w:t>
      </w:r>
      <w:r>
        <w:t>ся договором по основной работе.</w:t>
      </w:r>
    </w:p>
    <w:p w:rsidR="001753F7" w:rsidRDefault="001753F7" w:rsidP="001753F7">
      <w:pPr>
        <w:spacing w:after="160" w:line="259" w:lineRule="auto"/>
      </w:pPr>
      <w:r>
        <w:t>8</w:t>
      </w:r>
      <w:r>
        <w:t>. Работник н</w:t>
      </w:r>
      <w:r>
        <w:t>е имеет особый характер работы.</w:t>
      </w:r>
    </w:p>
    <w:p w:rsidR="001753F7" w:rsidRDefault="001753F7" w:rsidP="001753F7">
      <w:pPr>
        <w:spacing w:after="160" w:line="259" w:lineRule="auto"/>
      </w:pPr>
    </w:p>
    <w:p w:rsidR="001753F7" w:rsidRPr="001753F7" w:rsidRDefault="001753F7" w:rsidP="001753F7">
      <w:pPr>
        <w:spacing w:after="160" w:line="259" w:lineRule="auto"/>
        <w:jc w:val="center"/>
        <w:rPr>
          <w:b/>
        </w:rPr>
      </w:pPr>
      <w:r w:rsidRPr="001753F7">
        <w:rPr>
          <w:b/>
        </w:rPr>
        <w:t>II. Права и обязанности рабо</w:t>
      </w:r>
      <w:bookmarkStart w:id="0" w:name="_GoBack"/>
      <w:bookmarkEnd w:id="0"/>
      <w:r w:rsidRPr="001753F7">
        <w:rPr>
          <w:b/>
        </w:rPr>
        <w:t>тника</w:t>
      </w:r>
    </w:p>
    <w:p w:rsidR="001753F7" w:rsidRPr="001753F7" w:rsidRDefault="001753F7" w:rsidP="001753F7">
      <w:pPr>
        <w:spacing w:after="160" w:line="259" w:lineRule="auto"/>
        <w:rPr>
          <w:b/>
        </w:rPr>
      </w:pPr>
      <w:r w:rsidRPr="001753F7">
        <w:rPr>
          <w:b/>
        </w:rPr>
        <w:t>9</w:t>
      </w:r>
      <w:r w:rsidRPr="001753F7">
        <w:rPr>
          <w:b/>
        </w:rPr>
        <w:t>. Работник имеет право на:</w:t>
      </w:r>
    </w:p>
    <w:p w:rsidR="001753F7" w:rsidRDefault="001753F7" w:rsidP="001753F7">
      <w:pPr>
        <w:spacing w:after="160" w:line="259" w:lineRule="auto"/>
      </w:pPr>
      <w:r>
        <w:t>а) предоставление работы, обусловленной настоящим трудовым договором;</w:t>
      </w:r>
    </w:p>
    <w:p w:rsidR="001753F7" w:rsidRDefault="001753F7" w:rsidP="001753F7">
      <w:pPr>
        <w:spacing w:after="160" w:line="259" w:lineRule="auto"/>
      </w:pPr>
      <w:r>
        <w:t>б) рабочее место, соответствующее государственным нормативным требованиям охраны труда;</w:t>
      </w:r>
    </w:p>
    <w:p w:rsidR="001753F7" w:rsidRDefault="001753F7" w:rsidP="001753F7">
      <w:pPr>
        <w:spacing w:after="160" w:line="259" w:lineRule="auto"/>
      </w:pPr>
      <w:r>
        <w:t>в) 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квалификации, сложности труда, количества и качества выполненной работы;</w:t>
      </w:r>
    </w:p>
    <w:p w:rsidR="001753F7" w:rsidRDefault="001753F7" w:rsidP="001753F7">
      <w:pPr>
        <w:spacing w:after="160" w:line="259" w:lineRule="auto"/>
      </w:pPr>
      <w:r>
        <w:t>г) полную достоверную информацию об условиях труда и требованиях охраны труда на рабочем месте;</w:t>
      </w:r>
    </w:p>
    <w:p w:rsidR="001753F7" w:rsidRDefault="001753F7" w:rsidP="001753F7">
      <w:pPr>
        <w:spacing w:after="160" w:line="259" w:lineRule="auto"/>
      </w:pPr>
      <w:r>
        <w:lastRenderedPageBreak/>
        <w:t>д) обязательное социальное страхование в случаях, предусмотренных федеральными законами;</w:t>
      </w:r>
    </w:p>
    <w:p w:rsidR="001753F7" w:rsidRDefault="001753F7" w:rsidP="001753F7">
      <w:pPr>
        <w:spacing w:after="160" w:line="259" w:lineRule="auto"/>
      </w:pPr>
      <w:r>
        <w:t xml:space="preserve">е) ведение коллективных переговоров и заключение </w:t>
      </w:r>
      <w:proofErr w:type="gramStart"/>
      <w:r>
        <w:t>коллективного  договора</w:t>
      </w:r>
      <w:proofErr w:type="gramEnd"/>
      <w:r>
        <w:t>, соглашений, а также на информацию о выполнении коллективного договора (в случае заключения), соглашений (в случае  заключения);</w:t>
      </w:r>
    </w:p>
    <w:p w:rsidR="001753F7" w:rsidRDefault="001753F7" w:rsidP="001753F7">
      <w:pPr>
        <w:spacing w:after="160" w:line="259" w:lineRule="auto"/>
      </w:pPr>
      <w:r>
        <w:t>ж) изменение и расторжение настоящего трудового договора в порядке и на условиях, установленных ТК РФ, иными федеральными законами;</w:t>
      </w:r>
    </w:p>
    <w:p w:rsidR="001753F7" w:rsidRDefault="001753F7" w:rsidP="001753F7">
      <w:pPr>
        <w:spacing w:after="160" w:line="259" w:lineRule="auto"/>
      </w:pPr>
      <w:r>
        <w:t>з) защиту своих трудовых прав, свобод и законных интересов всеми не запрещенными законом способами;</w:t>
      </w:r>
    </w:p>
    <w:p w:rsidR="001753F7" w:rsidRDefault="001753F7" w:rsidP="001753F7">
      <w:pPr>
        <w:spacing w:after="160" w:line="259" w:lineRule="auto"/>
      </w:pPr>
      <w:r>
        <w:t xml:space="preserve">и) возмещение вреда, причиненного ему в связи с </w:t>
      </w:r>
      <w:proofErr w:type="gramStart"/>
      <w:r>
        <w:t>исполнением  трудовых</w:t>
      </w:r>
      <w:proofErr w:type="gramEnd"/>
      <w:r>
        <w:t xml:space="preserve"> обязанностей и компенсацию морального вреда в порядке,  установленном ТК РФ, иными федеральными законами;</w:t>
      </w:r>
    </w:p>
    <w:p w:rsidR="001753F7" w:rsidRDefault="001753F7" w:rsidP="001753F7">
      <w:pPr>
        <w:spacing w:after="160" w:line="259" w:lineRule="auto"/>
      </w:pPr>
      <w:r>
        <w:t>к) объединение, включая право на создание профессиональных союзов и вступление в них, для защиты своих трудовых прав, свобод и законных интересов;</w:t>
      </w:r>
    </w:p>
    <w:p w:rsidR="001753F7" w:rsidRDefault="001753F7" w:rsidP="001753F7">
      <w:pPr>
        <w:spacing w:after="160" w:line="259" w:lineRule="auto"/>
      </w:pPr>
      <w:r>
        <w:t xml:space="preserve">л) отдых, обеспечиваемый установлением нормальной продолжительности рабочего времени, сокращенного рабочего </w:t>
      </w:r>
      <w:proofErr w:type="gramStart"/>
      <w:r>
        <w:t>времени  для</w:t>
      </w:r>
      <w:proofErr w:type="gramEnd"/>
      <w:r>
        <w:t xml:space="preserve"> отдельных профессий и категорий работников, предоставлением еженедельных выходных дней, нерабочих праздничных дней,  оплачиваемых ежегодных отпусков в соответствии с трудовым  законодательством и иными нормативными правовыми актами, содержащими нормы трудового права, трудовым договором;</w:t>
      </w:r>
    </w:p>
    <w:p w:rsidR="001753F7" w:rsidRDefault="001753F7" w:rsidP="001753F7">
      <w:pPr>
        <w:spacing w:after="160" w:line="259" w:lineRule="auto"/>
      </w:pPr>
      <w:r>
        <w:t>м) подготовку и дополнительное профессиональное образование в порядке, установленном ТК РФ, иными федеральными законами;</w:t>
      </w:r>
    </w:p>
    <w:p w:rsidR="001753F7" w:rsidRDefault="001753F7" w:rsidP="001753F7">
      <w:pPr>
        <w:spacing w:after="160" w:line="259" w:lineRule="auto"/>
      </w:pPr>
      <w:r>
        <w:t>н) досудебное урегулирование разногласий по выполнению условий настоящего трудового договора, коллективного договора (в случае заключения), соглашения (в случае принятия) с участием профсоюза или иного представителя работников;</w:t>
      </w:r>
    </w:p>
    <w:p w:rsidR="001753F7" w:rsidRDefault="001753F7" w:rsidP="001753F7">
      <w:pPr>
        <w:spacing w:after="160" w:line="259" w:lineRule="auto"/>
      </w:pPr>
      <w:r>
        <w:t>о) защиту своих персональных данных в соответствии с требованиями законодательства Российской Федерации;</w:t>
      </w:r>
    </w:p>
    <w:p w:rsidR="001753F7" w:rsidRDefault="001753F7" w:rsidP="001753F7">
      <w:pPr>
        <w:spacing w:after="160" w:line="259" w:lineRule="auto"/>
      </w:pPr>
      <w:r>
        <w:t xml:space="preserve">п) иные права, установленные трудовым законодательством и </w:t>
      </w:r>
      <w:proofErr w:type="gramStart"/>
      <w:r>
        <w:t>иными  нормативными</w:t>
      </w:r>
      <w:proofErr w:type="gramEnd"/>
      <w:r>
        <w:t xml:space="preserve"> правовыми актами, содержащими нормы трудового права, локальными нормативными актами (в случае принятия), а также вытекающие из условий коллективного договора (в случае заключения), соглашений (в случае заключения);</w:t>
      </w:r>
    </w:p>
    <w:p w:rsidR="001753F7" w:rsidRDefault="001753F7" w:rsidP="001753F7">
      <w:pPr>
        <w:spacing w:after="160" w:line="259" w:lineRule="auto"/>
      </w:pPr>
      <w:r>
        <w:t xml:space="preserve">р) иные права, устанавливаемые настоящим трудовым договором (заполняется при необходимости) </w:t>
      </w:r>
    </w:p>
    <w:p w:rsidR="001753F7" w:rsidRPr="001753F7" w:rsidRDefault="001753F7" w:rsidP="001753F7">
      <w:pPr>
        <w:spacing w:after="160" w:line="259" w:lineRule="auto"/>
        <w:rPr>
          <w:b/>
        </w:rPr>
      </w:pPr>
      <w:r w:rsidRPr="001753F7">
        <w:rPr>
          <w:b/>
        </w:rPr>
        <w:t>10</w:t>
      </w:r>
      <w:r w:rsidRPr="001753F7">
        <w:rPr>
          <w:b/>
        </w:rPr>
        <w:t>. Работник обязан:</w:t>
      </w:r>
    </w:p>
    <w:p w:rsidR="001753F7" w:rsidRDefault="001753F7" w:rsidP="001753F7">
      <w:pPr>
        <w:spacing w:after="160" w:line="259" w:lineRule="auto"/>
      </w:pPr>
      <w:r>
        <w:t xml:space="preserve">а) исполнять трудовые (должностные) обязанности по должности (профессии или специальности), указанной в пункте </w:t>
      </w:r>
      <w:r>
        <w:t>1 настоящего трудового договора.</w:t>
      </w:r>
    </w:p>
    <w:p w:rsidR="001753F7" w:rsidRDefault="001753F7" w:rsidP="001753F7">
      <w:pPr>
        <w:spacing w:after="160" w:line="259" w:lineRule="auto"/>
      </w:pPr>
      <w:r>
        <w:t>б) соблюдать режим рабочего времени и времени отдыха, установленный настоящим трудовым    договором, локальными нормативными актами (в случае принятия), коллективным договором (в случае заключения), соглашениями (в случае заключения);</w:t>
      </w:r>
    </w:p>
    <w:p w:rsidR="001753F7" w:rsidRDefault="001753F7" w:rsidP="001753F7">
      <w:pPr>
        <w:spacing w:after="160" w:line="259" w:lineRule="auto"/>
      </w:pPr>
      <w:r>
        <w:t>в) соблюдать трудовую дисциплину;</w:t>
      </w:r>
    </w:p>
    <w:p w:rsidR="001753F7" w:rsidRDefault="001753F7" w:rsidP="001753F7">
      <w:pPr>
        <w:spacing w:after="160" w:line="259" w:lineRule="auto"/>
      </w:pPr>
      <w:r>
        <w:lastRenderedPageBreak/>
        <w:t>г) соблюдать требования по охране труда и обеспечению безопасности труда;</w:t>
      </w:r>
    </w:p>
    <w:p w:rsidR="001753F7" w:rsidRDefault="001753F7" w:rsidP="001753F7">
      <w:pPr>
        <w:spacing w:after="160" w:line="259" w:lineRule="auto"/>
      </w:pPr>
      <w:r>
        <w:t>д) проходить обязательные предварительные и периодические (в т</w:t>
      </w:r>
      <w:r w:rsidR="00F42963">
        <w:t xml:space="preserve">ечение трудовой деятельности) </w:t>
      </w:r>
      <w:r>
        <w:t xml:space="preserve">медицинские осмотры, другие обязательные медицинские осмотры, обязательные психиатрические освидетельствования, а также проходить внеочередные медицинские осмотры по </w:t>
      </w:r>
      <w:proofErr w:type="gramStart"/>
      <w:r>
        <w:t>направлению  работодателя</w:t>
      </w:r>
      <w:proofErr w:type="gramEnd"/>
      <w:r>
        <w:t xml:space="preserve"> в случаях, предусмотренных ТК РФ;</w:t>
      </w:r>
    </w:p>
    <w:p w:rsidR="001753F7" w:rsidRDefault="001753F7" w:rsidP="001753F7">
      <w:pPr>
        <w:spacing w:after="160" w:line="259" w:lineRule="auto"/>
      </w:pPr>
      <w:r>
        <w:t>е) бережно относиться к имуществу работодателя (в том ч</w:t>
      </w:r>
      <w:r w:rsidR="00F42963">
        <w:t xml:space="preserve">исле к имуществу третьих </w:t>
      </w:r>
      <w:proofErr w:type="gramStart"/>
      <w:r w:rsidR="00F42963">
        <w:t xml:space="preserve">лиц,  </w:t>
      </w:r>
      <w:r>
        <w:t>находящемуся</w:t>
      </w:r>
      <w:proofErr w:type="gramEnd"/>
      <w:r>
        <w:t xml:space="preserve"> у работодателя, если работодатель несет ответственность за сохранность этого имущества);</w:t>
      </w:r>
    </w:p>
    <w:p w:rsidR="001753F7" w:rsidRDefault="001753F7" w:rsidP="001753F7">
      <w:pPr>
        <w:spacing w:after="160" w:line="259" w:lineRule="auto"/>
      </w:pPr>
      <w:r>
        <w:t>ж)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1753F7" w:rsidRDefault="001753F7" w:rsidP="001753F7">
      <w:pPr>
        <w:spacing w:after="160" w:line="259" w:lineRule="auto"/>
      </w:pPr>
      <w:r>
        <w:t xml:space="preserve">з) исполнять иные обязанности, установленные трудовым законодательством и иными   нормативными правовыми актами, содержащими нормы трудового права, коллективным </w:t>
      </w:r>
      <w:proofErr w:type="gramStart"/>
      <w:r>
        <w:t>договором  (</w:t>
      </w:r>
      <w:proofErr w:type="gramEnd"/>
      <w:r>
        <w:t>в случае заключения), соглашениями (в случае заключения), локальными нормативными актами (в случае принятия);</w:t>
      </w:r>
    </w:p>
    <w:p w:rsidR="00F42963" w:rsidRDefault="00F42963" w:rsidP="00F42963">
      <w:pPr>
        <w:spacing w:after="160" w:line="259" w:lineRule="auto"/>
        <w:jc w:val="center"/>
      </w:pPr>
    </w:p>
    <w:p w:rsidR="001753F7" w:rsidRPr="00F42963" w:rsidRDefault="001753F7" w:rsidP="00F42963">
      <w:pPr>
        <w:spacing w:after="160" w:line="259" w:lineRule="auto"/>
        <w:jc w:val="center"/>
        <w:rPr>
          <w:b/>
        </w:rPr>
      </w:pPr>
      <w:r w:rsidRPr="00F42963">
        <w:rPr>
          <w:b/>
        </w:rPr>
        <w:t>III. Права и обязанности работодателя</w:t>
      </w:r>
    </w:p>
    <w:p w:rsidR="001753F7" w:rsidRPr="00F42963" w:rsidRDefault="00F42963" w:rsidP="001753F7">
      <w:pPr>
        <w:spacing w:after="160" w:line="259" w:lineRule="auto"/>
        <w:rPr>
          <w:b/>
        </w:rPr>
      </w:pPr>
      <w:r>
        <w:rPr>
          <w:b/>
        </w:rPr>
        <w:t>11</w:t>
      </w:r>
      <w:r w:rsidR="001753F7" w:rsidRPr="00F42963">
        <w:rPr>
          <w:b/>
        </w:rPr>
        <w:t>. Работодатель имеет право:</w:t>
      </w:r>
    </w:p>
    <w:p w:rsidR="001753F7" w:rsidRDefault="001753F7" w:rsidP="001753F7">
      <w:pPr>
        <w:spacing w:after="160" w:line="259" w:lineRule="auto"/>
      </w:pPr>
      <w:r>
        <w:t>а) изменять и расторгать настоящий трудовой договор в порядке и на условиях, которые   установлены ТК РФ, иными федеральными законами, настоящим трудовым договором;</w:t>
      </w:r>
    </w:p>
    <w:p w:rsidR="001753F7" w:rsidRDefault="001753F7" w:rsidP="001753F7">
      <w:pPr>
        <w:spacing w:after="160" w:line="259" w:lineRule="auto"/>
      </w:pPr>
      <w:r>
        <w:t xml:space="preserve">б) требовать от работника выполнения им трудовых обязанностей и бережного отношения </w:t>
      </w:r>
      <w:proofErr w:type="gramStart"/>
      <w:r>
        <w:t>к  имуществу</w:t>
      </w:r>
      <w:proofErr w:type="gramEnd"/>
      <w:r>
        <w:t xml:space="preserve">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имущества), соблюдения правил внутреннего трудового распорядка (в случае принятия);</w:t>
      </w:r>
    </w:p>
    <w:p w:rsidR="001753F7" w:rsidRDefault="001753F7" w:rsidP="001753F7">
      <w:pPr>
        <w:spacing w:after="160" w:line="259" w:lineRule="auto"/>
      </w:pPr>
      <w:r>
        <w:t>в) поощрять работника за добросовестный эффективный труд;</w:t>
      </w:r>
    </w:p>
    <w:p w:rsidR="001753F7" w:rsidRDefault="001753F7" w:rsidP="001753F7">
      <w:pPr>
        <w:spacing w:after="160" w:line="259" w:lineRule="auto"/>
      </w:pPr>
      <w:r>
        <w:t>г) привлекать работника к дисциплинарной и материальн</w:t>
      </w:r>
      <w:r w:rsidR="00F42963">
        <w:t xml:space="preserve">ой ответственности в </w:t>
      </w:r>
      <w:proofErr w:type="gramStart"/>
      <w:r w:rsidR="00F42963">
        <w:t xml:space="preserve">порядке,  </w:t>
      </w:r>
      <w:r>
        <w:t>установленном</w:t>
      </w:r>
      <w:proofErr w:type="gramEnd"/>
      <w:r>
        <w:t xml:space="preserve"> ТК РФ, иными федеральными законами;</w:t>
      </w:r>
    </w:p>
    <w:p w:rsidR="001753F7" w:rsidRDefault="001753F7" w:rsidP="001753F7">
      <w:pPr>
        <w:spacing w:after="160" w:line="259" w:lineRule="auto"/>
      </w:pPr>
      <w:r>
        <w:t>д) на иные права, установленные трудовым законодательством и иными нормативными правовыми актами, содержащими нормы трудового права, настоящим трудовым договором, локальными нормативными актами (в случае принятия), а также вытекающие из условий коллективного договора (в случае заключения), соглашений (в случае заключения).</w:t>
      </w:r>
    </w:p>
    <w:p w:rsidR="001753F7" w:rsidRPr="00F42963" w:rsidRDefault="00F42963" w:rsidP="001753F7">
      <w:pPr>
        <w:spacing w:after="160" w:line="259" w:lineRule="auto"/>
        <w:rPr>
          <w:b/>
        </w:rPr>
      </w:pPr>
      <w:r>
        <w:rPr>
          <w:b/>
        </w:rPr>
        <w:t>12</w:t>
      </w:r>
      <w:r w:rsidR="001753F7" w:rsidRPr="00F42963">
        <w:rPr>
          <w:b/>
        </w:rPr>
        <w:t>. Работодатель обязан:</w:t>
      </w:r>
    </w:p>
    <w:p w:rsidR="001753F7" w:rsidRDefault="001753F7" w:rsidP="001753F7">
      <w:pPr>
        <w:spacing w:after="160" w:line="259" w:lineRule="auto"/>
      </w:pPr>
      <w:r>
        <w:t xml:space="preserve">а) предоставлять работу, </w:t>
      </w:r>
      <w:proofErr w:type="gramStart"/>
      <w:r>
        <w:t>предусмотренную  настоящим</w:t>
      </w:r>
      <w:proofErr w:type="gramEnd"/>
      <w:r>
        <w:t xml:space="preserve"> трудовым договором;</w:t>
      </w:r>
    </w:p>
    <w:p w:rsidR="001753F7" w:rsidRDefault="001753F7" w:rsidP="001753F7">
      <w:pPr>
        <w:spacing w:after="160" w:line="259" w:lineRule="auto"/>
      </w:pPr>
      <w:r>
        <w:t>б) обеспечивать безопасность и условия труда, соответствующие государственным нормативным требованиям охраны труда;</w:t>
      </w:r>
    </w:p>
    <w:p w:rsidR="00F42963" w:rsidRDefault="001753F7" w:rsidP="001753F7">
      <w:pPr>
        <w:spacing w:after="160" w:line="259" w:lineRule="auto"/>
      </w:pPr>
      <w:r>
        <w:t xml:space="preserve">в) обеспечивать работника оборудованием, инструментами, технической документацией и </w:t>
      </w:r>
      <w:proofErr w:type="gramStart"/>
      <w:r>
        <w:t>иными  средствами</w:t>
      </w:r>
      <w:proofErr w:type="gramEnd"/>
      <w:r>
        <w:t xml:space="preserve">, необходимыми для исполнения им трудовых </w:t>
      </w:r>
    </w:p>
    <w:p w:rsidR="001753F7" w:rsidRDefault="001753F7" w:rsidP="001753F7">
      <w:pPr>
        <w:spacing w:after="160" w:line="259" w:lineRule="auto"/>
      </w:pPr>
      <w:r>
        <w:lastRenderedPageBreak/>
        <w:t xml:space="preserve">г) обеспечивать за счет собственных средств средствами индивидуальной защиты, </w:t>
      </w:r>
      <w:proofErr w:type="gramStart"/>
      <w:r>
        <w:t>специальной  обувью</w:t>
      </w:r>
      <w:proofErr w:type="gramEnd"/>
      <w:r>
        <w:t xml:space="preserve">  и другими средствами защиты, иными средствами (при необходимости перечислить) ;</w:t>
      </w:r>
    </w:p>
    <w:p w:rsidR="001753F7" w:rsidRDefault="001753F7" w:rsidP="001753F7">
      <w:pPr>
        <w:spacing w:after="160" w:line="259" w:lineRule="auto"/>
      </w:pPr>
      <w:r>
        <w:t>д) организовывать (при необходимости) обязательные предварительные и периодические (</w:t>
      </w:r>
      <w:proofErr w:type="gramStart"/>
      <w:r>
        <w:t>в  течение</w:t>
      </w:r>
      <w:proofErr w:type="gramEnd"/>
      <w:r>
        <w:t xml:space="preserve">  трудовой деятельности) медицинские осмотры, другие обязательные медицинские осмотры, обязательные психиатрические   освидетельствования, а также направлять на внеочередные   медицинские осмотры в случаях, предусмотренных ТК РФ, за счет собственных средств;</w:t>
      </w:r>
    </w:p>
    <w:p w:rsidR="001753F7" w:rsidRDefault="001753F7" w:rsidP="001753F7">
      <w:pPr>
        <w:spacing w:after="160" w:line="259" w:lineRule="auto"/>
      </w:pPr>
      <w:r>
        <w:t>е) сохранять за работником средний заработок на время прохождения указанных в подпункте «</w:t>
      </w:r>
      <w:proofErr w:type="gramStart"/>
      <w:r>
        <w:t xml:space="preserve">д»   </w:t>
      </w:r>
      <w:proofErr w:type="gramEnd"/>
      <w:r>
        <w:t>настоящего пункта обязательных медицинских осмотров (освидетельствований) в соответствии с ТК РФ;</w:t>
      </w:r>
    </w:p>
    <w:p w:rsidR="001753F7" w:rsidRDefault="001753F7" w:rsidP="001753F7">
      <w:pPr>
        <w:spacing w:after="160" w:line="259" w:lineRule="auto"/>
      </w:pPr>
      <w:proofErr w:type="gramStart"/>
      <w:r>
        <w:t>ж)  возмещать</w:t>
      </w:r>
      <w:proofErr w:type="gramEnd"/>
      <w:r>
        <w:t xml:space="preserve"> вред, причиненный работнику в связи с выполнением им трудовых  обязанностей, а  также  компенсировать моральный вред в порядке  и  на  условиях,  которые  установлены ТК РФ, другими федеральными законами и иными нормативными правовыми актами Российской Федерации;</w:t>
      </w:r>
    </w:p>
    <w:p w:rsidR="001753F7" w:rsidRDefault="001753F7" w:rsidP="001753F7">
      <w:pPr>
        <w:spacing w:after="160" w:line="259" w:lineRule="auto"/>
      </w:pPr>
      <w:r>
        <w:t xml:space="preserve">з) обучать работника безопасным методам и приемам выполнения работ </w:t>
      </w:r>
      <w:proofErr w:type="gramStart"/>
      <w:r>
        <w:t>и  оказанию</w:t>
      </w:r>
      <w:proofErr w:type="gramEnd"/>
      <w:r>
        <w:t xml:space="preserve">  первой помощи пострадавшим на производстве, проводить инструктаж по охране труда, стажировку на рабочем месте и проверку знания требований охраны труда;</w:t>
      </w:r>
    </w:p>
    <w:p w:rsidR="001753F7" w:rsidRDefault="001753F7" w:rsidP="001753F7">
      <w:pPr>
        <w:spacing w:after="160" w:line="259" w:lineRule="auto"/>
      </w:pPr>
      <w:r>
        <w:t xml:space="preserve">и) вести учет рабочего времени, фактически отработанного </w:t>
      </w:r>
      <w:proofErr w:type="gramStart"/>
      <w:r>
        <w:t>работником,  в</w:t>
      </w:r>
      <w:proofErr w:type="gramEnd"/>
      <w:r>
        <w:t xml:space="preserve"> том числе сверхурочной работы и работы в выходные и нерабочие праздничные дни;</w:t>
      </w:r>
    </w:p>
    <w:p w:rsidR="001753F7" w:rsidRDefault="001753F7" w:rsidP="001753F7">
      <w:pPr>
        <w:spacing w:after="160" w:line="259" w:lineRule="auto"/>
      </w:pPr>
      <w:r>
        <w:t xml:space="preserve">к) выплачивать в полном размере причитающуюся работнику заработную </w:t>
      </w:r>
      <w:proofErr w:type="gramStart"/>
      <w:r>
        <w:t>плату  в</w:t>
      </w:r>
      <w:proofErr w:type="gramEnd"/>
      <w:r>
        <w:t xml:space="preserve"> порядке и в сроки, которые установлены настоящим трудовым договором, а также обеспечивать повышение уровня реального содержания заработной платы;</w:t>
      </w:r>
    </w:p>
    <w:p w:rsidR="001753F7" w:rsidRDefault="001753F7" w:rsidP="001753F7">
      <w:pPr>
        <w:spacing w:after="160" w:line="259" w:lineRule="auto"/>
      </w:pPr>
      <w:r>
        <w:t xml:space="preserve">л) извещать в </w:t>
      </w:r>
      <w:proofErr w:type="gramStart"/>
      <w:r>
        <w:t>письменной  форме</w:t>
      </w:r>
      <w:proofErr w:type="gramEnd"/>
      <w:r>
        <w:t xml:space="preserve"> о составных частях заработной платы, причитающейся   работнику   за соответствующий период, о размерах иных сумм, начисленных работнику,</w:t>
      </w:r>
      <w:r w:rsidR="00F42963">
        <w:t xml:space="preserve"> </w:t>
      </w:r>
      <w:r>
        <w:t>о размерах и об основаниях  произведенных  удержаний, об общей денежной сумме, подлежащей выплате;</w:t>
      </w:r>
    </w:p>
    <w:p w:rsidR="001753F7" w:rsidRDefault="001753F7" w:rsidP="001753F7">
      <w:pPr>
        <w:spacing w:after="160" w:line="259" w:lineRule="auto"/>
      </w:pPr>
      <w:r>
        <w:t xml:space="preserve">м) осуществлять обработку и обеспечивать защиту персональных </w:t>
      </w:r>
      <w:proofErr w:type="gramStart"/>
      <w:r>
        <w:t>данных  работника</w:t>
      </w:r>
      <w:proofErr w:type="gramEnd"/>
      <w:r>
        <w:t xml:space="preserve">  в  соответствии  с законодательством Российской Федерации;</w:t>
      </w:r>
    </w:p>
    <w:p w:rsidR="001753F7" w:rsidRDefault="001753F7" w:rsidP="001753F7">
      <w:pPr>
        <w:spacing w:after="160" w:line="259" w:lineRule="auto"/>
      </w:pPr>
      <w:r>
        <w:t xml:space="preserve">н) исполнять иные обязанности, предусмотренные трудовым законодательством, в том </w:t>
      </w:r>
      <w:proofErr w:type="gramStart"/>
      <w:r>
        <w:t>числе  законодательством</w:t>
      </w:r>
      <w:proofErr w:type="gramEnd"/>
      <w:r>
        <w:t xml:space="preserve"> о специальной оценке условий труда, и иными нормативными  правовыми актами, содержащими нормы трудового права, коллективным договором (в случае заключения), соглашениями (в случае заключения), локальными нормативными актами (в случае принятия);</w:t>
      </w:r>
    </w:p>
    <w:p w:rsidR="001753F7" w:rsidRDefault="001753F7" w:rsidP="001753F7">
      <w:pPr>
        <w:spacing w:after="160" w:line="259" w:lineRule="auto"/>
      </w:pPr>
    </w:p>
    <w:p w:rsidR="001753F7" w:rsidRPr="00F42963" w:rsidRDefault="001753F7" w:rsidP="00F42963">
      <w:pPr>
        <w:spacing w:after="160" w:line="259" w:lineRule="auto"/>
        <w:jc w:val="center"/>
        <w:rPr>
          <w:b/>
        </w:rPr>
      </w:pPr>
      <w:r w:rsidRPr="00F42963">
        <w:rPr>
          <w:b/>
        </w:rPr>
        <w:t>IV. Оплата труда работника</w:t>
      </w:r>
    </w:p>
    <w:p w:rsidR="001753F7" w:rsidRDefault="001753F7" w:rsidP="001753F7">
      <w:pPr>
        <w:spacing w:after="160" w:line="259" w:lineRule="auto"/>
      </w:pPr>
    </w:p>
    <w:p w:rsidR="001753F7" w:rsidRDefault="00F42963" w:rsidP="001753F7">
      <w:pPr>
        <w:spacing w:after="160" w:line="259" w:lineRule="auto"/>
      </w:pPr>
      <w:r>
        <w:t>13</w:t>
      </w:r>
      <w:r w:rsidR="001753F7">
        <w:t xml:space="preserve">. Работнику устанавливается должностной оклад </w:t>
      </w:r>
      <w:r>
        <w:t>в размере 40 000 рублей.</w:t>
      </w:r>
    </w:p>
    <w:p w:rsidR="001753F7" w:rsidRDefault="001753F7" w:rsidP="001753F7">
      <w:pPr>
        <w:spacing w:after="160" w:line="259" w:lineRule="auto"/>
      </w:pPr>
      <w:r>
        <w:t>1</w:t>
      </w:r>
      <w:r w:rsidR="00F42963">
        <w:t>4</w:t>
      </w:r>
      <w:r>
        <w:t>. Порядок повышения уровня реальн</w:t>
      </w:r>
      <w:r w:rsidR="00F42963">
        <w:t xml:space="preserve">ого содержания заработной платы </w:t>
      </w:r>
      <w:r>
        <w:t>устана</w:t>
      </w:r>
      <w:r w:rsidR="00F42963">
        <w:t xml:space="preserve">вливается (необходимое указать) </w:t>
      </w:r>
      <w:r>
        <w:t>коллективным договором, соглашением (</w:t>
      </w:r>
      <w:proofErr w:type="gramStart"/>
      <w:r>
        <w:t>в  случае</w:t>
      </w:r>
      <w:proofErr w:type="gramEnd"/>
      <w:r>
        <w:t xml:space="preserve"> заключения), локальным  нормативным  актом  (в случае принятия).</w:t>
      </w:r>
    </w:p>
    <w:p w:rsidR="001753F7" w:rsidRDefault="00F42963" w:rsidP="001753F7">
      <w:pPr>
        <w:spacing w:after="160" w:line="259" w:lineRule="auto"/>
      </w:pPr>
      <w:r>
        <w:lastRenderedPageBreak/>
        <w:t>15</w:t>
      </w:r>
      <w:r w:rsidR="001753F7">
        <w:t xml:space="preserve">. </w:t>
      </w:r>
      <w:r>
        <w:t>Заработная плата выплачивается на</w:t>
      </w:r>
      <w:r w:rsidR="001753F7">
        <w:t xml:space="preserve"> месте выполнения работы </w:t>
      </w:r>
      <w:r>
        <w:t>из кассы организации.</w:t>
      </w:r>
    </w:p>
    <w:p w:rsidR="001753F7" w:rsidRDefault="00F42963" w:rsidP="001753F7">
      <w:pPr>
        <w:spacing w:after="160" w:line="259" w:lineRule="auto"/>
      </w:pPr>
      <w:r>
        <w:t>16</w:t>
      </w:r>
      <w:r w:rsidR="001753F7">
        <w:t>. Выплата заработной платы работнику производится 2</w:t>
      </w:r>
      <w:r>
        <w:t xml:space="preserve"> раза в месяц 5 и 25 числа.</w:t>
      </w:r>
    </w:p>
    <w:p w:rsidR="001753F7" w:rsidRDefault="001753F7" w:rsidP="001753F7">
      <w:pPr>
        <w:spacing w:after="160" w:line="259" w:lineRule="auto"/>
      </w:pPr>
    </w:p>
    <w:p w:rsidR="001753F7" w:rsidRPr="00F42963" w:rsidRDefault="001753F7" w:rsidP="00F42963">
      <w:pPr>
        <w:spacing w:after="160" w:line="259" w:lineRule="auto"/>
        <w:jc w:val="center"/>
        <w:rPr>
          <w:b/>
        </w:rPr>
      </w:pPr>
      <w:r w:rsidRPr="00F42963">
        <w:rPr>
          <w:b/>
        </w:rPr>
        <w:t>V. Рабочее время и время отдыха работника</w:t>
      </w:r>
    </w:p>
    <w:p w:rsidR="001753F7" w:rsidRDefault="001753F7" w:rsidP="001753F7">
      <w:pPr>
        <w:spacing w:after="160" w:line="259" w:lineRule="auto"/>
      </w:pPr>
    </w:p>
    <w:p w:rsidR="001753F7" w:rsidRDefault="00F42963" w:rsidP="001753F7">
      <w:pPr>
        <w:spacing w:after="160" w:line="259" w:lineRule="auto"/>
      </w:pPr>
      <w:r>
        <w:t>17</w:t>
      </w:r>
      <w:r w:rsidR="001753F7">
        <w:t>. Работнику устанавливается следующий режим рабочего времени:</w:t>
      </w:r>
    </w:p>
    <w:p w:rsidR="00F42963" w:rsidRDefault="001753F7" w:rsidP="001753F7">
      <w:pPr>
        <w:spacing w:after="160" w:line="259" w:lineRule="auto"/>
      </w:pPr>
      <w:r>
        <w:t>а) продолжител</w:t>
      </w:r>
      <w:r w:rsidR="00F42963">
        <w:t xml:space="preserve">ьность рабочей недели – </w:t>
      </w:r>
      <w:r>
        <w:t>пятид</w:t>
      </w:r>
      <w:r w:rsidR="00F42963">
        <w:t>невная с двумя выходными днями.</w:t>
      </w:r>
    </w:p>
    <w:p w:rsidR="001753F7" w:rsidRDefault="001753F7" w:rsidP="001753F7">
      <w:pPr>
        <w:spacing w:after="160" w:line="259" w:lineRule="auto"/>
      </w:pPr>
      <w:r>
        <w:t xml:space="preserve">б) продолжительность ежедневной работы составляет </w:t>
      </w:r>
      <w:r w:rsidR="00F42963">
        <w:t>8</w:t>
      </w:r>
      <w:r>
        <w:t xml:space="preserve"> часов;</w:t>
      </w:r>
    </w:p>
    <w:p w:rsidR="001753F7" w:rsidRDefault="001753F7" w:rsidP="001753F7">
      <w:pPr>
        <w:spacing w:after="160" w:line="259" w:lineRule="auto"/>
      </w:pPr>
      <w:r>
        <w:t xml:space="preserve">в) время начала работы </w:t>
      </w:r>
      <w:r w:rsidR="00F42963">
        <w:t>– 10:00</w:t>
      </w:r>
    </w:p>
    <w:p w:rsidR="001753F7" w:rsidRDefault="001753F7" w:rsidP="001753F7">
      <w:pPr>
        <w:spacing w:after="160" w:line="259" w:lineRule="auto"/>
      </w:pPr>
      <w:r>
        <w:t xml:space="preserve">г) время окончания работы </w:t>
      </w:r>
      <w:r w:rsidR="00F42963">
        <w:t>19:00</w:t>
      </w:r>
    </w:p>
    <w:p w:rsidR="001753F7" w:rsidRDefault="00F42963" w:rsidP="001753F7">
      <w:pPr>
        <w:spacing w:after="160" w:line="259" w:lineRule="auto"/>
      </w:pPr>
      <w:r>
        <w:t>д) время перерывов в работе для отдыха и питания – с 14:00 до 15:00</w:t>
      </w:r>
    </w:p>
    <w:p w:rsidR="001753F7" w:rsidRDefault="00F42963" w:rsidP="001753F7">
      <w:pPr>
        <w:spacing w:after="160" w:line="259" w:lineRule="auto"/>
      </w:pPr>
      <w:r>
        <w:t>18</w:t>
      </w:r>
      <w:r w:rsidR="001753F7">
        <w:t xml:space="preserve">. Работнику предоставляется ежегодный основной оплачиваемый отпуск продолжительностью </w:t>
      </w:r>
      <w:r>
        <w:t>28</w:t>
      </w:r>
      <w:r w:rsidR="001753F7">
        <w:t>) календарных дней.</w:t>
      </w:r>
    </w:p>
    <w:p w:rsidR="001753F7" w:rsidRDefault="00F42963" w:rsidP="001753F7">
      <w:pPr>
        <w:spacing w:after="160" w:line="259" w:lineRule="auto"/>
      </w:pPr>
      <w:r>
        <w:t>19</w:t>
      </w:r>
      <w:r w:rsidR="001753F7">
        <w:t xml:space="preserve">. Ежегодный оплачиваемый отпуск предоставляется работнику ежегодно (с учетом </w:t>
      </w:r>
      <w:proofErr w:type="gramStart"/>
      <w:r w:rsidR="001753F7">
        <w:t>гарантий  отдельным</w:t>
      </w:r>
      <w:proofErr w:type="gramEnd"/>
      <w:r w:rsidR="001753F7">
        <w:t xml:space="preserve"> категориям работников, предусмотренных ТК РФ и иными федеральны</w:t>
      </w:r>
      <w:r>
        <w:t xml:space="preserve">ми  законами) в соответствии с </w:t>
      </w:r>
      <w:r w:rsidR="001753F7">
        <w:t xml:space="preserve">графиком </w:t>
      </w:r>
      <w:r>
        <w:t>отпусков на соответствующий год</w:t>
      </w:r>
    </w:p>
    <w:p w:rsidR="001753F7" w:rsidRDefault="001753F7" w:rsidP="001753F7">
      <w:pPr>
        <w:spacing w:after="160" w:line="259" w:lineRule="auto"/>
      </w:pPr>
    </w:p>
    <w:p w:rsidR="001753F7" w:rsidRPr="00F42963" w:rsidRDefault="001753F7" w:rsidP="00F42963">
      <w:pPr>
        <w:spacing w:after="160" w:line="259" w:lineRule="auto"/>
        <w:jc w:val="center"/>
        <w:rPr>
          <w:b/>
        </w:rPr>
      </w:pPr>
      <w:r w:rsidRPr="00F42963">
        <w:rPr>
          <w:b/>
        </w:rPr>
        <w:t>VI. Охрана труда</w:t>
      </w:r>
    </w:p>
    <w:p w:rsidR="001753F7" w:rsidRDefault="001753F7" w:rsidP="001753F7">
      <w:pPr>
        <w:spacing w:after="160" w:line="259" w:lineRule="auto"/>
      </w:pPr>
    </w:p>
    <w:p w:rsidR="00F42963" w:rsidRDefault="00F42963" w:rsidP="001753F7">
      <w:pPr>
        <w:spacing w:after="160" w:line="259" w:lineRule="auto"/>
      </w:pPr>
      <w:r>
        <w:t>20.</w:t>
      </w:r>
      <w:r w:rsidR="001753F7">
        <w:t xml:space="preserve"> На рабочем месте работника устан</w:t>
      </w:r>
      <w:r>
        <w:t>овлены нормальные условия труда.</w:t>
      </w:r>
    </w:p>
    <w:p w:rsidR="001753F7" w:rsidRDefault="00F42963" w:rsidP="001753F7">
      <w:pPr>
        <w:spacing w:after="160" w:line="259" w:lineRule="auto"/>
      </w:pPr>
      <w:r>
        <w:t>21</w:t>
      </w:r>
      <w:r w:rsidR="001753F7">
        <w:t>. С р</w:t>
      </w:r>
      <w:r>
        <w:t xml:space="preserve">аботником первичный инструктаж </w:t>
      </w:r>
      <w:r w:rsidR="001753F7">
        <w:t>не проводится, так как работа не связана с обслуживанием, испытанием, наладкой и ремонтом оборудования, использованием инструмента, хранением и</w:t>
      </w:r>
      <w:r>
        <w:t xml:space="preserve"> применением сырья и материалов.</w:t>
      </w:r>
    </w:p>
    <w:p w:rsidR="001753F7" w:rsidRDefault="00F42963" w:rsidP="001753F7">
      <w:pPr>
        <w:spacing w:after="160" w:line="259" w:lineRule="auto"/>
      </w:pPr>
      <w:r>
        <w:t>22</w:t>
      </w:r>
      <w:r w:rsidR="001753F7">
        <w:t>. Работник не проходит предварительные (при поступлении на работу) и периодические   обязательные медицинские осмотры, обязательное психиатрическое освидетельствование, обязательные медицинские осмотры в начале рабочего дня (смены), а также в течение и (или) в конце рабочего дня (смены)</w:t>
      </w:r>
    </w:p>
    <w:p w:rsidR="001753F7" w:rsidRDefault="00F42963" w:rsidP="001753F7">
      <w:pPr>
        <w:spacing w:after="160" w:line="259" w:lineRule="auto"/>
      </w:pPr>
      <w:r>
        <w:t>23</w:t>
      </w:r>
      <w:r w:rsidR="001753F7">
        <w:t>. Работнику средства индивидуальной защи</w:t>
      </w:r>
      <w:r>
        <w:t xml:space="preserve">ты </w:t>
      </w:r>
      <w:r w:rsidR="001753F7">
        <w:t>не предоставляются</w:t>
      </w:r>
      <w:r>
        <w:t>.</w:t>
      </w:r>
    </w:p>
    <w:p w:rsidR="001753F7" w:rsidRDefault="001753F7" w:rsidP="001753F7">
      <w:pPr>
        <w:spacing w:after="160" w:line="259" w:lineRule="auto"/>
      </w:pPr>
    </w:p>
    <w:p w:rsidR="001753F7" w:rsidRPr="00F42963" w:rsidRDefault="001753F7" w:rsidP="00F42963">
      <w:pPr>
        <w:spacing w:after="160" w:line="259" w:lineRule="auto"/>
        <w:jc w:val="center"/>
        <w:rPr>
          <w:b/>
        </w:rPr>
      </w:pPr>
      <w:r w:rsidRPr="00F42963">
        <w:rPr>
          <w:b/>
        </w:rPr>
        <w:t>VII. Социальное страхование и иные гарантии</w:t>
      </w:r>
    </w:p>
    <w:p w:rsidR="001753F7" w:rsidRDefault="001753F7" w:rsidP="001753F7">
      <w:pPr>
        <w:spacing w:after="160" w:line="259" w:lineRule="auto"/>
      </w:pPr>
    </w:p>
    <w:p w:rsidR="001753F7" w:rsidRDefault="00F42963" w:rsidP="001753F7">
      <w:pPr>
        <w:spacing w:after="160" w:line="259" w:lineRule="auto"/>
      </w:pPr>
      <w:r>
        <w:t>24</w:t>
      </w:r>
      <w:r w:rsidR="001753F7">
        <w:t xml:space="preserve">. Работник подлежит обязательному пенсионному страхованию, </w:t>
      </w:r>
      <w:proofErr w:type="gramStart"/>
      <w:r w:rsidR="001753F7">
        <w:t>обязательному  медицинскому</w:t>
      </w:r>
      <w:proofErr w:type="gramEnd"/>
      <w:r w:rsidR="001753F7">
        <w:t xml:space="preserve"> страхованию, обязательному социальному страхованию на случай временной нетрудоспособности и в связи с материнством,  обязательному социальному страхованию от несчастных случаев на   производстве и профессиональных заболеваний в соответствии с федеральными законами.</w:t>
      </w:r>
    </w:p>
    <w:p w:rsidR="001753F7" w:rsidRPr="00F42963" w:rsidRDefault="001753F7" w:rsidP="00F42963">
      <w:pPr>
        <w:spacing w:after="160" w:line="259" w:lineRule="auto"/>
        <w:jc w:val="center"/>
        <w:rPr>
          <w:b/>
        </w:rPr>
      </w:pPr>
      <w:r w:rsidRPr="00F42963">
        <w:rPr>
          <w:b/>
        </w:rPr>
        <w:lastRenderedPageBreak/>
        <w:t>VIII. Изменение условий трудового договора</w:t>
      </w:r>
    </w:p>
    <w:p w:rsidR="001753F7" w:rsidRDefault="001753F7" w:rsidP="001753F7">
      <w:pPr>
        <w:spacing w:after="160" w:line="259" w:lineRule="auto"/>
      </w:pPr>
    </w:p>
    <w:p w:rsidR="001753F7" w:rsidRDefault="00F42963" w:rsidP="001753F7">
      <w:pPr>
        <w:spacing w:after="160" w:line="259" w:lineRule="auto"/>
      </w:pPr>
      <w:r>
        <w:t>25</w:t>
      </w:r>
      <w:r w:rsidR="001753F7">
        <w:t xml:space="preserve">. Изменение определенных Сторонами условий настоящего трудового договора и сроков </w:t>
      </w:r>
      <w:proofErr w:type="gramStart"/>
      <w:r w:rsidR="001753F7">
        <w:t>их  вступления</w:t>
      </w:r>
      <w:proofErr w:type="gramEnd"/>
      <w:r w:rsidR="001753F7">
        <w:t xml:space="preserve">  в  силу допускается только по соглашению Сторон, за исключением случаев, предусмотренных ТК РФ. Соглашение об изменении определенных Сторонами условий настоящего трудового договора заключается в письменной форме.</w:t>
      </w:r>
    </w:p>
    <w:p w:rsidR="001753F7" w:rsidRDefault="00F42963" w:rsidP="001753F7">
      <w:pPr>
        <w:spacing w:after="160" w:line="259" w:lineRule="auto"/>
      </w:pPr>
      <w:r>
        <w:t>26</w:t>
      </w:r>
      <w:r w:rsidR="001753F7">
        <w:t>. При изменении работодателем условий настоящего трудового договора (за исключением изменения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в сроки, установленные ТК РФ.</w:t>
      </w:r>
    </w:p>
    <w:p w:rsidR="001753F7" w:rsidRDefault="001753F7" w:rsidP="001753F7">
      <w:pPr>
        <w:spacing w:after="160" w:line="259" w:lineRule="auto"/>
      </w:pPr>
    </w:p>
    <w:p w:rsidR="001753F7" w:rsidRPr="00F42963" w:rsidRDefault="00F42963" w:rsidP="00F42963">
      <w:pPr>
        <w:spacing w:after="160" w:line="259" w:lineRule="auto"/>
        <w:jc w:val="center"/>
        <w:rPr>
          <w:b/>
        </w:rPr>
      </w:pPr>
      <w:r w:rsidRPr="00F42963">
        <w:rPr>
          <w:b/>
          <w:lang w:val="en-US"/>
        </w:rPr>
        <w:t>I</w:t>
      </w:r>
      <w:r w:rsidR="001753F7" w:rsidRPr="00F42963">
        <w:rPr>
          <w:b/>
        </w:rPr>
        <w:t>X. Ответственность Сторон трудового договора</w:t>
      </w:r>
    </w:p>
    <w:p w:rsidR="001753F7" w:rsidRDefault="001753F7" w:rsidP="001753F7">
      <w:pPr>
        <w:spacing w:after="160" w:line="259" w:lineRule="auto"/>
      </w:pPr>
    </w:p>
    <w:p w:rsidR="001753F7" w:rsidRDefault="00F42963" w:rsidP="001753F7">
      <w:pPr>
        <w:spacing w:after="160" w:line="259" w:lineRule="auto"/>
      </w:pPr>
      <w:r>
        <w:t>27</w:t>
      </w:r>
      <w:r w:rsidR="001753F7">
        <w:t xml:space="preserve">. За невыполнение или нарушение условий настоящего трудового договора Стороны </w:t>
      </w:r>
      <w:proofErr w:type="gramStart"/>
      <w:r w:rsidR="001753F7">
        <w:t>несут  ответственность</w:t>
      </w:r>
      <w:proofErr w:type="gramEnd"/>
      <w:r w:rsidR="001753F7">
        <w:t xml:space="preserve"> в порядке и на условиях, установленных трудовым законодательством и нормативными правовыми актами, содержащими нормы трудового права.</w:t>
      </w:r>
    </w:p>
    <w:p w:rsidR="001753F7" w:rsidRDefault="001753F7" w:rsidP="001753F7">
      <w:pPr>
        <w:spacing w:after="160" w:line="259" w:lineRule="auto"/>
      </w:pPr>
    </w:p>
    <w:p w:rsidR="001753F7" w:rsidRPr="00F42963" w:rsidRDefault="00F42963" w:rsidP="00F42963">
      <w:pPr>
        <w:spacing w:after="160" w:line="259" w:lineRule="auto"/>
        <w:jc w:val="center"/>
        <w:rPr>
          <w:b/>
        </w:rPr>
      </w:pPr>
      <w:r>
        <w:rPr>
          <w:b/>
        </w:rPr>
        <w:t>X</w:t>
      </w:r>
      <w:r w:rsidR="001753F7" w:rsidRPr="00F42963">
        <w:rPr>
          <w:b/>
        </w:rPr>
        <w:t>. Заключительные положения</w:t>
      </w:r>
    </w:p>
    <w:p w:rsidR="001753F7" w:rsidRDefault="001753F7" w:rsidP="001753F7">
      <w:pPr>
        <w:spacing w:after="160" w:line="259" w:lineRule="auto"/>
      </w:pPr>
    </w:p>
    <w:p w:rsidR="001753F7" w:rsidRDefault="00F42963" w:rsidP="001753F7">
      <w:pPr>
        <w:spacing w:after="160" w:line="259" w:lineRule="auto"/>
      </w:pPr>
      <w:r>
        <w:t>28.</w:t>
      </w:r>
      <w:r w:rsidR="001753F7">
        <w:t xml:space="preserve"> В части, не предусмотренной настоящим трудовым договором, работник и работодатель руководствуются непосредственно трудовым законодательством и нормативными </w:t>
      </w:r>
      <w:proofErr w:type="gramStart"/>
      <w:r w:rsidR="001753F7">
        <w:t>правовыми  актами</w:t>
      </w:r>
      <w:proofErr w:type="gramEnd"/>
      <w:r w:rsidR="001753F7">
        <w:t>, содержащими нормы трудового права, коллективным договором (в  случае заключения), соглашением (в случае заключения).</w:t>
      </w:r>
    </w:p>
    <w:p w:rsidR="00F42963" w:rsidRDefault="00F42963" w:rsidP="001753F7">
      <w:pPr>
        <w:spacing w:after="160" w:line="259" w:lineRule="auto"/>
      </w:pPr>
      <w:r>
        <w:t>29</w:t>
      </w:r>
      <w:r w:rsidR="001753F7">
        <w:t xml:space="preserve">. Настоящий трудовой договор вступает в силу со дня </w:t>
      </w:r>
      <w:r>
        <w:t>подписания его обеими сторонами</w:t>
      </w:r>
    </w:p>
    <w:p w:rsidR="001753F7" w:rsidRDefault="00F42963" w:rsidP="001753F7">
      <w:pPr>
        <w:spacing w:after="160" w:line="259" w:lineRule="auto"/>
      </w:pPr>
      <w:r>
        <w:t>30</w:t>
      </w:r>
      <w:r w:rsidR="001753F7">
        <w:t xml:space="preserve">. Настоящий трудовой договор заключен в двух экземплярах, имеющих одинаковую </w:t>
      </w:r>
      <w:proofErr w:type="gramStart"/>
      <w:r w:rsidR="001753F7">
        <w:t>юридическую  силу</w:t>
      </w:r>
      <w:proofErr w:type="gramEnd"/>
      <w:r w:rsidR="001753F7">
        <w:t>, которые хранятся: один - у работника, другой - у работодателя.</w:t>
      </w:r>
    </w:p>
    <w:p w:rsidR="001753F7" w:rsidRDefault="00F42963" w:rsidP="001753F7">
      <w:pPr>
        <w:spacing w:after="160" w:line="259" w:lineRule="auto"/>
      </w:pPr>
      <w:r>
        <w:t>31</w:t>
      </w:r>
      <w:r w:rsidR="001753F7">
        <w:t>. Дополнительные соглашения об изменении условий настоящего трудового договора являются его неотъемлемой частью.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>Работник ознакомлен: с содержанием трудовых (должностных) обязанностей (подпись и дата)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>Работник ознакомлен: с коллективным договором (в случае заключения) (подпись и дата)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 xml:space="preserve">Работник ознакомлен: </w:t>
      </w:r>
      <w:proofErr w:type="gramStart"/>
      <w:r>
        <w:t>с  действующими</w:t>
      </w:r>
      <w:proofErr w:type="gramEnd"/>
      <w:r>
        <w:t xml:space="preserve"> у работодателя локальными нормативными актами, непосредственно связанными с трудовой деятельностью работника (в случае принятия перечислить) (подпись и дата)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>Работник дает свое согласие на обработку работодателем его персональных данных, необходимых для трудовых отношений, в том числе на передачу их третьим лицам в соответствии и в случаях, предусмотренных законодательством Российской Федерации (подпись и дата)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 xml:space="preserve"> Вводный инструктаж по охране труда пройден: (подпись и дата)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>Подпись лица, проводившего инструктаж и дата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 xml:space="preserve">Первичный </w:t>
      </w:r>
      <w:proofErr w:type="gramStart"/>
      <w:r>
        <w:t>инструктаж  по</w:t>
      </w:r>
      <w:proofErr w:type="gramEnd"/>
      <w:r>
        <w:t xml:space="preserve"> охране труда в соответствии с пунктом 24 настоящего трудового договора пройден: (подпись и дата) работника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>Подпись лица, проводившего инструктаж и дата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>Работодатель: реквизиты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>Работник: реквизиты</w:t>
      </w:r>
    </w:p>
    <w:p w:rsidR="001753F7" w:rsidRDefault="001753F7" w:rsidP="001753F7">
      <w:pPr>
        <w:spacing w:after="160" w:line="259" w:lineRule="auto"/>
      </w:pPr>
    </w:p>
    <w:p w:rsidR="001753F7" w:rsidRDefault="001753F7" w:rsidP="001753F7">
      <w:pPr>
        <w:spacing w:after="160" w:line="259" w:lineRule="auto"/>
      </w:pPr>
      <w:r>
        <w:t>Экземпляр трудового договора на руки получил: (подпись и дата)</w:t>
      </w:r>
    </w:p>
    <w:p w:rsidR="001753F7" w:rsidRDefault="001753F7">
      <w:pPr>
        <w:spacing w:after="160" w:line="259" w:lineRule="auto"/>
      </w:pPr>
      <w:r>
        <w:br w:type="page"/>
      </w:r>
    </w:p>
    <w:p w:rsidR="00AC66B7" w:rsidRDefault="00AC66B7" w:rsidP="001753F7">
      <w:pPr>
        <w:ind w:firstLine="540"/>
        <w:jc w:val="both"/>
      </w:pPr>
    </w:p>
    <w:sectPr w:rsidR="00AC66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B7"/>
    <w:rsid w:val="00143341"/>
    <w:rsid w:val="001753F7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3515F"/>
    <w:rsid w:val="008512E5"/>
    <w:rsid w:val="00855E97"/>
    <w:rsid w:val="008B41D7"/>
    <w:rsid w:val="008C27CB"/>
    <w:rsid w:val="0094740E"/>
    <w:rsid w:val="00993D78"/>
    <w:rsid w:val="009C0D0B"/>
    <w:rsid w:val="00AC66B7"/>
    <w:rsid w:val="00BB602A"/>
    <w:rsid w:val="00CB78E6"/>
    <w:rsid w:val="00D35C28"/>
    <w:rsid w:val="00E058BD"/>
    <w:rsid w:val="00E64810"/>
    <w:rsid w:val="00EB07A5"/>
    <w:rsid w:val="00F21BCC"/>
    <w:rsid w:val="00F42963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9AF74-41AD-41D6-903D-C42DFE4E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B7"/>
    <w:pPr>
      <w:spacing w:after="0" w:line="240" w:lineRule="auto"/>
    </w:pPr>
    <w:rPr>
      <w:rFonts w:eastAsia="SimSu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6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2012</Words>
  <Characters>12740</Characters>
  <Application>Microsoft Office Word</Application>
  <DocSecurity>0</DocSecurity>
  <Lines>231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4</cp:revision>
  <dcterms:created xsi:type="dcterms:W3CDTF">2018-11-14T11:40:00Z</dcterms:created>
  <dcterms:modified xsi:type="dcterms:W3CDTF">2018-11-14T14:54:00Z</dcterms:modified>
</cp:coreProperties>
</file>