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DF4030" w:rsidRPr="00AD01E7" w14:paraId="38A04DB2" w14:textId="77777777" w:rsidTr="00911301">
        <w:tc>
          <w:tcPr>
            <w:tcW w:w="4106" w:type="dxa"/>
          </w:tcPr>
          <w:p w14:paraId="0A759744" w14:textId="77777777" w:rsidR="00DF4030" w:rsidRPr="00AD01E7" w:rsidRDefault="00DF4030" w:rsidP="00911301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C38C0C0" w14:textId="002EA9EB" w:rsidR="00DF4030" w:rsidRPr="00AD01E7" w:rsidRDefault="00DF4030" w:rsidP="0091130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D01E7">
              <w:rPr>
                <w:sz w:val="18"/>
                <w:szCs w:val="18"/>
              </w:rPr>
              <w:t xml:space="preserve">В Энский </w:t>
            </w:r>
            <w:r w:rsidRPr="00AD01E7">
              <w:rPr>
                <w:sz w:val="18"/>
                <w:szCs w:val="18"/>
              </w:rPr>
              <w:t>районный</w:t>
            </w:r>
            <w:r w:rsidRPr="00AD01E7">
              <w:rPr>
                <w:sz w:val="18"/>
                <w:szCs w:val="18"/>
              </w:rPr>
              <w:t xml:space="preserve"> </w:t>
            </w:r>
            <w:r w:rsidRPr="00AD01E7">
              <w:rPr>
                <w:sz w:val="18"/>
                <w:szCs w:val="18"/>
              </w:rPr>
              <w:t>суд г. Москвы</w:t>
            </w:r>
          </w:p>
          <w:p w14:paraId="084776AC" w14:textId="08CB5E25" w:rsidR="00DF4030" w:rsidRPr="00AD01E7" w:rsidRDefault="00DF4030" w:rsidP="0091130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D01E7">
              <w:rPr>
                <w:sz w:val="18"/>
                <w:szCs w:val="18"/>
              </w:rPr>
              <w:t xml:space="preserve">адрес: 123456, г. </w:t>
            </w:r>
            <w:r w:rsidRPr="00AD01E7">
              <w:rPr>
                <w:sz w:val="18"/>
                <w:szCs w:val="18"/>
              </w:rPr>
              <w:t>Москва</w:t>
            </w:r>
            <w:r w:rsidRPr="00AD01E7">
              <w:rPr>
                <w:sz w:val="18"/>
                <w:szCs w:val="18"/>
              </w:rPr>
              <w:t>, ул. Судебная, д. 10</w:t>
            </w:r>
          </w:p>
        </w:tc>
      </w:tr>
      <w:tr w:rsidR="00DF4030" w:rsidRPr="00AD01E7" w14:paraId="7447C4B4" w14:textId="77777777" w:rsidTr="00911301">
        <w:tc>
          <w:tcPr>
            <w:tcW w:w="4106" w:type="dxa"/>
          </w:tcPr>
          <w:p w14:paraId="78D17BC1" w14:textId="77777777" w:rsidR="00DF4030" w:rsidRPr="00AD01E7" w:rsidRDefault="00DF4030" w:rsidP="0091130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17859001" w14:textId="77777777" w:rsidR="00DF4030" w:rsidRPr="00AD01E7" w:rsidRDefault="00DF4030" w:rsidP="0091130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79F2379F" w14:textId="6A88DA94" w:rsidR="00DF4030" w:rsidRPr="00AD01E7" w:rsidRDefault="00DF4030" w:rsidP="00911301">
            <w:pPr>
              <w:pStyle w:val="ac"/>
              <w:spacing w:line="276" w:lineRule="auto"/>
              <w:rPr>
                <w:b/>
                <w:bCs/>
                <w:sz w:val="18"/>
                <w:szCs w:val="18"/>
              </w:rPr>
            </w:pPr>
            <w:r w:rsidRPr="00AD01E7">
              <w:rPr>
                <w:b/>
                <w:bCs/>
                <w:sz w:val="18"/>
                <w:szCs w:val="18"/>
              </w:rPr>
              <w:t>Заявитель</w:t>
            </w:r>
            <w:r w:rsidRPr="00AD01E7">
              <w:rPr>
                <w:b/>
                <w:bCs/>
                <w:sz w:val="18"/>
                <w:szCs w:val="18"/>
              </w:rPr>
              <w:t xml:space="preserve">: </w:t>
            </w:r>
            <w:r w:rsidRPr="00AD01E7">
              <w:rPr>
                <w:sz w:val="18"/>
                <w:szCs w:val="18"/>
              </w:rPr>
              <w:t>Пэпэтэшин Петр Петрович</w:t>
            </w:r>
          </w:p>
          <w:p w14:paraId="5C4CD6FB" w14:textId="77777777" w:rsidR="00DF4030" w:rsidRPr="00AD01E7" w:rsidRDefault="00DF4030" w:rsidP="0091130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D01E7">
              <w:rPr>
                <w:sz w:val="18"/>
                <w:szCs w:val="18"/>
              </w:rPr>
              <w:t>Дата рождения: 15.05.1955 Паспорт: 40 12 345678, выдан ТП № 65 отдела УФМС России по Санкт-Петербургу в Приморском районе 20.06.2008 Адрес: 197374, г. Санкт-Петербург, ул. Оптиков, д. 15, кв. 48</w:t>
            </w:r>
          </w:p>
          <w:p w14:paraId="6B569966" w14:textId="4B594D0F" w:rsidR="00DF4030" w:rsidRPr="00AD01E7" w:rsidRDefault="00DF4030" w:rsidP="00911301">
            <w:pPr>
              <w:pStyle w:val="ac"/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DF4030" w:rsidRPr="00AD01E7" w14:paraId="01870167" w14:textId="77777777" w:rsidTr="00911301">
        <w:trPr>
          <w:trHeight w:val="108"/>
        </w:trPr>
        <w:tc>
          <w:tcPr>
            <w:tcW w:w="4106" w:type="dxa"/>
          </w:tcPr>
          <w:p w14:paraId="005227E7" w14:textId="77777777" w:rsidR="00DF4030" w:rsidRPr="00AD01E7" w:rsidRDefault="00DF4030" w:rsidP="0091130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6AD17BCB" w14:textId="77777777" w:rsidR="00DF4030" w:rsidRPr="00AD01E7" w:rsidRDefault="00DF4030" w:rsidP="00911301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334D8870" w14:textId="1BFFA577" w:rsidR="00DF4030" w:rsidRPr="00AD01E7" w:rsidRDefault="00DF4030" w:rsidP="00DF4030">
      <w:pPr>
        <w:spacing w:line="276" w:lineRule="auto"/>
        <w:jc w:val="center"/>
        <w:rPr>
          <w:b/>
          <w:sz w:val="18"/>
          <w:szCs w:val="18"/>
        </w:rPr>
      </w:pPr>
      <w:r w:rsidRPr="00AD01E7">
        <w:rPr>
          <w:b/>
          <w:sz w:val="18"/>
          <w:szCs w:val="18"/>
        </w:rPr>
        <w:t xml:space="preserve">Жалоба </w:t>
      </w:r>
      <w:r w:rsidRPr="00AD01E7">
        <w:rPr>
          <w:b/>
          <w:sz w:val="18"/>
          <w:szCs w:val="18"/>
        </w:rPr>
        <w:t>на постановление по делу об административном правонарушении № 0356043010524053102001288 от 31 мая 202</w:t>
      </w:r>
      <w:r w:rsidR="00C744DC" w:rsidRPr="00AD01E7">
        <w:rPr>
          <w:b/>
          <w:sz w:val="18"/>
          <w:szCs w:val="18"/>
        </w:rPr>
        <w:t>6</w:t>
      </w:r>
      <w:r w:rsidRPr="00AD01E7">
        <w:rPr>
          <w:b/>
          <w:sz w:val="18"/>
          <w:szCs w:val="18"/>
        </w:rPr>
        <w:t xml:space="preserve"> года должностного лица Московской административной дорожной инспекции (МАДИ)</w:t>
      </w:r>
    </w:p>
    <w:p w14:paraId="55503BB6" w14:textId="77777777" w:rsidR="00DF4030" w:rsidRPr="00AD01E7" w:rsidRDefault="00DF4030" w:rsidP="00DF4030">
      <w:pPr>
        <w:spacing w:line="276" w:lineRule="auto"/>
        <w:jc w:val="center"/>
        <w:rPr>
          <w:sz w:val="18"/>
          <w:szCs w:val="18"/>
        </w:rPr>
      </w:pPr>
    </w:p>
    <w:p w14:paraId="2EA31737" w14:textId="7553291D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  <w:r w:rsidRPr="00AD01E7">
        <w:rPr>
          <w:sz w:val="18"/>
          <w:szCs w:val="18"/>
        </w:rPr>
        <w:t>Постановлением МАДИ № 0356043010524053102001288 от 31 мая 202</w:t>
      </w:r>
      <w:r w:rsidR="00C744DC" w:rsidRPr="00AD01E7">
        <w:rPr>
          <w:sz w:val="18"/>
          <w:szCs w:val="18"/>
        </w:rPr>
        <w:t>6</w:t>
      </w:r>
      <w:r w:rsidRPr="00AD01E7">
        <w:rPr>
          <w:sz w:val="18"/>
          <w:szCs w:val="18"/>
        </w:rPr>
        <w:t xml:space="preserve"> года я признан виновным в совершении административного правонарушения, предусмотренного ст. 8.25 КоАП г. Москвы, с назначением штрафа в размере 5 000 рублей. Согласно постановлению, транспортное средство марки Toyota Camry, государственный регистрационный знак А123ВВ777, в 19 часов 30 минут 28 мая 202</w:t>
      </w:r>
      <w:r w:rsidR="00C744DC" w:rsidRPr="00AD01E7">
        <w:rPr>
          <w:sz w:val="18"/>
          <w:szCs w:val="18"/>
        </w:rPr>
        <w:t>6</w:t>
      </w:r>
      <w:r w:rsidRPr="00AD01E7">
        <w:rPr>
          <w:sz w:val="18"/>
          <w:szCs w:val="18"/>
        </w:rPr>
        <w:t xml:space="preserve"> года по адресу: г. Москва, ул. Академика Королева, д. 15, было размещено на газоне или иной территории, занятой зелеными насаждениями.</w:t>
      </w:r>
    </w:p>
    <w:p w14:paraId="41BE6808" w14:textId="77777777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  <w:r w:rsidRPr="00AD01E7">
        <w:rPr>
          <w:sz w:val="18"/>
          <w:szCs w:val="18"/>
        </w:rPr>
        <w:t>С постановлением не согласен, считаю его незаконным и подлежащим отмене по следующим основаниям.</w:t>
      </w:r>
    </w:p>
    <w:p w14:paraId="40A9C696" w14:textId="77777777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  <w:r w:rsidRPr="00AD01E7">
        <w:rPr>
          <w:sz w:val="18"/>
          <w:szCs w:val="18"/>
        </w:rPr>
        <w:t>В соответствии с правовой позицией Московского городского суда, изложенной в решении от 26 октября 2020 года по делу № 7-12667/2020, обязательным условием для квалификации действий по ст. 8.25 КоАП г. Москвы является установление факта, что земельный участок, на котором находилось транспортное средство, относится к зеленым насаждениям и внесен в Реестр зеленых насаждений г. Москвы.</w:t>
      </w:r>
    </w:p>
    <w:p w14:paraId="4C342D80" w14:textId="77777777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  <w:r w:rsidRPr="00AD01E7">
        <w:rPr>
          <w:sz w:val="18"/>
          <w:szCs w:val="18"/>
        </w:rPr>
        <w:t>МАДИ не представила доказательств включения указанного участка по адресу: г. Москва, ул. Академика Королева, д. 15, в указанный Реестр. Должностное лицо при вынесении постановления данный вопрос не исследовало, сведения из Реестра не запрашивало, что является существенным нарушением процессуальных требований.</w:t>
      </w:r>
    </w:p>
    <w:p w14:paraId="08C26C82" w14:textId="77777777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  <w:r w:rsidRPr="00AD01E7">
        <w:rPr>
          <w:sz w:val="18"/>
          <w:szCs w:val="18"/>
        </w:rPr>
        <w:t>Таким образом, в действиях заявителя отсутствует событие административного правонарушения, поскольку не доказано, что транспортное средство размещено именно на газоне или иной зеленой зоне.</w:t>
      </w:r>
    </w:p>
    <w:p w14:paraId="4DC21CCA" w14:textId="3AE7E09E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  <w:r w:rsidRPr="00AD01E7">
        <w:rPr>
          <w:sz w:val="18"/>
          <w:szCs w:val="18"/>
        </w:rPr>
        <w:t xml:space="preserve">На основании изложенного, руководствуясь ст. 30.1–30.7 КоАП РФ, а также п. 1 ч. 1 ст. 24.5 КоАП РФ, </w:t>
      </w:r>
      <w:r w:rsidRPr="00AD01E7">
        <w:rPr>
          <w:b/>
          <w:bCs/>
          <w:sz w:val="18"/>
          <w:szCs w:val="18"/>
        </w:rPr>
        <w:t>прошу</w:t>
      </w:r>
      <w:r w:rsidRPr="00AD01E7">
        <w:rPr>
          <w:sz w:val="18"/>
          <w:szCs w:val="18"/>
        </w:rPr>
        <w:t>:</w:t>
      </w:r>
    </w:p>
    <w:p w14:paraId="2AD74754" w14:textId="77777777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</w:p>
    <w:p w14:paraId="59CAE781" w14:textId="51D63C78" w:rsidR="00DF4030" w:rsidRPr="00AD01E7" w:rsidRDefault="00DF4030" w:rsidP="00DF4030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AD01E7">
        <w:rPr>
          <w:sz w:val="18"/>
          <w:szCs w:val="18"/>
        </w:rPr>
        <w:t>Постановление № 0356043010524053102001288 от 31 мая 202</w:t>
      </w:r>
      <w:r w:rsidR="00C744DC" w:rsidRPr="00AD01E7">
        <w:rPr>
          <w:sz w:val="18"/>
          <w:szCs w:val="18"/>
        </w:rPr>
        <w:t>6</w:t>
      </w:r>
      <w:r w:rsidRPr="00AD01E7">
        <w:rPr>
          <w:sz w:val="18"/>
          <w:szCs w:val="18"/>
        </w:rPr>
        <w:t xml:space="preserve"> года отменить.</w:t>
      </w:r>
    </w:p>
    <w:p w14:paraId="582028FD" w14:textId="77777777" w:rsidR="00DF4030" w:rsidRPr="00AD01E7" w:rsidRDefault="00DF4030" w:rsidP="00DF4030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AD01E7">
        <w:rPr>
          <w:sz w:val="18"/>
          <w:szCs w:val="18"/>
        </w:rPr>
        <w:t>Производство по делу прекратить за отсутствием события административного правонарушения (п. 1 ч. 1 ст. 24.5 КоАП РФ).</w:t>
      </w:r>
    </w:p>
    <w:p w14:paraId="3C50E80C" w14:textId="77777777" w:rsidR="00DF4030" w:rsidRPr="00AD01E7" w:rsidRDefault="00DF4030" w:rsidP="00DF4030">
      <w:pPr>
        <w:spacing w:line="240" w:lineRule="auto"/>
        <w:ind w:left="720" w:firstLine="0"/>
        <w:rPr>
          <w:sz w:val="18"/>
          <w:szCs w:val="18"/>
        </w:rPr>
      </w:pPr>
    </w:p>
    <w:p w14:paraId="06E2DDA5" w14:textId="77777777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</w:p>
    <w:p w14:paraId="485DA8C8" w14:textId="77777777" w:rsidR="00DF4030" w:rsidRPr="00AD01E7" w:rsidRDefault="00DF4030" w:rsidP="00DF4030">
      <w:pPr>
        <w:spacing w:line="240" w:lineRule="auto"/>
        <w:rPr>
          <w:sz w:val="18"/>
          <w:szCs w:val="18"/>
        </w:rPr>
      </w:pPr>
      <w:r w:rsidRPr="00AD01E7">
        <w:rPr>
          <w:sz w:val="18"/>
          <w:szCs w:val="18"/>
        </w:rPr>
        <w:tab/>
        <w:t>Приложения:</w:t>
      </w:r>
    </w:p>
    <w:p w14:paraId="6901C988" w14:textId="77777777" w:rsidR="00DF4030" w:rsidRPr="00AD01E7" w:rsidRDefault="00DF4030" w:rsidP="00DF4030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AD01E7">
        <w:rPr>
          <w:sz w:val="18"/>
          <w:szCs w:val="18"/>
        </w:rPr>
        <w:t>Копия обжалуемого постановления.</w:t>
      </w:r>
    </w:p>
    <w:p w14:paraId="049D5FB8" w14:textId="77777777" w:rsidR="00DF4030" w:rsidRPr="00AD01E7" w:rsidRDefault="00DF4030" w:rsidP="00DF4030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AD01E7">
        <w:rPr>
          <w:sz w:val="18"/>
          <w:szCs w:val="18"/>
        </w:rPr>
        <w:t>Копия паспорта заявителя.</w:t>
      </w:r>
    </w:p>
    <w:p w14:paraId="7C1EE239" w14:textId="77777777" w:rsidR="00DF4030" w:rsidRPr="00AD01E7" w:rsidRDefault="00DF4030" w:rsidP="00DF4030">
      <w:pPr>
        <w:spacing w:line="240" w:lineRule="auto"/>
        <w:ind w:firstLine="0"/>
        <w:rPr>
          <w:sz w:val="22"/>
          <w:szCs w:val="22"/>
        </w:rPr>
      </w:pPr>
    </w:p>
    <w:bookmarkEnd w:id="0"/>
    <w:p w14:paraId="47D9AA87" w14:textId="24AB2853" w:rsidR="00DF4030" w:rsidRPr="00AD01E7" w:rsidRDefault="00DF4030" w:rsidP="00DF4030">
      <w:pPr>
        <w:rPr>
          <w:sz w:val="18"/>
          <w:szCs w:val="18"/>
        </w:rPr>
      </w:pPr>
      <w:r w:rsidRPr="00AD01E7">
        <w:rPr>
          <w:sz w:val="18"/>
          <w:szCs w:val="18"/>
        </w:rPr>
        <w:br/>
        <w:t>Дата подачи:       __________________</w:t>
      </w:r>
    </w:p>
    <w:p w14:paraId="046FE6C5" w14:textId="77777777" w:rsidR="00DF4030" w:rsidRPr="00AD01E7" w:rsidRDefault="00DF4030" w:rsidP="00DF4030">
      <w:pPr>
        <w:rPr>
          <w:sz w:val="18"/>
          <w:szCs w:val="18"/>
        </w:rPr>
      </w:pPr>
    </w:p>
    <w:p w14:paraId="53F4D25B" w14:textId="3EA31C8B" w:rsidR="00DF4030" w:rsidRPr="00AD01E7" w:rsidRDefault="00DF4030" w:rsidP="00DF4030">
      <w:pPr>
        <w:ind w:firstLine="0"/>
        <w:rPr>
          <w:sz w:val="18"/>
          <w:szCs w:val="18"/>
        </w:rPr>
      </w:pPr>
      <w:r w:rsidRPr="00AD01E7">
        <w:rPr>
          <w:sz w:val="18"/>
          <w:szCs w:val="18"/>
        </w:rPr>
        <w:t>Подпись: _______________ (Пэпэтэшин П.П.)</w:t>
      </w:r>
    </w:p>
    <w:p w14:paraId="7236CF23" w14:textId="77777777" w:rsidR="00DF4030" w:rsidRPr="00AD01E7" w:rsidRDefault="00DF4030" w:rsidP="00DF4030">
      <w:pPr>
        <w:rPr>
          <w:sz w:val="24"/>
          <w:szCs w:val="22"/>
        </w:rPr>
      </w:pPr>
    </w:p>
    <w:p w14:paraId="3BB56900" w14:textId="77777777" w:rsidR="00DF4030" w:rsidRPr="00AD01E7" w:rsidRDefault="00DF4030" w:rsidP="00DF4030">
      <w:pPr>
        <w:rPr>
          <w:sz w:val="24"/>
          <w:szCs w:val="22"/>
        </w:rPr>
      </w:pPr>
    </w:p>
    <w:p w14:paraId="178366AE" w14:textId="77777777" w:rsidR="0044346A" w:rsidRPr="00AD01E7" w:rsidRDefault="0044346A" w:rsidP="00DF4030">
      <w:pPr>
        <w:ind w:firstLine="0"/>
        <w:rPr>
          <w:sz w:val="32"/>
          <w:szCs w:val="28"/>
        </w:rPr>
      </w:pPr>
    </w:p>
    <w:sectPr w:rsidR="0044346A" w:rsidRPr="00AD01E7" w:rsidSect="00DF4030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4465" w14:textId="77777777" w:rsidR="00DF4030" w:rsidRPr="00983124" w:rsidRDefault="00DF4030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21EFC510" w14:textId="77777777" w:rsidR="00DF4030" w:rsidRPr="00983124" w:rsidRDefault="00DF4030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62A"/>
    <w:multiLevelType w:val="multilevel"/>
    <w:tmpl w:val="ADA4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10BBD"/>
    <w:multiLevelType w:val="multilevel"/>
    <w:tmpl w:val="00A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B3B8A"/>
    <w:multiLevelType w:val="multilevel"/>
    <w:tmpl w:val="9864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71C47"/>
    <w:multiLevelType w:val="multilevel"/>
    <w:tmpl w:val="0FBC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252929">
    <w:abstractNumId w:val="0"/>
  </w:num>
  <w:num w:numId="2" w16cid:durableId="79563878">
    <w:abstractNumId w:val="1"/>
  </w:num>
  <w:num w:numId="3" w16cid:durableId="1966689734">
    <w:abstractNumId w:val="2"/>
  </w:num>
  <w:num w:numId="4" w16cid:durableId="367148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02"/>
    <w:rsid w:val="000525E9"/>
    <w:rsid w:val="00064B02"/>
    <w:rsid w:val="002039A2"/>
    <w:rsid w:val="00335C25"/>
    <w:rsid w:val="0044346A"/>
    <w:rsid w:val="00462AD1"/>
    <w:rsid w:val="009A6125"/>
    <w:rsid w:val="00AD01E7"/>
    <w:rsid w:val="00B72D7F"/>
    <w:rsid w:val="00C744DC"/>
    <w:rsid w:val="00DF4030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8C42"/>
  <w15:chartTrackingRefBased/>
  <w15:docId w15:val="{E5A89979-C0E7-4EAD-9228-2B8EE72B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3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B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B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B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B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B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B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B0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DF4030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DF40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F403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4030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DF40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2100</Characters>
  <Application>Microsoft Office Word</Application>
  <DocSecurity>0</DocSecurity>
  <Lines>33</Lines>
  <Paragraphs>14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10</cp:revision>
  <dcterms:created xsi:type="dcterms:W3CDTF">2026-05-27T14:01:00Z</dcterms:created>
  <dcterms:modified xsi:type="dcterms:W3CDTF">2026-05-27T14:06:00Z</dcterms:modified>
</cp:coreProperties>
</file>