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50848" w:rsidRPr="00F54841" w14:paraId="1483030A" w14:textId="77777777" w:rsidTr="00D26C2C">
        <w:tc>
          <w:tcPr>
            <w:tcW w:w="4106" w:type="dxa"/>
          </w:tcPr>
          <w:p w14:paraId="2ECB9FA5" w14:textId="77777777" w:rsidR="00850848" w:rsidRPr="00F54841" w:rsidRDefault="00850848" w:rsidP="00D26C2C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4B84014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В Энский городской суд </w:t>
            </w:r>
          </w:p>
          <w:p w14:paraId="3B7F0F84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адрес: 123456, г. </w:t>
            </w:r>
            <w:proofErr w:type="spellStart"/>
            <w:r w:rsidRPr="00F54841">
              <w:rPr>
                <w:sz w:val="16"/>
                <w:szCs w:val="16"/>
              </w:rPr>
              <w:t>Энск</w:t>
            </w:r>
            <w:proofErr w:type="spellEnd"/>
            <w:r w:rsidRPr="00F54841">
              <w:rPr>
                <w:sz w:val="16"/>
                <w:szCs w:val="16"/>
              </w:rPr>
              <w:t>, ул. Судебная, д. 10</w:t>
            </w:r>
          </w:p>
        </w:tc>
      </w:tr>
      <w:tr w:rsidR="00850848" w:rsidRPr="00F54841" w14:paraId="520D92B8" w14:textId="77777777" w:rsidTr="00D26C2C">
        <w:tc>
          <w:tcPr>
            <w:tcW w:w="4106" w:type="dxa"/>
          </w:tcPr>
          <w:p w14:paraId="01184013" w14:textId="77777777" w:rsidR="00850848" w:rsidRPr="00F54841" w:rsidRDefault="00850848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A5EB72D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3EA5FB83" w14:textId="77777777" w:rsidR="00850848" w:rsidRPr="00F54841" w:rsidRDefault="00850848" w:rsidP="00D26C2C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 xml:space="preserve">Истец: </w:t>
            </w:r>
            <w:proofErr w:type="spellStart"/>
            <w:r w:rsidRPr="00F54841">
              <w:rPr>
                <w:sz w:val="16"/>
                <w:szCs w:val="16"/>
              </w:rPr>
              <w:t>Пэпэтэшин</w:t>
            </w:r>
            <w:proofErr w:type="spellEnd"/>
            <w:r w:rsidRPr="00F54841">
              <w:rPr>
                <w:sz w:val="16"/>
                <w:szCs w:val="16"/>
              </w:rPr>
              <w:t xml:space="preserve"> Петр Петрович</w:t>
            </w:r>
          </w:p>
          <w:p w14:paraId="00AE9E7B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46029439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6BFD29BE" w14:textId="77777777" w:rsidR="00850848" w:rsidRPr="00F54841" w:rsidRDefault="00850848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Ответчик</w:t>
            </w:r>
            <w:r w:rsidRPr="00F54841">
              <w:rPr>
                <w:sz w:val="16"/>
                <w:szCs w:val="16"/>
              </w:rPr>
              <w:t xml:space="preserve">: </w:t>
            </w:r>
            <w:proofErr w:type="spellStart"/>
            <w:r w:rsidRPr="00F54841">
              <w:rPr>
                <w:sz w:val="16"/>
                <w:szCs w:val="16"/>
              </w:rPr>
              <w:t>Пэпэтэшина</w:t>
            </w:r>
            <w:proofErr w:type="spellEnd"/>
            <w:r w:rsidRPr="00F54841">
              <w:rPr>
                <w:sz w:val="16"/>
                <w:szCs w:val="16"/>
              </w:rPr>
              <w:t xml:space="preserve"> Полина Петровна Дата рождения: 10.10.1980 Паспорт: 40 15 987654, выдан ГУ МВД России по Санкт-Петербургу 12.11.2005 Адрес: 197374, г. Санкт-Петербург, ул. Планерная, д. 10, кв. 125</w:t>
            </w:r>
          </w:p>
          <w:p w14:paraId="6A375DEC" w14:textId="77777777" w:rsidR="00850848" w:rsidRPr="00F54841" w:rsidRDefault="00850848" w:rsidP="00D26C2C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691B2955" w14:textId="523FF241" w:rsidR="00850848" w:rsidRPr="00F54841" w:rsidRDefault="00850848" w:rsidP="00D26C2C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850848">
              <w:rPr>
                <w:bCs/>
                <w:sz w:val="16"/>
                <w:szCs w:val="16"/>
              </w:rPr>
              <w:t>Цена иска: 5 200 000 (пять миллионов двести тысяч) рублей (рыночная стоимость квартиры)</w:t>
            </w:r>
          </w:p>
        </w:tc>
      </w:tr>
      <w:tr w:rsidR="00850848" w:rsidRPr="00F54841" w14:paraId="06449472" w14:textId="77777777" w:rsidTr="00D26C2C">
        <w:trPr>
          <w:trHeight w:val="108"/>
        </w:trPr>
        <w:tc>
          <w:tcPr>
            <w:tcW w:w="4106" w:type="dxa"/>
          </w:tcPr>
          <w:p w14:paraId="6DC28BCF" w14:textId="77777777" w:rsidR="00850848" w:rsidRPr="00F54841" w:rsidRDefault="00850848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B7A84C6" w14:textId="77777777" w:rsidR="00850848" w:rsidRPr="00F54841" w:rsidRDefault="00850848" w:rsidP="00D26C2C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0FFF9E34" w14:textId="77777777" w:rsidR="00850848" w:rsidRPr="00F54841" w:rsidRDefault="00850848" w:rsidP="00850848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5C64DAA0" w14:textId="27452DE8" w:rsidR="00850848" w:rsidRDefault="00850848" w:rsidP="00850848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 xml:space="preserve"> </w:t>
      </w:r>
      <w:r w:rsidRPr="00850848">
        <w:rPr>
          <w:b/>
          <w:sz w:val="16"/>
          <w:szCs w:val="16"/>
        </w:rPr>
        <w:t>о признании договора ипотеки недействительным</w:t>
      </w:r>
    </w:p>
    <w:p w14:paraId="24240CA2" w14:textId="77777777" w:rsidR="00850848" w:rsidRPr="00F54841" w:rsidRDefault="00850848" w:rsidP="00850848">
      <w:pPr>
        <w:spacing w:line="276" w:lineRule="auto"/>
        <w:jc w:val="center"/>
        <w:rPr>
          <w:sz w:val="16"/>
          <w:szCs w:val="16"/>
        </w:rPr>
      </w:pPr>
    </w:p>
    <w:p w14:paraId="1497C94E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 xml:space="preserve">20 января 2026 года между мной, </w:t>
      </w:r>
      <w:proofErr w:type="spellStart"/>
      <w:r w:rsidRPr="00850848">
        <w:rPr>
          <w:sz w:val="16"/>
          <w:szCs w:val="16"/>
        </w:rPr>
        <w:t>Пэпэтэшиным</w:t>
      </w:r>
      <w:proofErr w:type="spellEnd"/>
      <w:r w:rsidRPr="00850848">
        <w:rPr>
          <w:sz w:val="16"/>
          <w:szCs w:val="16"/>
        </w:rPr>
        <w:t xml:space="preserve"> Петром Петровичем (далее — Залогодатель), и моей дочерью, </w:t>
      </w:r>
      <w:proofErr w:type="spellStart"/>
      <w:r w:rsidRPr="00850848">
        <w:rPr>
          <w:sz w:val="16"/>
          <w:szCs w:val="16"/>
        </w:rPr>
        <w:t>Пэпэтэшиной</w:t>
      </w:r>
      <w:proofErr w:type="spellEnd"/>
      <w:r w:rsidRPr="00850848">
        <w:rPr>
          <w:sz w:val="16"/>
          <w:szCs w:val="16"/>
        </w:rPr>
        <w:t xml:space="preserve"> Полиной Петровной (далее — Залогодержатель), был заключён договор ипотеки (залога недвижимого имущества) в отношении принадлежащей мне на праве собственности квартиры, расположенной по адресу: г. Санкт-Петербург, ул. Оптиков, д. 15, кв. 48, кадастровый номер 78:36:0012345:789, общей площадью 65,4 кв. м. Договор удостоверен нотариусом нотариального округа Санкт-Петербурга Ивановой Ириной Сергеевной, зарегистрирован в реестре за № 78/123-н/78-2026-1-790. Одновременно произведена государственная регистрация ипотеки в Едином государственном реестре недвижимости (запись № 78-78-123/456/2026-890). По условиям договора ипотека обеспечивала исполнение моего обязательства перед ответчиком по договору займа от 15 января 2026 года на сумму 500 000 рублей.</w:t>
      </w:r>
    </w:p>
    <w:p w14:paraId="1E126C30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>Я считаю указанный договор ипотеки недействительным, поскольку в момент его подписания я находился в состоянии, которое лишало меня способности понимать значение своих действий и руководить ими.</w:t>
      </w:r>
    </w:p>
    <w:p w14:paraId="43CD1F6A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>В период с 1 декабря 2025 года по 28 февраля 2026 года я проходил амбулаторное лечение у врача-психиатра в связи с депрессивным эпизодом средней степени тяжести. В момент подписания договора ипотеки 20 января 2026 года я не осознавал, что передаю в залог свою единственную квартиру, являющуюся для меня единственным жильём, и не понимал юридических последствий этой сделки. Договор был подписан мной под влиянием психологического давления со стороны ответчика, которая, зная о моём болезненном состоянии, убедила меня, что это необходимо для «сохранения имущества».</w:t>
      </w:r>
    </w:p>
    <w:p w14:paraId="2F3B0544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 xml:space="preserve">Для подтверждения своей позиции я самостоятельно организовал и оплатил проведение судебно-психиатрической экспертизы. Согласно заключению экспертов ООО «Независимый центр психиатрических экспертиз» от 10 апреля 2026 года № 456/Э, </w:t>
      </w:r>
      <w:proofErr w:type="spellStart"/>
      <w:r w:rsidRPr="00850848">
        <w:rPr>
          <w:sz w:val="16"/>
          <w:szCs w:val="16"/>
        </w:rPr>
        <w:t>Пэпэтэшин</w:t>
      </w:r>
      <w:proofErr w:type="spellEnd"/>
      <w:r w:rsidRPr="00850848">
        <w:rPr>
          <w:sz w:val="16"/>
          <w:szCs w:val="16"/>
        </w:rPr>
        <w:t xml:space="preserve"> П.П. в момент подписания договора ипотеки 20 января 2026 года не мог понимать значение своих действий и руководить ими ввиду временного психического расстройства (депрессивный эпизод с психотическими симптомами). Копию заключения прилагаю.</w:t>
      </w:r>
    </w:p>
    <w:p w14:paraId="0645E0CA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>В соответствии с пунктом 1 статьи 177 Гражданского кодекса Российской Федерации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 недействительной по иску этого гражданина. Я являюсь надлежащим истцом.</w:t>
      </w:r>
    </w:p>
    <w:p w14:paraId="41CD6C1E" w14:textId="77777777" w:rsidR="00850848" w:rsidRP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850848">
        <w:rPr>
          <w:sz w:val="16"/>
          <w:szCs w:val="16"/>
        </w:rPr>
        <w:t>На основании статьи 166 ГК РФ данная сделка является оспоримой. В силу статьи 167 ГК РФ недействительная сделка не влечёт юридических последствий, и каждая из сторон обязана возвратить другой всё полученное по сделке. Признание ипотеки недействительной влечёт прекращение залога и погашение регистрационной записи об обременении в ЕГРН (статья 25 Федерального закона «Об ипотеке (залоге недвижимости)»).</w:t>
      </w:r>
    </w:p>
    <w:p w14:paraId="14FB5208" w14:textId="77777777" w:rsid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 xml:space="preserve">На основании изложенного, руководствуясь статьями 166, 167, 177 Гражданского кодекса РФ, статьями 131–132 Гражданского процессуального кодекса РФ, </w:t>
      </w:r>
      <w:r w:rsidRPr="00850848">
        <w:rPr>
          <w:b/>
          <w:bCs/>
          <w:sz w:val="16"/>
          <w:szCs w:val="16"/>
        </w:rPr>
        <w:t>прошу</w:t>
      </w:r>
      <w:r w:rsidRPr="001E2299">
        <w:rPr>
          <w:sz w:val="16"/>
          <w:szCs w:val="16"/>
        </w:rPr>
        <w:t>:</w:t>
      </w:r>
    </w:p>
    <w:p w14:paraId="78D5B7C3" w14:textId="77777777" w:rsidR="00850848" w:rsidRPr="00F54841" w:rsidRDefault="00850848" w:rsidP="00850848">
      <w:pPr>
        <w:spacing w:line="240" w:lineRule="auto"/>
        <w:ind w:firstLine="708"/>
        <w:rPr>
          <w:sz w:val="16"/>
          <w:szCs w:val="16"/>
        </w:rPr>
      </w:pPr>
    </w:p>
    <w:p w14:paraId="77122E32" w14:textId="6D8989E9" w:rsidR="00850848" w:rsidRPr="00850848" w:rsidRDefault="00850848" w:rsidP="00850848">
      <w:pPr>
        <w:spacing w:line="240" w:lineRule="auto"/>
        <w:ind w:left="720" w:firstLine="0"/>
        <w:rPr>
          <w:sz w:val="16"/>
          <w:szCs w:val="16"/>
        </w:rPr>
      </w:pPr>
      <w:r w:rsidRPr="00850848">
        <w:rPr>
          <w:sz w:val="16"/>
          <w:szCs w:val="16"/>
        </w:rPr>
        <w:t xml:space="preserve">Признать договор ипотеки (залога недвижимого имущества) — квартиры с кадастровым номером 78:36:0012345:789, расположенной по адресу: г. Санкт-Петербург, ул. Оптиков, д. 15, кв. 48, заключённый 20 января 2026 года между </w:t>
      </w:r>
      <w:proofErr w:type="spellStart"/>
      <w:r w:rsidRPr="00850848">
        <w:rPr>
          <w:sz w:val="16"/>
          <w:szCs w:val="16"/>
        </w:rPr>
        <w:t>Пэпэтэшиным</w:t>
      </w:r>
      <w:proofErr w:type="spellEnd"/>
      <w:r w:rsidRPr="00850848">
        <w:rPr>
          <w:sz w:val="16"/>
          <w:szCs w:val="16"/>
        </w:rPr>
        <w:t xml:space="preserve"> Петром Петровичем и </w:t>
      </w:r>
      <w:proofErr w:type="spellStart"/>
      <w:r w:rsidRPr="00850848">
        <w:rPr>
          <w:sz w:val="16"/>
          <w:szCs w:val="16"/>
        </w:rPr>
        <w:t>Пэпэтэшиной</w:t>
      </w:r>
      <w:proofErr w:type="spellEnd"/>
      <w:r w:rsidRPr="00850848">
        <w:rPr>
          <w:sz w:val="16"/>
          <w:szCs w:val="16"/>
        </w:rPr>
        <w:t xml:space="preserve"> Полиной Петровной, недействительным.</w:t>
      </w:r>
    </w:p>
    <w:p w14:paraId="18A9E3D9" w14:textId="37EA06FB" w:rsidR="00850848" w:rsidRDefault="00850848" w:rsidP="00850848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ab/>
      </w:r>
    </w:p>
    <w:p w14:paraId="4896C736" w14:textId="77777777" w:rsidR="00850848" w:rsidRDefault="00850848" w:rsidP="00850848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>Приложения:</w:t>
      </w:r>
    </w:p>
    <w:p w14:paraId="5B65321D" w14:textId="77777777" w:rsidR="00850848" w:rsidRPr="00F54841" w:rsidRDefault="00850848" w:rsidP="00850848">
      <w:pPr>
        <w:spacing w:line="240" w:lineRule="auto"/>
        <w:rPr>
          <w:sz w:val="16"/>
          <w:szCs w:val="16"/>
        </w:rPr>
      </w:pPr>
    </w:p>
    <w:bookmarkEnd w:id="0"/>
    <w:p w14:paraId="32F4F189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Копия договора ипотеки (залога недвижимости) от 20.01.2026 с отметкой нотариуса — на 4 листах.</w:t>
      </w:r>
    </w:p>
    <w:p w14:paraId="79E2E218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Копия заключения досудебной судебно-психиатрической экспертизы ООО «Независимый центр психиатрических экспертиз» от 10.04.2026 № 456/Э — на 6 листах.</w:t>
      </w:r>
    </w:p>
    <w:p w14:paraId="10089DF2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Копия выписного эпикриза из медицинской карты амбулаторного больного — на 2 листах.</w:t>
      </w:r>
    </w:p>
    <w:p w14:paraId="359FFDB1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Копия отчёта об оценке рыночной стоимости квартиры № 78/О-2026 от 01.05.2026 (стоимость 5 200 000 руб.) — на 5 листах.</w:t>
      </w:r>
    </w:p>
    <w:p w14:paraId="55D452A8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Выписка из ЕГРН о праве собственности истца на квартиру с отметкой о регистрации ипотеки — на 2 листах.</w:t>
      </w:r>
    </w:p>
    <w:p w14:paraId="4D73CB53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Сведения об отправке иска с приложениями ответчику — на 2 листах.</w:t>
      </w:r>
    </w:p>
    <w:p w14:paraId="6E4C1640" w14:textId="77777777" w:rsidR="00850848" w:rsidRPr="00850848" w:rsidRDefault="00850848" w:rsidP="00850848">
      <w:pPr>
        <w:numPr>
          <w:ilvl w:val="0"/>
          <w:numId w:val="2"/>
        </w:numPr>
        <w:rPr>
          <w:sz w:val="16"/>
          <w:szCs w:val="16"/>
        </w:rPr>
      </w:pPr>
      <w:r w:rsidRPr="00850848">
        <w:rPr>
          <w:sz w:val="16"/>
          <w:szCs w:val="16"/>
        </w:rPr>
        <w:t>Квитанция об уплате государственной пошлины.</w:t>
      </w:r>
    </w:p>
    <w:p w14:paraId="17F3069E" w14:textId="77777777" w:rsidR="00850848" w:rsidRPr="00F54841" w:rsidRDefault="00850848" w:rsidP="00850848">
      <w:pPr>
        <w:rPr>
          <w:sz w:val="16"/>
          <w:szCs w:val="16"/>
        </w:rPr>
      </w:pPr>
      <w:r w:rsidRPr="00F54841">
        <w:rPr>
          <w:sz w:val="16"/>
          <w:szCs w:val="16"/>
        </w:rPr>
        <w:br/>
        <w:t xml:space="preserve">Дата подачи </w:t>
      </w:r>
      <w:proofErr w:type="gramStart"/>
      <w:r w:rsidRPr="00F54841">
        <w:rPr>
          <w:sz w:val="16"/>
          <w:szCs w:val="16"/>
        </w:rPr>
        <w:t xml:space="preserve">иска: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6151A1E7" w14:textId="77777777" w:rsidR="00850848" w:rsidRPr="00F54841" w:rsidRDefault="00850848" w:rsidP="00850848">
      <w:pPr>
        <w:rPr>
          <w:sz w:val="16"/>
          <w:szCs w:val="16"/>
        </w:rPr>
      </w:pPr>
    </w:p>
    <w:p w14:paraId="13BD1833" w14:textId="77777777" w:rsidR="00850848" w:rsidRPr="00F54841" w:rsidRDefault="00850848" w:rsidP="00850848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 (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П.П.)</w:t>
      </w:r>
    </w:p>
    <w:p w14:paraId="58562AFA" w14:textId="77777777" w:rsidR="00850848" w:rsidRPr="00F54841" w:rsidRDefault="00850848" w:rsidP="00850848">
      <w:pPr>
        <w:rPr>
          <w:sz w:val="22"/>
          <w:szCs w:val="20"/>
        </w:rPr>
      </w:pPr>
    </w:p>
    <w:p w14:paraId="7CBB9979" w14:textId="77777777" w:rsidR="00850848" w:rsidRPr="00F54841" w:rsidRDefault="00850848" w:rsidP="00850848">
      <w:pPr>
        <w:rPr>
          <w:sz w:val="22"/>
          <w:szCs w:val="20"/>
        </w:rPr>
      </w:pPr>
    </w:p>
    <w:p w14:paraId="43FBC34C" w14:textId="77777777" w:rsidR="00850848" w:rsidRPr="001E2299" w:rsidRDefault="00850848" w:rsidP="00850848"/>
    <w:p w14:paraId="34D8D2AD" w14:textId="77777777" w:rsidR="0044346A" w:rsidRPr="00850848" w:rsidRDefault="0044346A" w:rsidP="00850848"/>
    <w:sectPr w:rsidR="0044346A" w:rsidRPr="00850848" w:rsidSect="00850848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1CB1" w14:textId="77777777" w:rsidR="00850848" w:rsidRPr="00983124" w:rsidRDefault="00850848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49D98339" w14:textId="77777777" w:rsidR="00850848" w:rsidRPr="00983124" w:rsidRDefault="00850848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15D00"/>
    <w:multiLevelType w:val="multilevel"/>
    <w:tmpl w:val="08C4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C74FB2"/>
    <w:multiLevelType w:val="multilevel"/>
    <w:tmpl w:val="3B66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668096">
    <w:abstractNumId w:val="0"/>
  </w:num>
  <w:num w:numId="2" w16cid:durableId="97826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C7"/>
    <w:rsid w:val="000525E9"/>
    <w:rsid w:val="001677C7"/>
    <w:rsid w:val="0044346A"/>
    <w:rsid w:val="006529CB"/>
    <w:rsid w:val="00850848"/>
    <w:rsid w:val="009A6125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D0EB"/>
  <w15:chartTrackingRefBased/>
  <w15:docId w15:val="{E6A86426-8CFA-4251-85DB-9ED022D9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8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7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5084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508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5084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084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50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4123</Characters>
  <Application>Microsoft Office Word</Application>
  <DocSecurity>0</DocSecurity>
  <Lines>64</Lines>
  <Paragraphs>20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2026-05-26T16:57:00Z</dcterms:created>
  <dcterms:modified xsi:type="dcterms:W3CDTF">2026-05-26T17:00:00Z</dcterms:modified>
</cp:coreProperties>
</file>