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46208" w:rsidRPr="00F54841" w14:paraId="2B3806DE" w14:textId="77777777" w:rsidTr="00AA5468">
        <w:tc>
          <w:tcPr>
            <w:tcW w:w="4106" w:type="dxa"/>
          </w:tcPr>
          <w:p w14:paraId="062EFFE8" w14:textId="77777777" w:rsidR="00146208" w:rsidRPr="00F54841" w:rsidRDefault="00146208" w:rsidP="00146208">
            <w:pPr>
              <w:pStyle w:val="a3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4F4B5CD9" w14:textId="77777777" w:rsidR="00146208" w:rsidRDefault="00146208" w:rsidP="00146208">
            <w:pPr>
              <w:pStyle w:val="a3"/>
              <w:spacing w:line="276" w:lineRule="auto"/>
              <w:rPr>
                <w:b/>
                <w:bCs/>
                <w:sz w:val="16"/>
                <w:szCs w:val="16"/>
              </w:rPr>
            </w:pPr>
            <w:r w:rsidRPr="00500F95">
              <w:rPr>
                <w:b/>
                <w:bCs/>
                <w:sz w:val="16"/>
                <w:szCs w:val="16"/>
              </w:rPr>
              <w:t>|В ______________________ городской суд</w:t>
            </w:r>
            <w:r w:rsidRPr="00500F95">
              <w:rPr>
                <w:b/>
                <w:bCs/>
                <w:sz w:val="16"/>
                <w:szCs w:val="16"/>
              </w:rPr>
              <w:br/>
              <w:t>адрес: __________________________ | Истец: 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(Ф.И.О. полностью)</w:t>
            </w:r>
            <w:r w:rsidRPr="00500F95">
              <w:rPr>
                <w:b/>
                <w:bCs/>
                <w:sz w:val="16"/>
                <w:szCs w:val="16"/>
              </w:rPr>
              <w:br/>
              <w:t>Дата рождения: 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Паспорт: серия ______ номер ______, выдан 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Адрес: 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Телефон: 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</w:r>
            <w:r w:rsidRPr="00500F95">
              <w:rPr>
                <w:b/>
                <w:bCs/>
                <w:sz w:val="16"/>
                <w:szCs w:val="16"/>
              </w:rPr>
              <w:br/>
              <w:t>Ответчик: 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(Ф.И.О. полностью)</w:t>
            </w:r>
            <w:r w:rsidRPr="00500F95">
              <w:rPr>
                <w:b/>
                <w:bCs/>
                <w:sz w:val="16"/>
                <w:szCs w:val="16"/>
              </w:rPr>
              <w:br/>
              <w:t>Дата рождения: 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Паспорт: серия ______ номер ______, выдан 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Адрес: __________________________</w:t>
            </w:r>
            <w:r w:rsidRPr="00500F95">
              <w:rPr>
                <w:b/>
                <w:bCs/>
                <w:sz w:val="16"/>
                <w:szCs w:val="16"/>
              </w:rPr>
              <w:br/>
              <w:t>Телефон: __________________________</w:t>
            </w:r>
          </w:p>
          <w:p w14:paraId="40C98D5A" w14:textId="77777777" w:rsidR="00146208" w:rsidRDefault="00146208" w:rsidP="00146208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  <w:p w14:paraId="5543F5C2" w14:textId="4317190B" w:rsidR="00146208" w:rsidRPr="00F54841" w:rsidRDefault="00146208" w:rsidP="00146208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</w:t>
            </w:r>
            <w:proofErr w:type="gramStart"/>
            <w:r>
              <w:rPr>
                <w:sz w:val="16"/>
                <w:szCs w:val="16"/>
              </w:rPr>
              <w:t>иска:_</w:t>
            </w:r>
            <w:proofErr w:type="gramEnd"/>
            <w:r>
              <w:rPr>
                <w:sz w:val="16"/>
                <w:szCs w:val="16"/>
              </w:rPr>
              <w:t>_______</w:t>
            </w:r>
          </w:p>
        </w:tc>
      </w:tr>
      <w:tr w:rsidR="00146208" w:rsidRPr="00F54841" w14:paraId="7957AB57" w14:textId="77777777" w:rsidTr="00AA5468">
        <w:tc>
          <w:tcPr>
            <w:tcW w:w="4106" w:type="dxa"/>
          </w:tcPr>
          <w:p w14:paraId="1F6C4200" w14:textId="77777777" w:rsidR="00146208" w:rsidRPr="00F54841" w:rsidRDefault="00146208" w:rsidP="00146208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105A756E" w14:textId="51F23401" w:rsidR="00146208" w:rsidRPr="00F54841" w:rsidRDefault="00146208" w:rsidP="00146208">
            <w:pPr>
              <w:pStyle w:val="a3"/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1E2299" w:rsidRPr="00F54841" w14:paraId="02CB9FBF" w14:textId="77777777" w:rsidTr="00AA5468">
        <w:trPr>
          <w:trHeight w:val="108"/>
        </w:trPr>
        <w:tc>
          <w:tcPr>
            <w:tcW w:w="4106" w:type="dxa"/>
          </w:tcPr>
          <w:p w14:paraId="33551328" w14:textId="77777777" w:rsidR="001E2299" w:rsidRPr="00F54841" w:rsidRDefault="001E2299" w:rsidP="00AA5468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61CCA465" w14:textId="77777777" w:rsidR="001E2299" w:rsidRPr="00F54841" w:rsidRDefault="001E2299" w:rsidP="00AA5468">
            <w:pPr>
              <w:pStyle w:val="a3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58BC08D3" w14:textId="77777777" w:rsidR="001E2299" w:rsidRPr="00F54841" w:rsidRDefault="001E2299" w:rsidP="001E2299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40AB6776" w14:textId="6C12C76A" w:rsidR="001E2299" w:rsidRDefault="00146208" w:rsidP="001E2299">
      <w:pPr>
        <w:spacing w:line="276" w:lineRule="auto"/>
        <w:jc w:val="center"/>
        <w:rPr>
          <w:b/>
          <w:sz w:val="16"/>
          <w:szCs w:val="16"/>
        </w:rPr>
      </w:pPr>
      <w:r w:rsidRPr="00146208">
        <w:rPr>
          <w:b/>
          <w:sz w:val="16"/>
          <w:szCs w:val="16"/>
        </w:rPr>
        <w:t>о признании договора залога недействительным</w:t>
      </w:r>
    </w:p>
    <w:p w14:paraId="0AACFE6D" w14:textId="77777777" w:rsidR="001E2299" w:rsidRPr="00F54841" w:rsidRDefault="001E2299" w:rsidP="001E2299">
      <w:pPr>
        <w:spacing w:line="276" w:lineRule="auto"/>
        <w:jc w:val="center"/>
        <w:rPr>
          <w:sz w:val="16"/>
          <w:szCs w:val="16"/>
        </w:rPr>
      </w:pPr>
    </w:p>
    <w:p w14:paraId="4C93B025" w14:textId="77777777" w:rsidR="00146208" w:rsidRPr="00146208" w:rsidRDefault="00146208" w:rsidP="00146208">
      <w:pPr>
        <w:spacing w:line="240" w:lineRule="auto"/>
        <w:ind w:firstLine="708"/>
        <w:rPr>
          <w:sz w:val="16"/>
          <w:szCs w:val="16"/>
        </w:rPr>
      </w:pPr>
      <w:r w:rsidRPr="00146208">
        <w:rPr>
          <w:sz w:val="16"/>
          <w:szCs w:val="16"/>
        </w:rPr>
        <w:t>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между мной, __________________________ (далее – Залогодатель), и __________________________ (далее – Залогодержатель), был заключён договор залога легкового автомобиля марки __________________________, ____ года выпуска, идентификационный номер (VIN) __________________________, кузов № __________________________, двигатель № __________________________, государственный регистрационный знак __________________________ (далее – автомобиль). Договор удостоверен нотариусом нотариального округа __________________________ (Ф.И.О. нотариуса) __________________________, зарегистрирован в реестре за № ______________________</w:t>
      </w:r>
      <w:r w:rsidRPr="00146208">
        <w:rPr>
          <w:b/>
          <w:bCs/>
          <w:sz w:val="16"/>
          <w:szCs w:val="16"/>
        </w:rPr>
        <w:t>. По условиям договора залог обеспечивал исполнение моего обязательства перед ответчиком по договору займа от «» __________ 20</w:t>
      </w:r>
      <w:r w:rsidRPr="00146208">
        <w:rPr>
          <w:sz w:val="16"/>
          <w:szCs w:val="16"/>
        </w:rPr>
        <w:t> года на сумму __________________________ руб.</w:t>
      </w:r>
    </w:p>
    <w:p w14:paraId="58D94C96" w14:textId="77777777" w:rsidR="00146208" w:rsidRPr="00146208" w:rsidRDefault="00146208" w:rsidP="00146208">
      <w:pPr>
        <w:spacing w:line="240" w:lineRule="auto"/>
        <w:ind w:firstLine="708"/>
        <w:rPr>
          <w:sz w:val="16"/>
          <w:szCs w:val="16"/>
        </w:rPr>
      </w:pPr>
      <w:r w:rsidRPr="00146208">
        <w:rPr>
          <w:sz w:val="16"/>
          <w:szCs w:val="16"/>
        </w:rPr>
        <w:t>Я считаю указанный договор залога недействительным, поскольку в момент его подписания я находился в состоянии, которое лишало меня способности понимать значение своих действий и руководить ими.</w:t>
      </w:r>
    </w:p>
    <w:p w14:paraId="235C0BD5" w14:textId="77777777" w:rsidR="00146208" w:rsidRPr="00146208" w:rsidRDefault="00146208" w:rsidP="00146208">
      <w:pPr>
        <w:spacing w:line="240" w:lineRule="auto"/>
        <w:ind w:firstLine="708"/>
        <w:rPr>
          <w:sz w:val="16"/>
          <w:szCs w:val="16"/>
        </w:rPr>
      </w:pPr>
      <w:r w:rsidRPr="00146208">
        <w:rPr>
          <w:sz w:val="16"/>
          <w:szCs w:val="16"/>
        </w:rPr>
        <w:t>В период с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по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я проходил амбулаторное (стационарное) лечение у врача-психиатра в связи с __________________________ (указать диагноз или состояние). В момент подписания договора залога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я не осознавал, что передаю в залог свой единственный автомобиль в обеспечение займа, и не понимал юридических последствий этой сделки. Договор был подписан мной под влиянием психологического давления со стороны ответчика, который(</w:t>
      </w:r>
      <w:proofErr w:type="spellStart"/>
      <w:r w:rsidRPr="00146208">
        <w:rPr>
          <w:sz w:val="16"/>
          <w:szCs w:val="16"/>
        </w:rPr>
        <w:t>ая</w:t>
      </w:r>
      <w:proofErr w:type="spellEnd"/>
      <w:r w:rsidRPr="00146208">
        <w:rPr>
          <w:sz w:val="16"/>
          <w:szCs w:val="16"/>
        </w:rPr>
        <w:t>), зная о моём болезненном состоянии, убедил(а) меня, что это необходимо для «сохранения имущества» (или иная причина).</w:t>
      </w:r>
    </w:p>
    <w:p w14:paraId="1D3EAF17" w14:textId="77777777" w:rsidR="00146208" w:rsidRPr="00146208" w:rsidRDefault="00146208" w:rsidP="00146208">
      <w:pPr>
        <w:spacing w:line="240" w:lineRule="auto"/>
        <w:ind w:firstLine="708"/>
        <w:rPr>
          <w:sz w:val="16"/>
          <w:szCs w:val="16"/>
        </w:rPr>
      </w:pPr>
      <w:r w:rsidRPr="00146208">
        <w:rPr>
          <w:sz w:val="16"/>
          <w:szCs w:val="16"/>
        </w:rPr>
        <w:t>Для подтверждения своей позиции я самостоятельно организовал и оплатил проведение судебно-психиатрической экспертизы. Согласно заключению экспертов __________________________ (наименование экспертной организации) от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№ __________, __________________________ (Ф.И.О. истца) в момент подписания договора залога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не мог(ла) понимать значение своих действий и руководить ими ввиду временного психического расстройства (иного болезненного состояния). Копию заключения прилагаю.</w:t>
      </w:r>
    </w:p>
    <w:p w14:paraId="08CFCE7D" w14:textId="77777777" w:rsidR="00146208" w:rsidRPr="00146208" w:rsidRDefault="00146208" w:rsidP="00146208">
      <w:pPr>
        <w:spacing w:line="240" w:lineRule="auto"/>
        <w:ind w:firstLine="708"/>
        <w:rPr>
          <w:sz w:val="16"/>
          <w:szCs w:val="16"/>
        </w:rPr>
      </w:pPr>
      <w:r w:rsidRPr="00146208">
        <w:rPr>
          <w:sz w:val="16"/>
          <w:szCs w:val="16"/>
        </w:rPr>
        <w:t>В соответствии с пунктом 1 статьи 177 Гражданского кодекса Российской Федерации сделка, совершённая гражданином, хотя и дееспособным, но находившимся в момент её совершения в таком состоянии, когда он не был способен понимать значение своих действий или руководить ими, может быть признана судом недействительной по иску этого гражданина. Я являюсь надлежащим истцом.</w:t>
      </w:r>
    </w:p>
    <w:p w14:paraId="27314FAD" w14:textId="77777777" w:rsidR="00146208" w:rsidRPr="00146208" w:rsidRDefault="00146208" w:rsidP="00146208">
      <w:pPr>
        <w:spacing w:line="240" w:lineRule="auto"/>
        <w:ind w:firstLine="708"/>
        <w:rPr>
          <w:sz w:val="16"/>
          <w:szCs w:val="16"/>
        </w:rPr>
      </w:pPr>
      <w:r w:rsidRPr="00146208">
        <w:rPr>
          <w:sz w:val="16"/>
          <w:szCs w:val="16"/>
        </w:rPr>
        <w:t>На основании статьи 166 ГК РФ данная сделка является оспоримой. В силу статьи 167 ГК РФ недействительная сделка не влечёт юридических последствий, и каждая из сторон обязана возвратить другой всё полученное по сделке. Признание залога недействительным прекращает обременение автомобиля.</w:t>
      </w:r>
    </w:p>
    <w:p w14:paraId="5E969E41" w14:textId="77777777" w:rsidR="001E2299" w:rsidRPr="00F54841" w:rsidRDefault="001E2299" w:rsidP="001E2299">
      <w:pPr>
        <w:spacing w:line="240" w:lineRule="auto"/>
        <w:ind w:firstLine="708"/>
        <w:rPr>
          <w:sz w:val="16"/>
          <w:szCs w:val="16"/>
        </w:rPr>
      </w:pPr>
      <w:r w:rsidRPr="001E2299">
        <w:rPr>
          <w:sz w:val="16"/>
          <w:szCs w:val="16"/>
        </w:rPr>
        <w:t>На основании изложенного, руководствуясь статьями 166, 167, 177 Гражданского кодекса РФ, статьями 131–132 Гражданского процессуального кодекса РФ, прошу:</w:t>
      </w:r>
    </w:p>
    <w:p w14:paraId="15637B3E" w14:textId="77777777" w:rsidR="00146208" w:rsidRPr="00146208" w:rsidRDefault="001E2299" w:rsidP="00146208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="00146208" w:rsidRPr="00146208">
        <w:rPr>
          <w:sz w:val="16"/>
          <w:szCs w:val="16"/>
        </w:rPr>
        <w:t>Признать договор залога легкового автомобиля марки __________________________, ____ года выпуска, VIN __________________________, государственный регистрационный знак ______________________</w:t>
      </w:r>
      <w:r w:rsidR="00146208" w:rsidRPr="00146208">
        <w:rPr>
          <w:b/>
          <w:bCs/>
          <w:sz w:val="16"/>
          <w:szCs w:val="16"/>
        </w:rPr>
        <w:t>, заключённый «» __________ 20</w:t>
      </w:r>
      <w:r w:rsidR="00146208" w:rsidRPr="00146208">
        <w:rPr>
          <w:sz w:val="16"/>
          <w:szCs w:val="16"/>
        </w:rPr>
        <w:t> года между __________________________ и __________________________, недействительным.</w:t>
      </w:r>
    </w:p>
    <w:p w14:paraId="247BB458" w14:textId="77777777" w:rsidR="00146208" w:rsidRPr="00146208" w:rsidRDefault="00146208" w:rsidP="00146208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146208">
        <w:rPr>
          <w:sz w:val="16"/>
          <w:szCs w:val="16"/>
        </w:rPr>
        <w:t>Применить последствия недействительности сделки: прекратить право залога __________________________ на указанный автомобиль, обязав ответчика в течение 10 дней после вступления решения суда в законную силу совершить действия по погашению (исключению) записи об обременении в реестре уведомлений о залоге движимого имущества (или: передать истцу документы для самостоятельного снятия обременения).</w:t>
      </w:r>
    </w:p>
    <w:p w14:paraId="650EC6F3" w14:textId="38C25E00" w:rsidR="001E2299" w:rsidRDefault="001E2299" w:rsidP="00146208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ab/>
      </w:r>
    </w:p>
    <w:p w14:paraId="02F357E2" w14:textId="77777777" w:rsidR="001E2299" w:rsidRDefault="001E2299" w:rsidP="001E2299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>Приложения:</w:t>
      </w:r>
    </w:p>
    <w:p w14:paraId="4C7F3964" w14:textId="77777777" w:rsidR="001E2299" w:rsidRPr="00F54841" w:rsidRDefault="001E2299" w:rsidP="001E2299">
      <w:pPr>
        <w:spacing w:line="240" w:lineRule="auto"/>
        <w:rPr>
          <w:sz w:val="16"/>
          <w:szCs w:val="16"/>
        </w:rPr>
      </w:pPr>
    </w:p>
    <w:bookmarkEnd w:id="0"/>
    <w:p w14:paraId="79B22E27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Копия искового заявления для ответчика – 1 экз.</w:t>
      </w:r>
    </w:p>
    <w:p w14:paraId="43A18CF2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Копия договора залога автомобиля от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с отметкой нотариуса – на ___ л.</w:t>
      </w:r>
    </w:p>
    <w:p w14:paraId="27A906A4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Копия заключения судебно-психиатрической экспертизы (досудебной) № __________ от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– на ___ л.</w:t>
      </w:r>
    </w:p>
    <w:p w14:paraId="1A709C8B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Копия выписного эпикриза (или иного медицинского документа) – на ___ л.</w:t>
      </w:r>
    </w:p>
    <w:p w14:paraId="6D32479A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Копия отчёта об оценке рыночной стоимости автомобиля № __________ от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– на ___ л.</w:t>
      </w:r>
    </w:p>
    <w:p w14:paraId="3CF1C73F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Копия договора займа от «</w:t>
      </w:r>
      <w:r w:rsidRPr="00146208">
        <w:rPr>
          <w:b/>
          <w:bCs/>
          <w:sz w:val="16"/>
          <w:szCs w:val="16"/>
        </w:rPr>
        <w:t>» __________ 20</w:t>
      </w:r>
      <w:r w:rsidRPr="00146208">
        <w:rPr>
          <w:sz w:val="16"/>
          <w:szCs w:val="16"/>
        </w:rPr>
        <w:t> года (если имеется) – на ___ л.</w:t>
      </w:r>
    </w:p>
    <w:p w14:paraId="22758FBC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Сведения об отправке иска с приложениями ответчику – на ___ л.</w:t>
      </w:r>
    </w:p>
    <w:p w14:paraId="1317DC97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Квитанция об уплате государственной пошлины.</w:t>
      </w:r>
    </w:p>
    <w:p w14:paraId="157656AA" w14:textId="77777777" w:rsidR="00146208" w:rsidRPr="00146208" w:rsidRDefault="00146208" w:rsidP="00146208">
      <w:pPr>
        <w:numPr>
          <w:ilvl w:val="0"/>
          <w:numId w:val="2"/>
        </w:numPr>
        <w:rPr>
          <w:sz w:val="16"/>
          <w:szCs w:val="16"/>
        </w:rPr>
      </w:pPr>
      <w:r w:rsidRPr="00146208">
        <w:rPr>
          <w:sz w:val="16"/>
          <w:szCs w:val="16"/>
        </w:rPr>
        <w:t>Доверенность представителя (если иск подаётся представителем) – на ___ л.</w:t>
      </w:r>
    </w:p>
    <w:p w14:paraId="533B3FAC" w14:textId="77777777" w:rsidR="001E2299" w:rsidRPr="00F54841" w:rsidRDefault="001E2299" w:rsidP="001E2299">
      <w:pPr>
        <w:rPr>
          <w:sz w:val="16"/>
          <w:szCs w:val="16"/>
        </w:rPr>
      </w:pPr>
      <w:r w:rsidRPr="00F54841">
        <w:rPr>
          <w:sz w:val="16"/>
          <w:szCs w:val="16"/>
        </w:rPr>
        <w:br/>
        <w:t xml:space="preserve">Дата подачи </w:t>
      </w:r>
      <w:proofErr w:type="gramStart"/>
      <w:r w:rsidRPr="00F54841">
        <w:rPr>
          <w:sz w:val="16"/>
          <w:szCs w:val="16"/>
        </w:rPr>
        <w:t xml:space="preserve">иска:   </w:t>
      </w:r>
      <w:proofErr w:type="gramEnd"/>
      <w:r w:rsidRPr="00F54841">
        <w:rPr>
          <w:sz w:val="16"/>
          <w:szCs w:val="16"/>
        </w:rPr>
        <w:t xml:space="preserve">    __________________</w:t>
      </w:r>
    </w:p>
    <w:p w14:paraId="23069C5A" w14:textId="77777777" w:rsidR="001E2299" w:rsidRPr="00F54841" w:rsidRDefault="001E2299" w:rsidP="001E2299">
      <w:pPr>
        <w:rPr>
          <w:sz w:val="16"/>
          <w:szCs w:val="16"/>
        </w:rPr>
      </w:pPr>
    </w:p>
    <w:p w14:paraId="4FA8EDA1" w14:textId="535DE7F6" w:rsidR="001E2299" w:rsidRPr="00F54841" w:rsidRDefault="001E2299" w:rsidP="001E2299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 xml:space="preserve">Подпись истца: _______________ </w:t>
      </w:r>
    </w:p>
    <w:p w14:paraId="1EB11787" w14:textId="77777777" w:rsidR="001E2299" w:rsidRPr="00F54841" w:rsidRDefault="001E2299" w:rsidP="001E2299">
      <w:pPr>
        <w:rPr>
          <w:sz w:val="22"/>
          <w:szCs w:val="20"/>
        </w:rPr>
      </w:pPr>
    </w:p>
    <w:p w14:paraId="0AE047F3" w14:textId="77777777" w:rsidR="001E2299" w:rsidRPr="00F54841" w:rsidRDefault="001E2299" w:rsidP="001E2299">
      <w:pPr>
        <w:rPr>
          <w:sz w:val="22"/>
          <w:szCs w:val="20"/>
        </w:rPr>
      </w:pPr>
    </w:p>
    <w:p w14:paraId="5934E7B4" w14:textId="77777777" w:rsidR="00000000" w:rsidRPr="001E2299" w:rsidRDefault="00000000" w:rsidP="001E2299"/>
    <w:sectPr w:rsidR="009D6DFE" w:rsidRPr="001E2299" w:rsidSect="00F54841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A218" w14:textId="77777777" w:rsidR="00847DEC" w:rsidRDefault="00847DEC">
      <w:pPr>
        <w:spacing w:line="240" w:lineRule="auto"/>
      </w:pPr>
      <w:r>
        <w:separator/>
      </w:r>
    </w:p>
  </w:endnote>
  <w:endnote w:type="continuationSeparator" w:id="0">
    <w:p w14:paraId="418D9C96" w14:textId="77777777" w:rsidR="00847DEC" w:rsidRDefault="00847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C78E" w14:textId="77777777" w:rsidR="00847DEC" w:rsidRDefault="00847DEC">
      <w:pPr>
        <w:spacing w:line="240" w:lineRule="auto"/>
      </w:pPr>
      <w:r>
        <w:separator/>
      </w:r>
    </w:p>
  </w:footnote>
  <w:footnote w:type="continuationSeparator" w:id="0">
    <w:p w14:paraId="0873F773" w14:textId="77777777" w:rsidR="00847DEC" w:rsidRDefault="00847D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6E9" w14:textId="77777777" w:rsidR="00000000" w:rsidRPr="00983124" w:rsidRDefault="001E2299" w:rsidP="00983124">
    <w:pPr>
      <w:pStyle w:val="a5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7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2AEEC7CE" w14:textId="77777777" w:rsidR="00000000" w:rsidRPr="00983124" w:rsidRDefault="00000000">
    <w:pPr>
      <w:pStyle w:val="a5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14D50"/>
    <w:multiLevelType w:val="multilevel"/>
    <w:tmpl w:val="5686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C012D"/>
    <w:multiLevelType w:val="multilevel"/>
    <w:tmpl w:val="A7D8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975452">
    <w:abstractNumId w:val="0"/>
  </w:num>
  <w:num w:numId="2" w16cid:durableId="193967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9D"/>
    <w:rsid w:val="000D669D"/>
    <w:rsid w:val="00146208"/>
    <w:rsid w:val="001E2299"/>
    <w:rsid w:val="004F078A"/>
    <w:rsid w:val="005341BC"/>
    <w:rsid w:val="005F0119"/>
    <w:rsid w:val="00720A78"/>
    <w:rsid w:val="00847DEC"/>
    <w:rsid w:val="00937A82"/>
    <w:rsid w:val="00F4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B535"/>
  <w15:chartTrackingRefBased/>
  <w15:docId w15:val="{708241EC-C27E-4FA8-8241-81EADFC5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99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1"/>
    <w:uiPriority w:val="1"/>
    <w:qFormat/>
    <w:rsid w:val="005F0119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39"/>
    <w:rsid w:val="001E229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229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299"/>
    <w:rPr>
      <w:rFonts w:ascii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1E2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2026-05-28T11:50:00Z</dcterms:created>
  <dcterms:modified xsi:type="dcterms:W3CDTF">2026-05-28T11:50:00Z</dcterms:modified>
</cp:coreProperties>
</file>