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AB5962" w:rsidRPr="002917EC" w14:paraId="6BE44E2B" w14:textId="77777777" w:rsidTr="006C207B">
        <w:tc>
          <w:tcPr>
            <w:tcW w:w="4106" w:type="dxa"/>
          </w:tcPr>
          <w:p w14:paraId="6DA56CE6" w14:textId="77777777" w:rsidR="00AB5962" w:rsidRPr="002917EC" w:rsidRDefault="00AB5962" w:rsidP="006C207B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CC93EE9" w14:textId="77777777" w:rsidR="00AB5962" w:rsidRPr="00AB5962" w:rsidRDefault="00AB5962" w:rsidP="00AB5962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B5962">
              <w:rPr>
                <w:i/>
                <w:iCs/>
                <w:sz w:val="18"/>
                <w:szCs w:val="18"/>
              </w:rPr>
              <w:t>В [наименование суда, в котором рассматривалось дело]</w:t>
            </w:r>
          </w:p>
          <w:p w14:paraId="144F3974" w14:textId="77777777" w:rsidR="002275E4" w:rsidRDefault="002275E4" w:rsidP="00AB5962">
            <w:pPr>
              <w:pStyle w:val="ac"/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7E1C760F" w14:textId="7A972ABB" w:rsidR="00AB5962" w:rsidRPr="00AB5962" w:rsidRDefault="00AB5962" w:rsidP="00AB5962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B5962">
              <w:rPr>
                <w:b/>
                <w:bCs/>
                <w:sz w:val="18"/>
                <w:szCs w:val="18"/>
              </w:rPr>
              <w:t>Истец:</w:t>
            </w:r>
            <w:r w:rsidRPr="00AB5962">
              <w:rPr>
                <w:sz w:val="18"/>
                <w:szCs w:val="18"/>
              </w:rPr>
              <w:t> ________________________________</w:t>
            </w:r>
            <w:r w:rsidRPr="00AB5962">
              <w:rPr>
                <w:sz w:val="18"/>
                <w:szCs w:val="18"/>
              </w:rPr>
              <w:br/>
            </w:r>
            <w:r w:rsidRPr="00AB5962">
              <w:rPr>
                <w:i/>
                <w:iCs/>
                <w:sz w:val="18"/>
                <w:szCs w:val="18"/>
              </w:rPr>
              <w:t>(Ф.И.О. или наименование полностью)</w:t>
            </w:r>
            <w:r w:rsidRPr="00AB5962">
              <w:rPr>
                <w:sz w:val="18"/>
                <w:szCs w:val="18"/>
              </w:rPr>
              <w:br/>
              <w:t>Адрес: __________________________________</w:t>
            </w:r>
            <w:r w:rsidRPr="00AB5962">
              <w:rPr>
                <w:sz w:val="18"/>
                <w:szCs w:val="18"/>
              </w:rPr>
              <w:br/>
              <w:t>Телефон: _________, e-mail: _____________</w:t>
            </w:r>
          </w:p>
          <w:p w14:paraId="24EA29F1" w14:textId="77777777" w:rsidR="00AB5962" w:rsidRPr="00AB5962" w:rsidRDefault="00AB5962" w:rsidP="00AB5962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B5962">
              <w:rPr>
                <w:b/>
                <w:bCs/>
                <w:sz w:val="18"/>
                <w:szCs w:val="18"/>
              </w:rPr>
              <w:t>Ответчик:</w:t>
            </w:r>
            <w:r w:rsidRPr="00AB5962">
              <w:rPr>
                <w:sz w:val="18"/>
                <w:szCs w:val="18"/>
              </w:rPr>
              <w:t> _____________________________</w:t>
            </w:r>
            <w:r w:rsidRPr="00AB5962">
              <w:rPr>
                <w:sz w:val="18"/>
                <w:szCs w:val="18"/>
              </w:rPr>
              <w:br/>
            </w:r>
            <w:r w:rsidRPr="00AB5962">
              <w:rPr>
                <w:i/>
                <w:iCs/>
                <w:sz w:val="18"/>
                <w:szCs w:val="18"/>
              </w:rPr>
              <w:t>(Ф.И.О. или наименование полностью)</w:t>
            </w:r>
            <w:r w:rsidRPr="00AB5962">
              <w:rPr>
                <w:sz w:val="18"/>
                <w:szCs w:val="18"/>
              </w:rPr>
              <w:br/>
              <w:t>Адрес: __________________________________</w:t>
            </w:r>
            <w:r w:rsidRPr="00AB5962">
              <w:rPr>
                <w:sz w:val="18"/>
                <w:szCs w:val="18"/>
              </w:rPr>
              <w:br/>
              <w:t>Телефон: _________, e-mail: _____________</w:t>
            </w:r>
          </w:p>
          <w:p w14:paraId="4EC4B86F" w14:textId="7661460C" w:rsidR="00AB5962" w:rsidRPr="002917EC" w:rsidRDefault="00AB5962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AB5962" w:rsidRPr="002917EC" w14:paraId="5CA1C83A" w14:textId="77777777" w:rsidTr="006C207B">
        <w:trPr>
          <w:trHeight w:val="108"/>
        </w:trPr>
        <w:tc>
          <w:tcPr>
            <w:tcW w:w="4106" w:type="dxa"/>
          </w:tcPr>
          <w:p w14:paraId="4C3E2177" w14:textId="77777777" w:rsidR="00AB5962" w:rsidRPr="002917EC" w:rsidRDefault="00AB5962" w:rsidP="006C207B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696A76E" w14:textId="77777777" w:rsidR="00AB5962" w:rsidRPr="002917EC" w:rsidRDefault="00AB5962" w:rsidP="006C207B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458B4BC9" w14:textId="77777777" w:rsidR="00AB5962" w:rsidRPr="002917EC" w:rsidRDefault="00AB5962" w:rsidP="00AB5962">
      <w:pPr>
        <w:spacing w:line="276" w:lineRule="auto"/>
        <w:jc w:val="center"/>
        <w:rPr>
          <w:b/>
          <w:sz w:val="18"/>
          <w:szCs w:val="18"/>
        </w:rPr>
      </w:pPr>
      <w:r w:rsidRPr="002917EC">
        <w:rPr>
          <w:b/>
          <w:sz w:val="18"/>
          <w:szCs w:val="18"/>
        </w:rPr>
        <w:t>Заявление о взыскании судебных расходов</w:t>
      </w:r>
    </w:p>
    <w:p w14:paraId="0BE73B62" w14:textId="77777777" w:rsidR="00AB5962" w:rsidRPr="002917EC" w:rsidRDefault="00AB5962" w:rsidP="00AB5962">
      <w:pPr>
        <w:spacing w:line="276" w:lineRule="auto"/>
        <w:jc w:val="center"/>
        <w:rPr>
          <w:sz w:val="18"/>
          <w:szCs w:val="18"/>
        </w:rPr>
      </w:pPr>
    </w:p>
    <w:p w14:paraId="6CC0AF8A" w14:textId="77777777" w:rsidR="00AB5962" w:rsidRPr="00AB5962" w:rsidRDefault="00AB5962" w:rsidP="00AB5962">
      <w:pPr>
        <w:spacing w:line="240" w:lineRule="auto"/>
        <w:ind w:firstLine="708"/>
        <w:rPr>
          <w:sz w:val="20"/>
          <w:szCs w:val="20"/>
        </w:rPr>
      </w:pPr>
      <w:r w:rsidRPr="00AB5962">
        <w:rPr>
          <w:sz w:val="20"/>
          <w:szCs w:val="20"/>
        </w:rPr>
        <w:t>Решением суда от «</w:t>
      </w:r>
      <w:r w:rsidRPr="00AB5962">
        <w:rPr>
          <w:b/>
          <w:bCs/>
          <w:sz w:val="20"/>
          <w:szCs w:val="20"/>
        </w:rPr>
        <w:t>» _______ 20</w:t>
      </w:r>
      <w:r w:rsidRPr="00AB5962">
        <w:rPr>
          <w:sz w:val="20"/>
          <w:szCs w:val="20"/>
        </w:rPr>
        <w:t> г. по делу № _________ иск(овые) требование(я) удовлетворен(ы) [полностью / частично – нужное указать].</w:t>
      </w:r>
    </w:p>
    <w:p w14:paraId="371B3AE4" w14:textId="77777777" w:rsidR="00AB5962" w:rsidRPr="00AB5962" w:rsidRDefault="00AB5962" w:rsidP="00AB5962">
      <w:pPr>
        <w:spacing w:line="240" w:lineRule="auto"/>
        <w:ind w:firstLine="708"/>
        <w:rPr>
          <w:sz w:val="20"/>
          <w:szCs w:val="20"/>
        </w:rPr>
      </w:pPr>
      <w:r w:rsidRPr="00AB5962">
        <w:rPr>
          <w:sz w:val="20"/>
          <w:szCs w:val="20"/>
        </w:rPr>
        <w:t>В ходе рассмотрения дела по ходатайству [истца / ответчика / суда по собственной инициативе – нужное указать] определением суда от «</w:t>
      </w:r>
      <w:r w:rsidRPr="00AB5962">
        <w:rPr>
          <w:b/>
          <w:bCs/>
          <w:sz w:val="20"/>
          <w:szCs w:val="20"/>
        </w:rPr>
        <w:t>» _______ 20</w:t>
      </w:r>
      <w:r w:rsidRPr="00AB5962">
        <w:rPr>
          <w:sz w:val="20"/>
          <w:szCs w:val="20"/>
        </w:rPr>
        <w:t> г. была назначена __________________________ экспертиза. Обязанность по оплате экспертизы была возложена на [кого именно – указать].</w:t>
      </w:r>
    </w:p>
    <w:p w14:paraId="2AAF1D1D" w14:textId="77777777" w:rsidR="00AB5962" w:rsidRPr="00AB5962" w:rsidRDefault="00AB5962" w:rsidP="00AB5962">
      <w:pPr>
        <w:spacing w:line="240" w:lineRule="auto"/>
        <w:ind w:firstLine="0"/>
        <w:rPr>
          <w:sz w:val="20"/>
          <w:szCs w:val="20"/>
        </w:rPr>
      </w:pPr>
      <w:r w:rsidRPr="00AB5962">
        <w:rPr>
          <w:sz w:val="20"/>
          <w:szCs w:val="20"/>
        </w:rPr>
        <w:t>Стоимость проведения экспертизы составила ___________ руб. Факт оплаты подтверждается [платежным поручением № ___ от «</w:t>
      </w:r>
      <w:r w:rsidRPr="00AB5962">
        <w:rPr>
          <w:b/>
          <w:bCs/>
          <w:sz w:val="20"/>
          <w:szCs w:val="20"/>
        </w:rPr>
        <w:t>» _______ 20</w:t>
      </w:r>
      <w:r w:rsidRPr="00AB5962">
        <w:rPr>
          <w:sz w:val="20"/>
          <w:szCs w:val="20"/>
        </w:rPr>
        <w:t> г. / чеком-ордером от «</w:t>
      </w:r>
      <w:r w:rsidRPr="00AB5962">
        <w:rPr>
          <w:b/>
          <w:bCs/>
          <w:sz w:val="20"/>
          <w:szCs w:val="20"/>
        </w:rPr>
        <w:t>» _______ 20</w:t>
      </w:r>
      <w:r w:rsidRPr="00AB5962">
        <w:rPr>
          <w:sz w:val="20"/>
          <w:szCs w:val="20"/>
        </w:rPr>
        <w:t> г. / квитанцией к приходному кассовому ордеру № ___]. Экспертное исследование проведено __________________________, заключение приобщено к материалам дела.</w:t>
      </w:r>
    </w:p>
    <w:p w14:paraId="1AFCA4AC" w14:textId="77777777" w:rsidR="00AB5962" w:rsidRPr="00AB5962" w:rsidRDefault="00AB5962" w:rsidP="00AB5962">
      <w:pPr>
        <w:spacing w:line="240" w:lineRule="auto"/>
        <w:ind w:firstLine="708"/>
        <w:rPr>
          <w:sz w:val="20"/>
          <w:szCs w:val="20"/>
        </w:rPr>
      </w:pPr>
      <w:r w:rsidRPr="00AB5962">
        <w:rPr>
          <w:sz w:val="20"/>
          <w:szCs w:val="20"/>
        </w:rPr>
        <w:t>В соответствии со ст. 98 ГПК РФ (или ст. 110 АПК РФ), ст. 94 ГПК РФ (или ст. 106 АПК РФ), а также с учетом разъяснений, содержащихся в п. 2 и п. 20 постановления Пленума Верховного Суда РФ от 21.01.2016 № 1, расходы на проведение экспертизы относятся к судебным издержкам и подлежат возмещению стороне, в пользу которой принят итоговый судебный акт</w:t>
      </w:r>
    </w:p>
    <w:p w14:paraId="4DBE8447" w14:textId="77777777" w:rsidR="00AB5962" w:rsidRPr="002917EC" w:rsidRDefault="00AB5962" w:rsidP="00AB5962">
      <w:pPr>
        <w:spacing w:line="240" w:lineRule="auto"/>
        <w:ind w:firstLine="0"/>
        <w:rPr>
          <w:sz w:val="20"/>
          <w:szCs w:val="20"/>
        </w:rPr>
      </w:pPr>
    </w:p>
    <w:p w14:paraId="20E583FE" w14:textId="77777777" w:rsidR="00AB5962" w:rsidRPr="002917EC" w:rsidRDefault="00AB5962" w:rsidP="00AB5962">
      <w:pPr>
        <w:spacing w:line="240" w:lineRule="auto"/>
        <w:ind w:firstLine="708"/>
        <w:rPr>
          <w:sz w:val="20"/>
          <w:szCs w:val="20"/>
        </w:rPr>
      </w:pPr>
    </w:p>
    <w:p w14:paraId="200565D7" w14:textId="77777777" w:rsidR="00AB5962" w:rsidRPr="002917EC" w:rsidRDefault="00AB5962" w:rsidP="00AB5962">
      <w:p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ab/>
        <w:t>Приложения:</w:t>
      </w:r>
    </w:p>
    <w:p w14:paraId="0A20B649" w14:textId="0B4429EA" w:rsidR="00AB5962" w:rsidRPr="002917EC" w:rsidRDefault="00AB5962" w:rsidP="00AB5962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 xml:space="preserve">Копия решения суда </w:t>
      </w:r>
    </w:p>
    <w:p w14:paraId="23FDC572" w14:textId="71C53431" w:rsidR="00AB5962" w:rsidRPr="002917EC" w:rsidRDefault="00AB5962" w:rsidP="00AB5962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>Копия чека-ордера</w:t>
      </w:r>
      <w:r>
        <w:rPr>
          <w:sz w:val="20"/>
          <w:szCs w:val="20"/>
        </w:rPr>
        <w:t xml:space="preserve"> (или иной документ, подтверждающий расходы) </w:t>
      </w:r>
    </w:p>
    <w:p w14:paraId="598C5F5C" w14:textId="77777777" w:rsidR="00AB5962" w:rsidRPr="002917EC" w:rsidRDefault="00AB5962" w:rsidP="00AB5962">
      <w:pPr>
        <w:spacing w:line="240" w:lineRule="auto"/>
        <w:ind w:firstLine="0"/>
        <w:rPr>
          <w:sz w:val="24"/>
        </w:rPr>
      </w:pPr>
    </w:p>
    <w:bookmarkEnd w:id="0"/>
    <w:p w14:paraId="7933280E" w14:textId="77777777" w:rsidR="00AB5962" w:rsidRPr="002917EC" w:rsidRDefault="00AB5962" w:rsidP="00AB5962">
      <w:pPr>
        <w:rPr>
          <w:sz w:val="20"/>
          <w:szCs w:val="20"/>
        </w:rPr>
      </w:pPr>
      <w:r w:rsidRPr="002917EC">
        <w:rPr>
          <w:sz w:val="20"/>
          <w:szCs w:val="20"/>
        </w:rPr>
        <w:br/>
        <w:t>Дата:       __________________</w:t>
      </w:r>
    </w:p>
    <w:p w14:paraId="3A94A6E9" w14:textId="77777777" w:rsidR="00AB5962" w:rsidRPr="002917EC" w:rsidRDefault="00AB5962" w:rsidP="00AB5962">
      <w:pPr>
        <w:rPr>
          <w:sz w:val="20"/>
          <w:szCs w:val="20"/>
        </w:rPr>
      </w:pPr>
    </w:p>
    <w:p w14:paraId="73D3FC01" w14:textId="2AC3E641" w:rsidR="00AB5962" w:rsidRPr="002917EC" w:rsidRDefault="00AB5962" w:rsidP="00AB5962">
      <w:pPr>
        <w:ind w:firstLine="0"/>
        <w:rPr>
          <w:sz w:val="20"/>
          <w:szCs w:val="20"/>
        </w:rPr>
      </w:pPr>
      <w:r w:rsidRPr="002917EC">
        <w:rPr>
          <w:sz w:val="20"/>
          <w:szCs w:val="20"/>
        </w:rPr>
        <w:t xml:space="preserve">Подпись: _______________ </w:t>
      </w:r>
    </w:p>
    <w:p w14:paraId="26779785" w14:textId="77777777" w:rsidR="00AB5962" w:rsidRPr="002917EC" w:rsidRDefault="00AB5962" w:rsidP="00AB5962">
      <w:pPr>
        <w:rPr>
          <w:sz w:val="24"/>
          <w:szCs w:val="22"/>
        </w:rPr>
      </w:pPr>
    </w:p>
    <w:p w14:paraId="54FC852F" w14:textId="77777777" w:rsidR="00AB5962" w:rsidRPr="002917EC" w:rsidRDefault="00AB5962" w:rsidP="00AB5962">
      <w:pPr>
        <w:rPr>
          <w:sz w:val="24"/>
          <w:szCs w:val="22"/>
        </w:rPr>
      </w:pPr>
    </w:p>
    <w:p w14:paraId="768E3AEE" w14:textId="77777777" w:rsidR="00AB5962" w:rsidRPr="002917EC" w:rsidRDefault="00AB5962" w:rsidP="00AB5962">
      <w:pPr>
        <w:rPr>
          <w:sz w:val="32"/>
          <w:szCs w:val="28"/>
        </w:rPr>
      </w:pPr>
    </w:p>
    <w:p w14:paraId="4977BB04" w14:textId="77777777" w:rsidR="00AB5962" w:rsidRPr="002917EC" w:rsidRDefault="00AB5962" w:rsidP="00AB5962">
      <w:pPr>
        <w:rPr>
          <w:sz w:val="32"/>
          <w:szCs w:val="28"/>
        </w:rPr>
      </w:pPr>
    </w:p>
    <w:p w14:paraId="282C64C9" w14:textId="77777777" w:rsidR="0044346A" w:rsidRPr="00AB5962" w:rsidRDefault="0044346A" w:rsidP="00AB5962"/>
    <w:sectPr w:rsidR="0044346A" w:rsidRPr="00AB5962" w:rsidSect="00AB5962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5A5A" w14:textId="77777777" w:rsidR="00AB5962" w:rsidRPr="00983124" w:rsidRDefault="00AB5962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05ECF6A1" w14:textId="77777777" w:rsidR="00AB5962" w:rsidRPr="00983124" w:rsidRDefault="00AB5962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5A7"/>
    <w:multiLevelType w:val="multilevel"/>
    <w:tmpl w:val="D04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1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37"/>
    <w:rsid w:val="000525E9"/>
    <w:rsid w:val="00200ACE"/>
    <w:rsid w:val="00224337"/>
    <w:rsid w:val="002275E4"/>
    <w:rsid w:val="0044346A"/>
    <w:rsid w:val="009A6125"/>
    <w:rsid w:val="00AB5962"/>
    <w:rsid w:val="00B72D7F"/>
    <w:rsid w:val="00DA4BD9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8A78"/>
  <w15:chartTrackingRefBased/>
  <w15:docId w15:val="{DE64A530-E056-4BEA-B77F-6EAA2E2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9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3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3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3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3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3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3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3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3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33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AB596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AB59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B596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B596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AB5962"/>
    <w:rPr>
      <w:color w:val="0563C1" w:themeColor="hyperlink"/>
      <w:u w:val="single"/>
    </w:rPr>
  </w:style>
  <w:style w:type="character" w:styleId="af1">
    <w:name w:val="Emphasis"/>
    <w:basedOn w:val="a0"/>
    <w:uiPriority w:val="20"/>
    <w:qFormat/>
    <w:rsid w:val="00AB59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1430</Characters>
  <Application>Microsoft Office Word</Application>
  <DocSecurity>0</DocSecurity>
  <Lines>46</Lines>
  <Paragraphs>19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6</cp:revision>
  <dcterms:created xsi:type="dcterms:W3CDTF">2026-05-25T16:52:00Z</dcterms:created>
  <dcterms:modified xsi:type="dcterms:W3CDTF">2026-05-25T16:54:00Z</dcterms:modified>
</cp:coreProperties>
</file>